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E6" w:rsidRPr="00DE4C80" w:rsidRDefault="00DE4C80" w:rsidP="00DE4C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4C80">
        <w:rPr>
          <w:b/>
          <w:sz w:val="28"/>
          <w:szCs w:val="28"/>
        </w:rPr>
        <w:t>Types of Natural Selection</w:t>
      </w:r>
    </w:p>
    <w:p w:rsidR="00DE4C80" w:rsidRDefault="00A94F7F">
      <w:hyperlink r:id="rId4" w:history="1">
        <w:r w:rsidR="00DE4C80" w:rsidRPr="00AC3766">
          <w:rPr>
            <w:rStyle w:val="Hyperlink"/>
          </w:rPr>
          <w:t>http://wps.pearsoncustom.com/wps/media/objects/3014/3087289/Web_Tutorials/17_A02.swf</w:t>
        </w:r>
      </w:hyperlink>
    </w:p>
    <w:p w:rsidR="00DE4C80" w:rsidRDefault="00DE4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050"/>
        <w:gridCol w:w="3240"/>
        <w:gridCol w:w="3690"/>
      </w:tblGrid>
      <w:tr w:rsidR="00DE4C80" w:rsidTr="00DE4C80">
        <w:tc>
          <w:tcPr>
            <w:tcW w:w="1818" w:type="dxa"/>
          </w:tcPr>
          <w:p w:rsidR="00DE4C80" w:rsidRDefault="00DE4C80">
            <w:r>
              <w:t>Type of Natural Selection</w:t>
            </w:r>
          </w:p>
        </w:tc>
        <w:tc>
          <w:tcPr>
            <w:tcW w:w="4050" w:type="dxa"/>
          </w:tcPr>
          <w:p w:rsidR="00DE4C80" w:rsidRDefault="00DE4C80">
            <w:r>
              <w:t>Description of Events</w:t>
            </w:r>
          </w:p>
        </w:tc>
        <w:tc>
          <w:tcPr>
            <w:tcW w:w="3240" w:type="dxa"/>
          </w:tcPr>
          <w:p w:rsidR="00DE4C80" w:rsidRDefault="00DE4C80" w:rsidP="00DE4C80">
            <w:r>
              <w:t>Graph of the Original Population</w:t>
            </w:r>
          </w:p>
        </w:tc>
        <w:tc>
          <w:tcPr>
            <w:tcW w:w="3690" w:type="dxa"/>
          </w:tcPr>
          <w:p w:rsidR="00DE4C80" w:rsidRDefault="00DE4C80">
            <w:r>
              <w:t>Graph of the New population</w:t>
            </w:r>
          </w:p>
        </w:tc>
      </w:tr>
      <w:tr w:rsidR="00DE4C80" w:rsidTr="00DE4C80">
        <w:tc>
          <w:tcPr>
            <w:tcW w:w="1818" w:type="dxa"/>
          </w:tcPr>
          <w:p w:rsidR="00DE4C80" w:rsidRDefault="00DE4C80"/>
          <w:p w:rsidR="00DE4C80" w:rsidRDefault="00DE4C80"/>
          <w:p w:rsidR="00DE4C80" w:rsidRDefault="00DE4C80"/>
          <w:p w:rsidR="00DE4C80" w:rsidRDefault="00DE4C80"/>
          <w:p w:rsidR="00DE4C80" w:rsidRDefault="00DE4C80"/>
          <w:p w:rsidR="00DE4C80" w:rsidRDefault="00DE4C80"/>
          <w:p w:rsidR="00DE4C80" w:rsidRDefault="00DE4C80"/>
          <w:p w:rsidR="00DE4C80" w:rsidRDefault="00DE4C80"/>
          <w:p w:rsidR="00DE4C80" w:rsidRDefault="00DE4C80"/>
          <w:p w:rsidR="00DE4C80" w:rsidRDefault="00DE4C80"/>
        </w:tc>
        <w:tc>
          <w:tcPr>
            <w:tcW w:w="4050" w:type="dxa"/>
          </w:tcPr>
          <w:p w:rsidR="00DE4C80" w:rsidRDefault="00DE4C80"/>
        </w:tc>
        <w:tc>
          <w:tcPr>
            <w:tcW w:w="3240" w:type="dxa"/>
          </w:tcPr>
          <w:p w:rsidR="00DE4C80" w:rsidRDefault="00DE4C80"/>
        </w:tc>
        <w:tc>
          <w:tcPr>
            <w:tcW w:w="3690" w:type="dxa"/>
          </w:tcPr>
          <w:p w:rsidR="00DE4C80" w:rsidRDefault="00DE4C80"/>
        </w:tc>
      </w:tr>
    </w:tbl>
    <w:p w:rsidR="00DE4C80" w:rsidRDefault="00DE4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050"/>
        <w:gridCol w:w="3240"/>
        <w:gridCol w:w="3690"/>
      </w:tblGrid>
      <w:tr w:rsidR="00DE4C80" w:rsidTr="004676B6">
        <w:tc>
          <w:tcPr>
            <w:tcW w:w="1818" w:type="dxa"/>
          </w:tcPr>
          <w:p w:rsidR="00DE4C80" w:rsidRDefault="00DE4C80" w:rsidP="004676B6">
            <w:r>
              <w:t>Type of Natural Selection</w:t>
            </w:r>
          </w:p>
        </w:tc>
        <w:tc>
          <w:tcPr>
            <w:tcW w:w="4050" w:type="dxa"/>
          </w:tcPr>
          <w:p w:rsidR="00DE4C80" w:rsidRDefault="00DE4C80" w:rsidP="004676B6">
            <w:r>
              <w:t>Description of Events</w:t>
            </w:r>
          </w:p>
        </w:tc>
        <w:tc>
          <w:tcPr>
            <w:tcW w:w="3240" w:type="dxa"/>
          </w:tcPr>
          <w:p w:rsidR="00DE4C80" w:rsidRDefault="00DE4C80" w:rsidP="004676B6">
            <w:r>
              <w:t>Graph of the Original Population</w:t>
            </w:r>
          </w:p>
        </w:tc>
        <w:tc>
          <w:tcPr>
            <w:tcW w:w="3690" w:type="dxa"/>
          </w:tcPr>
          <w:p w:rsidR="00DE4C80" w:rsidRDefault="00DE4C80" w:rsidP="004676B6">
            <w:r>
              <w:t>Graph of the New population</w:t>
            </w:r>
          </w:p>
        </w:tc>
      </w:tr>
      <w:tr w:rsidR="00DE4C80" w:rsidTr="004676B6">
        <w:tc>
          <w:tcPr>
            <w:tcW w:w="1818" w:type="dxa"/>
          </w:tcPr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</w:tc>
        <w:tc>
          <w:tcPr>
            <w:tcW w:w="4050" w:type="dxa"/>
          </w:tcPr>
          <w:p w:rsidR="00DE4C80" w:rsidRDefault="00DE4C80" w:rsidP="004676B6"/>
        </w:tc>
        <w:tc>
          <w:tcPr>
            <w:tcW w:w="3240" w:type="dxa"/>
          </w:tcPr>
          <w:p w:rsidR="00DE4C80" w:rsidRDefault="00DE4C80" w:rsidP="004676B6"/>
        </w:tc>
        <w:tc>
          <w:tcPr>
            <w:tcW w:w="3690" w:type="dxa"/>
          </w:tcPr>
          <w:p w:rsidR="00DE4C80" w:rsidRDefault="00DE4C80" w:rsidP="004676B6"/>
        </w:tc>
      </w:tr>
    </w:tbl>
    <w:p w:rsidR="00DE4C80" w:rsidRDefault="00DE4C80"/>
    <w:p w:rsidR="00DE4C80" w:rsidRDefault="00DE4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050"/>
        <w:gridCol w:w="3240"/>
        <w:gridCol w:w="3690"/>
      </w:tblGrid>
      <w:tr w:rsidR="00DE4C80" w:rsidTr="004676B6">
        <w:tc>
          <w:tcPr>
            <w:tcW w:w="1818" w:type="dxa"/>
          </w:tcPr>
          <w:p w:rsidR="00DE4C80" w:rsidRDefault="00DE4C80" w:rsidP="004676B6">
            <w:r>
              <w:lastRenderedPageBreak/>
              <w:t>Type of Natural Selection</w:t>
            </w:r>
          </w:p>
        </w:tc>
        <w:tc>
          <w:tcPr>
            <w:tcW w:w="4050" w:type="dxa"/>
          </w:tcPr>
          <w:p w:rsidR="00DE4C80" w:rsidRDefault="00DE4C80" w:rsidP="004676B6">
            <w:r>
              <w:t>Description of Events</w:t>
            </w:r>
          </w:p>
        </w:tc>
        <w:tc>
          <w:tcPr>
            <w:tcW w:w="3240" w:type="dxa"/>
          </w:tcPr>
          <w:p w:rsidR="00DE4C80" w:rsidRDefault="00DE4C80" w:rsidP="004676B6">
            <w:r>
              <w:t>Graph of the Original Population</w:t>
            </w:r>
          </w:p>
        </w:tc>
        <w:tc>
          <w:tcPr>
            <w:tcW w:w="3690" w:type="dxa"/>
          </w:tcPr>
          <w:p w:rsidR="00DE4C80" w:rsidRDefault="00DE4C80" w:rsidP="004676B6">
            <w:r>
              <w:t>Graph of the New population</w:t>
            </w:r>
          </w:p>
        </w:tc>
      </w:tr>
      <w:tr w:rsidR="00DE4C80" w:rsidTr="004676B6">
        <w:tc>
          <w:tcPr>
            <w:tcW w:w="1818" w:type="dxa"/>
          </w:tcPr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  <w:p w:rsidR="00DE4C80" w:rsidRDefault="00DE4C80" w:rsidP="004676B6"/>
        </w:tc>
        <w:tc>
          <w:tcPr>
            <w:tcW w:w="4050" w:type="dxa"/>
          </w:tcPr>
          <w:p w:rsidR="00DE4C80" w:rsidRDefault="00DE4C80" w:rsidP="004676B6"/>
        </w:tc>
        <w:tc>
          <w:tcPr>
            <w:tcW w:w="3240" w:type="dxa"/>
          </w:tcPr>
          <w:p w:rsidR="00DE4C80" w:rsidRDefault="00DE4C80" w:rsidP="004676B6"/>
        </w:tc>
        <w:tc>
          <w:tcPr>
            <w:tcW w:w="3690" w:type="dxa"/>
          </w:tcPr>
          <w:p w:rsidR="00DE4C80" w:rsidRDefault="00DE4C80" w:rsidP="004676B6"/>
        </w:tc>
      </w:tr>
    </w:tbl>
    <w:p w:rsidR="00DE4C80" w:rsidRDefault="00DE4C80"/>
    <w:p w:rsidR="00DE4C80" w:rsidRDefault="00DE4C80"/>
    <w:p w:rsidR="00DE4C80" w:rsidRDefault="00DE4C80">
      <w:r>
        <w:t>Summary:</w:t>
      </w:r>
    </w:p>
    <w:sectPr w:rsidR="00DE4C80" w:rsidSect="00DE4C80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C80"/>
    <w:rsid w:val="005A4CE6"/>
    <w:rsid w:val="00A94F7F"/>
    <w:rsid w:val="00D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EC773-5766-4E55-A2A5-3F1C1D75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C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ps.pearsoncustom.com/wps/media/objects/3014/3087289/Web_Tutorials/17_A02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jason.burton</dc:creator>
  <cp:lastModifiedBy>Valerie Head</cp:lastModifiedBy>
  <cp:revision>2</cp:revision>
  <cp:lastPrinted>2013-02-28T20:25:00Z</cp:lastPrinted>
  <dcterms:created xsi:type="dcterms:W3CDTF">2017-03-23T14:02:00Z</dcterms:created>
  <dcterms:modified xsi:type="dcterms:W3CDTF">2017-03-23T14:02:00Z</dcterms:modified>
</cp:coreProperties>
</file>