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FBDB" w14:textId="0AEA2726" w:rsidR="00514AA5" w:rsidRPr="009A003F" w:rsidRDefault="00B9214B">
      <w:r w:rsidRPr="009A003F">
        <w:t>Molecule of Life- Water</w:t>
      </w:r>
    </w:p>
    <w:p w14:paraId="5E513297" w14:textId="12AF9595" w:rsidR="00B9214B" w:rsidRPr="009A003F" w:rsidRDefault="00B9214B" w:rsidP="00B9214B">
      <w:pPr>
        <w:pStyle w:val="ListParagraph"/>
        <w:numPr>
          <w:ilvl w:val="0"/>
          <w:numId w:val="1"/>
        </w:numPr>
      </w:pPr>
      <w:r w:rsidRPr="009A003F">
        <w:t>H</w:t>
      </w:r>
      <w:r w:rsidRPr="009A003F">
        <w:rPr>
          <w:vertAlign w:val="subscript"/>
        </w:rPr>
        <w:t>2</w:t>
      </w:r>
      <w:r w:rsidR="009A003F">
        <w:t>O is a ____________</w:t>
      </w:r>
      <w:r w:rsidRPr="009A003F">
        <w:t xml:space="preserve"> molecule.  </w:t>
      </w:r>
    </w:p>
    <w:p w14:paraId="4F1F9D80" w14:textId="2F72DC3B" w:rsidR="00B9214B" w:rsidRPr="009A003F" w:rsidRDefault="009A003F" w:rsidP="00B9214B">
      <w:pPr>
        <w:pStyle w:val="ListParagraph"/>
        <w:numPr>
          <w:ilvl w:val="1"/>
          <w:numId w:val="1"/>
        </w:numPr>
      </w:pPr>
      <w:r>
        <w:t>The ___________ does _________ ________ the electrons ___________</w:t>
      </w:r>
      <w:r w:rsidR="00B9214B" w:rsidRPr="009A003F">
        <w:t xml:space="preserve"> with H and creates an area of charge</w:t>
      </w:r>
    </w:p>
    <w:p w14:paraId="7E5935C8" w14:textId="77777777" w:rsidR="00000000" w:rsidRPr="009A003F" w:rsidRDefault="00EB7416" w:rsidP="00B9214B">
      <w:pPr>
        <w:pStyle w:val="ListParagraph"/>
        <w:numPr>
          <w:ilvl w:val="1"/>
          <w:numId w:val="1"/>
        </w:numPr>
      </w:pPr>
      <w:r w:rsidRPr="009A003F">
        <w:t>The area of charge (poles) creates a force called a Hydrogen bond.</w:t>
      </w:r>
    </w:p>
    <w:p w14:paraId="3F713A29" w14:textId="77777777" w:rsidR="00000000" w:rsidRPr="009A003F" w:rsidRDefault="00EB7416" w:rsidP="00B9214B">
      <w:pPr>
        <w:pStyle w:val="ListParagraph"/>
        <w:numPr>
          <w:ilvl w:val="1"/>
          <w:numId w:val="1"/>
        </w:numPr>
      </w:pPr>
      <w:r w:rsidRPr="009A003F">
        <w:t>+H</w:t>
      </w:r>
      <w:r w:rsidRPr="009A003F">
        <w:t xml:space="preserve"> attracted to </w:t>
      </w:r>
      <w:r w:rsidRPr="009A003F">
        <w:t>–O</w:t>
      </w:r>
    </w:p>
    <w:p w14:paraId="75D0FE26" w14:textId="75F9D5A2" w:rsidR="00000000" w:rsidRPr="009A003F" w:rsidRDefault="00B9214B" w:rsidP="00B9214B">
      <w:pPr>
        <w:pStyle w:val="ListParagraph"/>
        <w:numPr>
          <w:ilvl w:val="1"/>
          <w:numId w:val="1"/>
        </w:numPr>
      </w:pPr>
      <w:r w:rsidRPr="009A003F">
        <w:t>creates a __________</w:t>
      </w:r>
      <w:r w:rsidR="009A003F">
        <w:t xml:space="preserve"> molecule</w:t>
      </w:r>
    </w:p>
    <w:p w14:paraId="044D034E" w14:textId="4665FDF1" w:rsidR="00B9214B" w:rsidRPr="009A003F" w:rsidRDefault="00B9214B" w:rsidP="00B9214B">
      <w:pPr>
        <w:pStyle w:val="ListParagraph"/>
        <w:numPr>
          <w:ilvl w:val="0"/>
          <w:numId w:val="1"/>
        </w:numPr>
      </w:pPr>
      <w:r w:rsidRPr="009A003F">
        <w:t>Special properties of water</w:t>
      </w:r>
    </w:p>
    <w:p w14:paraId="1C53AC5F" w14:textId="1689F50F" w:rsidR="00000000" w:rsidRPr="009A003F" w:rsidRDefault="00B9214B" w:rsidP="00B9214B">
      <w:pPr>
        <w:pStyle w:val="ListParagraph"/>
      </w:pPr>
      <w:r w:rsidRPr="009A003F">
        <w:t xml:space="preserve">1. cohesion &amp; adhesion </w:t>
      </w:r>
    </w:p>
    <w:p w14:paraId="2778C384" w14:textId="1DD88599" w:rsidR="00000000" w:rsidRPr="009A003F" w:rsidRDefault="00B9214B" w:rsidP="00B9214B">
      <w:pPr>
        <w:pStyle w:val="ListParagraph"/>
      </w:pPr>
      <w:r w:rsidRPr="009A003F">
        <w:t xml:space="preserve">2. good solvent- </w:t>
      </w:r>
    </w:p>
    <w:p w14:paraId="5EF16E9A" w14:textId="5AC032F0" w:rsidR="00B9214B" w:rsidRPr="009A003F" w:rsidRDefault="00B9214B" w:rsidP="00B9214B">
      <w:pPr>
        <w:pStyle w:val="ListParagraph"/>
      </w:pPr>
      <w:r w:rsidRPr="009A003F">
        <w:t>3. lower density as a solid</w:t>
      </w:r>
    </w:p>
    <w:p w14:paraId="28A70222" w14:textId="3DBC7C82" w:rsidR="00B9214B" w:rsidRPr="009A003F" w:rsidRDefault="00B9214B" w:rsidP="00B9214B">
      <w:pPr>
        <w:pStyle w:val="ListParagraph"/>
      </w:pPr>
      <w:r w:rsidRPr="009A003F">
        <w:t>4. high specific heat</w:t>
      </w:r>
    </w:p>
    <w:p w14:paraId="4C820F1D" w14:textId="66630171" w:rsidR="00B9214B" w:rsidRPr="009A003F" w:rsidRDefault="00B9214B" w:rsidP="00B9214B">
      <w:pPr>
        <w:pStyle w:val="ListParagraph"/>
      </w:pPr>
      <w:r w:rsidRPr="009A003F">
        <w:t>5.high heat of vaporization</w:t>
      </w:r>
    </w:p>
    <w:p w14:paraId="55E5C51A" w14:textId="77777777" w:rsidR="009304E6" w:rsidRPr="009A003F" w:rsidRDefault="009304E6" w:rsidP="009304E6"/>
    <w:p w14:paraId="6DE6AE8F" w14:textId="46698F61" w:rsidR="00B9214B" w:rsidRPr="009A003F" w:rsidRDefault="009304E6" w:rsidP="009304E6">
      <w:r w:rsidRPr="009A003F">
        <w:t>1-</w:t>
      </w:r>
      <w:r w:rsidR="00B9214B" w:rsidRPr="009A003F">
        <w:t>Cohesion and Adhesion</w:t>
      </w:r>
    </w:p>
    <w:p w14:paraId="0734E371" w14:textId="77777777" w:rsidR="00000000" w:rsidRPr="009A003F" w:rsidRDefault="00EB7416" w:rsidP="009304E6">
      <w:pPr>
        <w:numPr>
          <w:ilvl w:val="0"/>
          <w:numId w:val="8"/>
        </w:numPr>
      </w:pPr>
      <w:r w:rsidRPr="009A003F">
        <w:rPr>
          <w:u w:val="single"/>
        </w:rPr>
        <w:t>Cohesion</w:t>
      </w:r>
    </w:p>
    <w:p w14:paraId="13061136" w14:textId="3DE7D597" w:rsidR="00000000" w:rsidRPr="009A003F" w:rsidRDefault="00EB7416" w:rsidP="009304E6">
      <w:pPr>
        <w:numPr>
          <w:ilvl w:val="1"/>
          <w:numId w:val="8"/>
        </w:numPr>
      </w:pPr>
      <w:r w:rsidRPr="009A003F">
        <w:t>H</w:t>
      </w:r>
      <w:r w:rsidR="009304E6" w:rsidRPr="009A003F">
        <w:t>ydrogen</w:t>
      </w:r>
      <w:r w:rsidR="009A003F">
        <w:t xml:space="preserve"> bonding ___________</w:t>
      </w:r>
      <w:r w:rsidRPr="009A003F">
        <w:t xml:space="preserve"> H</w:t>
      </w:r>
      <w:r w:rsidRPr="009A003F">
        <w:rPr>
          <w:vertAlign w:val="subscript"/>
        </w:rPr>
        <w:t>2</w:t>
      </w:r>
      <w:r w:rsidRPr="009A003F">
        <w:t>O molecules</w:t>
      </w:r>
      <w:r w:rsidR="009A003F">
        <w:t xml:space="preserve"> </w:t>
      </w:r>
    </w:p>
    <w:p w14:paraId="6ACF1011" w14:textId="77777777" w:rsidR="00000000" w:rsidRPr="009A003F" w:rsidRDefault="00EB7416" w:rsidP="009304E6">
      <w:pPr>
        <w:numPr>
          <w:ilvl w:val="1"/>
          <w:numId w:val="8"/>
        </w:numPr>
      </w:pPr>
      <w:r w:rsidRPr="009A003F">
        <w:t>water is “sticky”</w:t>
      </w:r>
    </w:p>
    <w:p w14:paraId="24A85902" w14:textId="78A73154" w:rsidR="00000000" w:rsidRPr="009A003F" w:rsidRDefault="009A003F" w:rsidP="009304E6">
      <w:pPr>
        <w:numPr>
          <w:ilvl w:val="2"/>
          <w:numId w:val="8"/>
        </w:numPr>
      </w:pPr>
      <w:r>
        <w:t>___________ _____________</w:t>
      </w:r>
    </w:p>
    <w:p w14:paraId="696B6CE1" w14:textId="77777777" w:rsidR="00000000" w:rsidRPr="009A003F" w:rsidRDefault="00EB7416" w:rsidP="009304E6">
      <w:pPr>
        <w:numPr>
          <w:ilvl w:val="2"/>
          <w:numId w:val="8"/>
        </w:numPr>
      </w:pPr>
      <w:r w:rsidRPr="009A003F">
        <w:t>drinking straw</w:t>
      </w:r>
    </w:p>
    <w:p w14:paraId="593CD4B2" w14:textId="77777777" w:rsidR="00000000" w:rsidRPr="009A003F" w:rsidRDefault="00EB7416" w:rsidP="009304E6">
      <w:pPr>
        <w:numPr>
          <w:ilvl w:val="0"/>
          <w:numId w:val="8"/>
        </w:numPr>
      </w:pPr>
      <w:r w:rsidRPr="009A003F">
        <w:rPr>
          <w:u w:val="single"/>
        </w:rPr>
        <w:t>Adhesion</w:t>
      </w:r>
    </w:p>
    <w:p w14:paraId="0DB88C28" w14:textId="2306E06B" w:rsidR="00000000" w:rsidRPr="009A003F" w:rsidRDefault="00EB7416" w:rsidP="009304E6">
      <w:pPr>
        <w:numPr>
          <w:ilvl w:val="1"/>
          <w:numId w:val="8"/>
        </w:numPr>
      </w:pPr>
      <w:r w:rsidRPr="009A003F">
        <w:t>H bonding between H</w:t>
      </w:r>
      <w:r w:rsidRPr="009A003F">
        <w:rPr>
          <w:vertAlign w:val="subscript"/>
        </w:rPr>
        <w:t>2</w:t>
      </w:r>
      <w:r w:rsidR="009A003F">
        <w:t>O &amp; _________</w:t>
      </w:r>
      <w:r w:rsidRPr="009A003F">
        <w:t xml:space="preserve"> substances</w:t>
      </w:r>
    </w:p>
    <w:p w14:paraId="7BE585B0" w14:textId="6EDF20C7" w:rsidR="00000000" w:rsidRPr="009A003F" w:rsidRDefault="009A003F" w:rsidP="009304E6">
      <w:pPr>
        <w:numPr>
          <w:ilvl w:val="2"/>
          <w:numId w:val="8"/>
        </w:numPr>
      </w:pPr>
      <w:r>
        <w:t xml:space="preserve">_______________ </w:t>
      </w:r>
      <w:r w:rsidR="00EB7416" w:rsidRPr="009A003F">
        <w:t>action</w:t>
      </w:r>
    </w:p>
    <w:p w14:paraId="2F46A2C1" w14:textId="77777777" w:rsidR="00000000" w:rsidRPr="009A003F" w:rsidRDefault="00EB7416" w:rsidP="009304E6">
      <w:pPr>
        <w:numPr>
          <w:ilvl w:val="2"/>
          <w:numId w:val="8"/>
        </w:numPr>
      </w:pPr>
      <w:r w:rsidRPr="009A003F">
        <w:t>meniscus</w:t>
      </w:r>
    </w:p>
    <w:p w14:paraId="101025B6" w14:textId="19AB9210" w:rsidR="009304E6" w:rsidRPr="009A003F" w:rsidRDefault="00EB7416" w:rsidP="00B9214B">
      <w:pPr>
        <w:numPr>
          <w:ilvl w:val="2"/>
          <w:numId w:val="8"/>
        </w:numPr>
      </w:pPr>
      <w:r w:rsidRPr="009A003F">
        <w:t>water climbs up</w:t>
      </w:r>
      <w:r w:rsidRPr="009A003F">
        <w:br/>
        <w:t>paper towel or cloth</w:t>
      </w:r>
    </w:p>
    <w:p w14:paraId="71532251" w14:textId="7C2BE902" w:rsidR="009304E6" w:rsidRPr="009A003F" w:rsidRDefault="009304E6" w:rsidP="009304E6">
      <w:r w:rsidRPr="009A003F">
        <w:t xml:space="preserve">             </w:t>
      </w:r>
    </w:p>
    <w:p w14:paraId="6AC7559A" w14:textId="7D24B0C4" w:rsidR="009304E6" w:rsidRPr="009A003F" w:rsidRDefault="009304E6" w:rsidP="009304E6">
      <w:r w:rsidRPr="009A003F">
        <w:t xml:space="preserve">             Transpiration- </w:t>
      </w:r>
    </w:p>
    <w:p w14:paraId="039E37CF" w14:textId="77777777" w:rsidR="009304E6" w:rsidRPr="009A003F" w:rsidRDefault="009304E6" w:rsidP="009304E6"/>
    <w:p w14:paraId="67CFA330" w14:textId="4A23F538" w:rsidR="009304E6" w:rsidRPr="009A003F" w:rsidRDefault="009304E6" w:rsidP="009304E6">
      <w:r w:rsidRPr="009A003F">
        <w:t>2-</w:t>
      </w:r>
      <w:r w:rsidR="009A003F">
        <w:t>Water is the ____________</w:t>
      </w:r>
      <w:r w:rsidRPr="009A003F">
        <w:t xml:space="preserve"> of life</w:t>
      </w:r>
    </w:p>
    <w:p w14:paraId="7E240F5F" w14:textId="3E999B6A" w:rsidR="00000000" w:rsidRPr="009A003F" w:rsidRDefault="00EB7416" w:rsidP="009304E6">
      <w:pPr>
        <w:numPr>
          <w:ilvl w:val="0"/>
          <w:numId w:val="10"/>
        </w:numPr>
      </w:pPr>
      <w:r w:rsidRPr="009A003F">
        <w:t>Polarity makes H</w:t>
      </w:r>
      <w:r w:rsidRPr="009A003F">
        <w:rPr>
          <w:vertAlign w:val="subscript"/>
        </w:rPr>
        <w:t>2</w:t>
      </w:r>
      <w:r w:rsidRPr="009A003F">
        <w:t xml:space="preserve">O a good </w:t>
      </w:r>
      <w:r w:rsidR="009A003F">
        <w:rPr>
          <w:u w:val="single"/>
        </w:rPr>
        <w:t>______________</w:t>
      </w:r>
    </w:p>
    <w:p w14:paraId="486EAF7D" w14:textId="56E179E3" w:rsidR="00000000" w:rsidRPr="009A003F" w:rsidRDefault="00EB7416" w:rsidP="009304E6">
      <w:pPr>
        <w:numPr>
          <w:ilvl w:val="1"/>
          <w:numId w:val="10"/>
        </w:numPr>
      </w:pPr>
      <w:r w:rsidRPr="009A003F">
        <w:t>polar H</w:t>
      </w:r>
      <w:r w:rsidRPr="009A003F">
        <w:rPr>
          <w:vertAlign w:val="subscript"/>
        </w:rPr>
        <w:t>2</w:t>
      </w:r>
      <w:r w:rsidRPr="009A003F">
        <w:t xml:space="preserve">O molecules surround </w:t>
      </w:r>
      <w:r w:rsidR="009A003F">
        <w:t>________</w:t>
      </w:r>
      <w:r w:rsidRPr="009A003F">
        <w:t xml:space="preserve"> &amp; </w:t>
      </w:r>
      <w:r w:rsidR="009A003F">
        <w:t>____________</w:t>
      </w:r>
      <w:r w:rsidRPr="009A003F">
        <w:t xml:space="preserve"> </w:t>
      </w:r>
      <w:r w:rsidRPr="009A003F">
        <w:t>ions</w:t>
      </w:r>
    </w:p>
    <w:p w14:paraId="594F318A" w14:textId="2864333B" w:rsidR="00000000" w:rsidRPr="009A003F" w:rsidRDefault="00EB7416" w:rsidP="009304E6">
      <w:pPr>
        <w:numPr>
          <w:ilvl w:val="1"/>
          <w:numId w:val="10"/>
        </w:numPr>
      </w:pPr>
      <w:r w:rsidRPr="009A003F">
        <w:t>solvents</w:t>
      </w:r>
      <w:r w:rsidR="009A003F">
        <w:t xml:space="preserve"> ________________</w:t>
      </w:r>
      <w:r w:rsidRPr="009A003F">
        <w:t xml:space="preserve"> </w:t>
      </w:r>
      <w:r w:rsidRPr="009A003F">
        <w:t>solutes</w:t>
      </w:r>
      <w:r w:rsidRPr="009A003F">
        <w:t xml:space="preserve"> creating </w:t>
      </w:r>
      <w:r w:rsidRPr="009A003F">
        <w:t>solutions</w:t>
      </w:r>
    </w:p>
    <w:p w14:paraId="23B461F9" w14:textId="420A640B" w:rsidR="009304E6" w:rsidRPr="009A003F" w:rsidRDefault="009A003F" w:rsidP="009304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C54D" wp14:editId="43E28646">
                <wp:simplePos x="0" y="0"/>
                <wp:positionH relativeFrom="column">
                  <wp:posOffset>-161778</wp:posOffset>
                </wp:positionH>
                <wp:positionV relativeFrom="paragraph">
                  <wp:posOffset>188839</wp:posOffset>
                </wp:positionV>
                <wp:extent cx="1800664" cy="1357533"/>
                <wp:effectExtent l="0" t="0" r="158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664" cy="135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99F1C" w14:textId="6F17D553" w:rsidR="009A003F" w:rsidRDefault="009A003F">
                            <w:r>
                              <w:t xml:space="preserve">What is the solute? </w:t>
                            </w:r>
                          </w:p>
                          <w:p w14:paraId="4B1B3D9F" w14:textId="77777777" w:rsidR="009A003F" w:rsidRDefault="009A003F"/>
                          <w:p w14:paraId="005FC5D2" w14:textId="77777777" w:rsidR="009A003F" w:rsidRDefault="009A003F"/>
                          <w:p w14:paraId="7534B5B8" w14:textId="022C490A" w:rsidR="009A003F" w:rsidRDefault="009A003F">
                            <w:r>
                              <w:t>How is the water turned?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CC5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75pt;margin-top:14.85pt;width:141.8pt;height:10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" fillcolor="white [3201]" strokeweight=".5pt">
                <v:textbox>
                  <w:txbxContent>
                    <w:p w14:paraId="1A399F1C" w14:textId="6F17D553" w:rsidR="009A003F" w:rsidRDefault="009A003F">
                      <w:r>
                        <w:t xml:space="preserve">What is the solute? </w:t>
                      </w:r>
                    </w:p>
                    <w:p w14:paraId="4B1B3D9F" w14:textId="77777777" w:rsidR="009A003F" w:rsidRDefault="009A003F"/>
                    <w:p w14:paraId="005FC5D2" w14:textId="77777777" w:rsidR="009A003F" w:rsidRDefault="009A003F"/>
                    <w:p w14:paraId="7534B5B8" w14:textId="022C490A" w:rsidR="009A003F" w:rsidRDefault="009A003F">
                      <w:r>
                        <w:t>How is the water turned?</w:t>
                      </w:r>
                    </w:p>
                  </w:txbxContent>
                </v:textbox>
              </v:shape>
            </w:pict>
          </mc:Fallback>
        </mc:AlternateContent>
      </w:r>
      <w:r w:rsidR="009304E6" w:rsidRPr="009A003F">
        <w:drawing>
          <wp:inline distT="0" distB="0" distL="0" distR="0" wp14:anchorId="442EA9FF" wp14:editId="0BB664A2">
            <wp:extent cx="3163218" cy="1624819"/>
            <wp:effectExtent l="0" t="0" r="0" b="1270"/>
            <wp:docPr id="819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4C029B8-04B6-A94B-A2FE-93F80B2E0B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>
                      <a:extLst>
                        <a:ext uri="{FF2B5EF4-FFF2-40B4-BE49-F238E27FC236}">
                          <a16:creationId xmlns:a16="http://schemas.microsoft.com/office/drawing/2014/main" id="{B4C029B8-04B6-A94B-A2FE-93F80B2E0B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84" cy="165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7643C86" w14:textId="05B5D0DE" w:rsidR="009304E6" w:rsidRPr="009A003F" w:rsidRDefault="009304E6" w:rsidP="009304E6">
      <w:r w:rsidRPr="009A003F">
        <w:t xml:space="preserve">What dissolves in water? </w:t>
      </w:r>
    </w:p>
    <w:p w14:paraId="07D9F06F" w14:textId="35B94D45" w:rsidR="00000000" w:rsidRPr="009A003F" w:rsidRDefault="009A003F" w:rsidP="009304E6">
      <w:pPr>
        <w:numPr>
          <w:ilvl w:val="0"/>
          <w:numId w:val="11"/>
        </w:numPr>
      </w:pPr>
      <w:r>
        <w:t>__________________</w:t>
      </w:r>
    </w:p>
    <w:p w14:paraId="4EE97670" w14:textId="77777777" w:rsidR="00000000" w:rsidRPr="009A003F" w:rsidRDefault="00EB7416" w:rsidP="009304E6">
      <w:pPr>
        <w:numPr>
          <w:ilvl w:val="1"/>
          <w:numId w:val="11"/>
        </w:numPr>
      </w:pPr>
      <w:r w:rsidRPr="009A003F">
        <w:t>substan</w:t>
      </w:r>
      <w:r w:rsidRPr="009A003F">
        <w:t>ces have attraction to H</w:t>
      </w:r>
      <w:r w:rsidRPr="009A003F">
        <w:rPr>
          <w:vertAlign w:val="subscript"/>
        </w:rPr>
        <w:t>2</w:t>
      </w:r>
      <w:r w:rsidRPr="009A003F">
        <w:t>O</w:t>
      </w:r>
    </w:p>
    <w:p w14:paraId="6D7195A7" w14:textId="77777777" w:rsidR="00000000" w:rsidRPr="009A003F" w:rsidRDefault="00EB7416" w:rsidP="009304E6">
      <w:pPr>
        <w:ind w:left="1440"/>
      </w:pPr>
      <w:r w:rsidRPr="009A003F">
        <w:rPr>
          <w:u w:val="single"/>
        </w:rPr>
        <w:t>polar</w:t>
      </w:r>
      <w:r w:rsidRPr="009A003F">
        <w:t xml:space="preserve"> or </w:t>
      </w:r>
      <w:r w:rsidRPr="009A003F">
        <w:rPr>
          <w:u w:val="single"/>
        </w:rPr>
        <w:t>non-polar</w:t>
      </w:r>
      <w:r w:rsidRPr="009A003F">
        <w:t>?</w:t>
      </w:r>
    </w:p>
    <w:p w14:paraId="7007B4B0" w14:textId="77777777" w:rsidR="00000000" w:rsidRPr="009A003F" w:rsidRDefault="00EB7416" w:rsidP="009304E6">
      <w:pPr>
        <w:numPr>
          <w:ilvl w:val="0"/>
          <w:numId w:val="11"/>
        </w:numPr>
      </w:pPr>
      <w:r w:rsidRPr="009A003F">
        <w:rPr>
          <w:u w:val="single"/>
        </w:rPr>
        <w:t>Hydrophobic</w:t>
      </w:r>
      <w:r w:rsidRPr="009A003F">
        <w:t xml:space="preserve"> </w:t>
      </w:r>
    </w:p>
    <w:p w14:paraId="72ABC2F0" w14:textId="7D1BAC43" w:rsidR="00000000" w:rsidRPr="009A003F" w:rsidRDefault="009A003F" w:rsidP="009304E6">
      <w:pPr>
        <w:numPr>
          <w:ilvl w:val="1"/>
          <w:numId w:val="11"/>
        </w:numPr>
      </w:pPr>
      <w:r>
        <w:t>substances that __________</w:t>
      </w:r>
      <w:r w:rsidR="009304E6" w:rsidRPr="009A003F">
        <w:t xml:space="preserve"> have </w:t>
      </w:r>
      <w:r w:rsidR="00EB7416" w:rsidRPr="009A003F">
        <w:t>an attraction to H</w:t>
      </w:r>
      <w:r w:rsidR="00EB7416" w:rsidRPr="009A003F">
        <w:rPr>
          <w:vertAlign w:val="subscript"/>
        </w:rPr>
        <w:t>2</w:t>
      </w:r>
      <w:r w:rsidR="00EB7416" w:rsidRPr="009A003F">
        <w:t>O</w:t>
      </w:r>
    </w:p>
    <w:p w14:paraId="2C0E94A7" w14:textId="6F3F578A" w:rsidR="009304E6" w:rsidRPr="009A003F" w:rsidRDefault="009304E6" w:rsidP="009A003F">
      <w:pPr>
        <w:ind w:left="720" w:firstLine="720"/>
      </w:pPr>
      <w:r w:rsidRPr="009A003F">
        <w:rPr>
          <w:u w:val="single"/>
        </w:rPr>
        <w:t>polar</w:t>
      </w:r>
      <w:r w:rsidRPr="009A003F">
        <w:t xml:space="preserve"> or </w:t>
      </w:r>
      <w:r w:rsidRPr="009A003F">
        <w:rPr>
          <w:u w:val="single"/>
        </w:rPr>
        <w:t>non-polar</w:t>
      </w:r>
      <w:r w:rsidRPr="009A003F">
        <w:t>?</w:t>
      </w:r>
    </w:p>
    <w:p w14:paraId="6AA80BC6" w14:textId="4BD8A8F5" w:rsidR="009304E6" w:rsidRPr="009A003F" w:rsidRDefault="009304E6" w:rsidP="009304E6">
      <w:r w:rsidRPr="009A003F">
        <w:lastRenderedPageBreak/>
        <w:t>3- Ice</w:t>
      </w:r>
    </w:p>
    <w:p w14:paraId="21BF95E8" w14:textId="65B152B6" w:rsidR="009304E6" w:rsidRPr="009A003F" w:rsidRDefault="009A003F" w:rsidP="009304E6">
      <w:pPr>
        <w:numPr>
          <w:ilvl w:val="0"/>
          <w:numId w:val="13"/>
        </w:numPr>
      </w:pPr>
      <w:r>
        <w:t xml:space="preserve">Most (all?) substances are ____________ </w:t>
      </w:r>
      <w:r w:rsidR="00EB7416" w:rsidRPr="009A003F">
        <w:t>dense when they are solid, but</w:t>
      </w:r>
      <w:r w:rsidR="009304E6" w:rsidRPr="009A003F">
        <w:t xml:space="preserve"> </w:t>
      </w:r>
      <w:r w:rsidR="009304E6" w:rsidRPr="009A003F">
        <w:rPr>
          <w:u w:val="single"/>
        </w:rPr>
        <w:t>not</w:t>
      </w:r>
      <w:r w:rsidR="009304E6" w:rsidRPr="009A003F">
        <w:t xml:space="preserve"> water…</w:t>
      </w:r>
    </w:p>
    <w:p w14:paraId="51D6ACC6" w14:textId="3922C18C" w:rsidR="009304E6" w:rsidRPr="009A003F" w:rsidRDefault="00EB7416" w:rsidP="009304E6">
      <w:pPr>
        <w:numPr>
          <w:ilvl w:val="0"/>
          <w:numId w:val="14"/>
        </w:numPr>
      </w:pPr>
      <w:r w:rsidRPr="009A003F">
        <w:rPr>
          <w:u w:val="single"/>
        </w:rPr>
        <w:t xml:space="preserve">Ice </w:t>
      </w:r>
      <w:r w:rsidR="009A003F">
        <w:rPr>
          <w:u w:val="single"/>
        </w:rPr>
        <w:t>____________</w:t>
      </w:r>
      <w:r w:rsidRPr="009A003F">
        <w:t>!</w:t>
      </w:r>
      <w:r w:rsidR="009304E6" w:rsidRPr="009A003F">
        <w:t xml:space="preserve">    H bonds form a crystal</w:t>
      </w:r>
      <w:r w:rsidR="009A003F">
        <w:t>.  How is this a benefit?</w:t>
      </w:r>
    </w:p>
    <w:p w14:paraId="10C10A7D" w14:textId="356793CD" w:rsidR="009304E6" w:rsidRPr="009A003F" w:rsidRDefault="009304E6" w:rsidP="009304E6">
      <w:pPr>
        <w:ind w:left="720"/>
      </w:pPr>
      <w:r w:rsidRPr="009A003F">
        <w:drawing>
          <wp:inline distT="0" distB="0" distL="0" distR="0" wp14:anchorId="619DFBC8" wp14:editId="2E248DB2">
            <wp:extent cx="4311748" cy="1530985"/>
            <wp:effectExtent l="0" t="0" r="6350" b="5715"/>
            <wp:docPr id="1331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37E26B3-2A7A-8D45-B5FD-BB3DD211D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>
                      <a:extLst>
                        <a:ext uri="{FF2B5EF4-FFF2-40B4-BE49-F238E27FC236}">
                          <a16:creationId xmlns:a16="http://schemas.microsoft.com/office/drawing/2014/main" id="{D37E26B3-2A7A-8D45-B5FD-BB3DD211DD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53" cy="15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B5CC054" w14:textId="45EEDB67" w:rsidR="009304E6" w:rsidRPr="009A003F" w:rsidRDefault="009304E6" w:rsidP="009304E6">
      <w:r w:rsidRPr="009A003F">
        <w:t>4- Specific Heat</w:t>
      </w:r>
    </w:p>
    <w:p w14:paraId="4FEADD08" w14:textId="09E639B9" w:rsidR="00000000" w:rsidRPr="00EB7416" w:rsidRDefault="00EB7416" w:rsidP="009304E6">
      <w:pPr>
        <w:numPr>
          <w:ilvl w:val="0"/>
          <w:numId w:val="15"/>
        </w:numPr>
      </w:pPr>
      <w:r w:rsidRPr="00EB7416">
        <w:t>H</w:t>
      </w:r>
      <w:r w:rsidRPr="00EB7416">
        <w:rPr>
          <w:vertAlign w:val="subscript"/>
        </w:rPr>
        <w:t>2</w:t>
      </w:r>
      <w:r w:rsidRPr="00EB7416">
        <w:t xml:space="preserve">O </w:t>
      </w:r>
      <w:r>
        <w:t>________________</w:t>
      </w:r>
      <w:r w:rsidRPr="00EB7416">
        <w:t xml:space="preserve"> changes in temperature</w:t>
      </w:r>
    </w:p>
    <w:p w14:paraId="002E62C9" w14:textId="77777777" w:rsidR="00000000" w:rsidRPr="009A003F" w:rsidRDefault="00EB7416" w:rsidP="009304E6">
      <w:pPr>
        <w:numPr>
          <w:ilvl w:val="1"/>
          <w:numId w:val="15"/>
        </w:numPr>
      </w:pPr>
      <w:r w:rsidRPr="009A003F">
        <w:t xml:space="preserve">high specific heat </w:t>
      </w:r>
    </w:p>
    <w:p w14:paraId="0E907B8F" w14:textId="77777777" w:rsidR="00000000" w:rsidRPr="009A003F" w:rsidRDefault="00EB7416" w:rsidP="009304E6">
      <w:pPr>
        <w:numPr>
          <w:ilvl w:val="1"/>
          <w:numId w:val="15"/>
        </w:numPr>
      </w:pPr>
      <w:r w:rsidRPr="009A003F">
        <w:t xml:space="preserve">takes a lot to </w:t>
      </w:r>
      <w:r w:rsidRPr="009A003F">
        <w:t>heat</w:t>
      </w:r>
      <w:r w:rsidRPr="009A003F">
        <w:t xml:space="preserve"> it up</w:t>
      </w:r>
    </w:p>
    <w:p w14:paraId="57E0DBD0" w14:textId="77777777" w:rsidR="00000000" w:rsidRPr="009A003F" w:rsidRDefault="00EB7416" w:rsidP="009304E6">
      <w:pPr>
        <w:numPr>
          <w:ilvl w:val="1"/>
          <w:numId w:val="15"/>
        </w:numPr>
      </w:pPr>
      <w:r w:rsidRPr="009A003F">
        <w:t xml:space="preserve">takes a lot to </w:t>
      </w:r>
      <w:r w:rsidRPr="009A003F">
        <w:t>cool</w:t>
      </w:r>
      <w:r w:rsidRPr="009A003F">
        <w:t xml:space="preserve"> it down</w:t>
      </w:r>
    </w:p>
    <w:p w14:paraId="685DB1FA" w14:textId="28DAFE48" w:rsidR="00000000" w:rsidRPr="009A003F" w:rsidRDefault="00EB7416" w:rsidP="009304E6">
      <w:pPr>
        <w:numPr>
          <w:ilvl w:val="0"/>
          <w:numId w:val="15"/>
        </w:numPr>
      </w:pPr>
      <w:r w:rsidRPr="009A003F">
        <w:t>H</w:t>
      </w:r>
      <w:r w:rsidRPr="009A003F">
        <w:rPr>
          <w:vertAlign w:val="subscript"/>
        </w:rPr>
        <w:t>2</w:t>
      </w:r>
      <w:r>
        <w:t>O moderates ____________________</w:t>
      </w:r>
      <w:r w:rsidRPr="009A003F">
        <w:t xml:space="preserve"> on Ear</w:t>
      </w:r>
      <w:r w:rsidRPr="009A003F">
        <w:t>th</w:t>
      </w:r>
    </w:p>
    <w:p w14:paraId="07C0D442" w14:textId="77777777" w:rsidR="009A003F" w:rsidRPr="009A003F" w:rsidRDefault="009A003F" w:rsidP="009A003F">
      <w:pPr>
        <w:ind w:left="720"/>
      </w:pPr>
    </w:p>
    <w:p w14:paraId="2A1FF02C" w14:textId="68F5B9B5" w:rsidR="009A003F" w:rsidRPr="009A003F" w:rsidRDefault="009A003F" w:rsidP="009A003F">
      <w:r w:rsidRPr="009A003F">
        <w:t>5- High Heat of Vaporization- heat is absorbed as the substance evaporates.</w:t>
      </w:r>
    </w:p>
    <w:p w14:paraId="35E25110" w14:textId="0C6701D8" w:rsidR="009A003F" w:rsidRPr="009A003F" w:rsidRDefault="009A003F" w:rsidP="009A003F">
      <w:r w:rsidRPr="009A003F">
        <w:t xml:space="preserve">     Evaporation __________ body heat and _______ the organism.</w:t>
      </w:r>
    </w:p>
    <w:p w14:paraId="02BF9FED" w14:textId="66BE7E88" w:rsidR="009A003F" w:rsidRPr="009A003F" w:rsidRDefault="009A003F" w:rsidP="009A003F">
      <w:r w:rsidRPr="009A003F">
        <w:t xml:space="preserve">     How do we cool off? </w:t>
      </w:r>
    </w:p>
    <w:p w14:paraId="350907AE" w14:textId="77777777" w:rsidR="009A003F" w:rsidRPr="009A003F" w:rsidRDefault="009A003F" w:rsidP="009A003F"/>
    <w:p w14:paraId="3678786D" w14:textId="051F798A" w:rsidR="009A003F" w:rsidRPr="009A003F" w:rsidRDefault="009A003F" w:rsidP="009A003F">
      <w:r w:rsidRPr="009A003F">
        <w:t>Water and the pH scale</w:t>
      </w:r>
    </w:p>
    <w:p w14:paraId="43200850" w14:textId="769BCE2C" w:rsidR="00000000" w:rsidRPr="009A003F" w:rsidRDefault="00EB7416" w:rsidP="009A003F">
      <w:pPr>
        <w:numPr>
          <w:ilvl w:val="0"/>
          <w:numId w:val="16"/>
        </w:numPr>
      </w:pPr>
      <w:r>
        <w:t>Water _____________</w:t>
      </w:r>
    </w:p>
    <w:p w14:paraId="3EEBC725" w14:textId="77777777" w:rsidR="00000000" w:rsidRPr="009A003F" w:rsidRDefault="00EB7416" w:rsidP="009A003F">
      <w:pPr>
        <w:numPr>
          <w:ilvl w:val="1"/>
          <w:numId w:val="16"/>
        </w:numPr>
      </w:pPr>
      <w:r w:rsidRPr="009A003F">
        <w:t>H</w:t>
      </w:r>
      <w:r w:rsidRPr="009A003F">
        <w:rPr>
          <w:vertAlign w:val="superscript"/>
        </w:rPr>
        <w:t>+</w:t>
      </w:r>
      <w:r w:rsidRPr="009A003F">
        <w:t xml:space="preserve"> splits off from H</w:t>
      </w:r>
      <w:r w:rsidRPr="009A003F">
        <w:rPr>
          <w:vertAlign w:val="subscript"/>
        </w:rPr>
        <w:t>2</w:t>
      </w:r>
      <w:r w:rsidRPr="009A003F">
        <w:t xml:space="preserve">O, leaving </w:t>
      </w:r>
      <w:r w:rsidRPr="009A003F">
        <w:t>OH</w:t>
      </w:r>
      <w:r w:rsidRPr="009A003F">
        <w:rPr>
          <w:vertAlign w:val="superscript"/>
        </w:rPr>
        <w:t>–</w:t>
      </w:r>
    </w:p>
    <w:p w14:paraId="7643A75C" w14:textId="75AD78C7" w:rsidR="00000000" w:rsidRPr="009A003F" w:rsidRDefault="00EB7416" w:rsidP="009A003F">
      <w:pPr>
        <w:numPr>
          <w:ilvl w:val="2"/>
          <w:numId w:val="16"/>
        </w:numPr>
      </w:pPr>
      <w:r w:rsidRPr="009A003F">
        <w:t>if [</w:t>
      </w:r>
      <w:r w:rsidRPr="009A003F">
        <w:t>H</w:t>
      </w:r>
      <w:r w:rsidRPr="009A003F">
        <w:rPr>
          <w:vertAlign w:val="superscript"/>
        </w:rPr>
        <w:t>+</w:t>
      </w:r>
      <w:r w:rsidRPr="009A003F">
        <w:t>]</w:t>
      </w:r>
      <w:r w:rsidRPr="009A003F">
        <w:t xml:space="preserve"> </w:t>
      </w:r>
      <w:r w:rsidRPr="009A003F">
        <w:t>= [</w:t>
      </w:r>
      <w:r w:rsidRPr="009A003F">
        <w:rPr>
          <w:vertAlign w:val="superscript"/>
        </w:rPr>
        <w:t>-</w:t>
      </w:r>
      <w:r w:rsidRPr="009A003F">
        <w:t>OH</w:t>
      </w:r>
      <w:r>
        <w:t>], water is_____________</w:t>
      </w:r>
    </w:p>
    <w:p w14:paraId="1C787B38" w14:textId="2EF9CD3E" w:rsidR="00000000" w:rsidRPr="009A003F" w:rsidRDefault="00EB7416" w:rsidP="009A003F">
      <w:pPr>
        <w:numPr>
          <w:ilvl w:val="2"/>
          <w:numId w:val="16"/>
        </w:numPr>
      </w:pPr>
      <w:r w:rsidRPr="009A003F">
        <w:t>if [</w:t>
      </w:r>
      <w:r w:rsidRPr="009A003F">
        <w:t>H</w:t>
      </w:r>
      <w:r w:rsidRPr="009A003F">
        <w:rPr>
          <w:vertAlign w:val="superscript"/>
        </w:rPr>
        <w:t>+</w:t>
      </w:r>
      <w:r w:rsidRPr="009A003F">
        <w:t>]</w:t>
      </w:r>
      <w:r w:rsidRPr="009A003F">
        <w:t xml:space="preserve"> </w:t>
      </w:r>
      <w:r w:rsidRPr="009A003F">
        <w:t>&gt; [</w:t>
      </w:r>
      <w:r w:rsidRPr="009A003F">
        <w:rPr>
          <w:vertAlign w:val="superscript"/>
        </w:rPr>
        <w:t>-</w:t>
      </w:r>
      <w:r w:rsidRPr="009A003F">
        <w:t>OH</w:t>
      </w:r>
      <w:r w:rsidRPr="009A003F">
        <w:t>], water</w:t>
      </w:r>
      <w:r w:rsidRPr="009A003F">
        <w:t xml:space="preserve"> is </w:t>
      </w:r>
      <w:r>
        <w:rPr>
          <w:u w:val="single"/>
        </w:rPr>
        <w:t>_____________</w:t>
      </w:r>
    </w:p>
    <w:p w14:paraId="551BE47D" w14:textId="6BD1D08A" w:rsidR="00000000" w:rsidRPr="009A003F" w:rsidRDefault="00EB7416" w:rsidP="009A003F">
      <w:pPr>
        <w:numPr>
          <w:ilvl w:val="2"/>
          <w:numId w:val="16"/>
        </w:numPr>
      </w:pPr>
      <w:r w:rsidRPr="009A003F">
        <w:t>if [</w:t>
      </w:r>
      <w:r w:rsidRPr="009A003F">
        <w:t>H</w:t>
      </w:r>
      <w:r w:rsidRPr="009A003F">
        <w:rPr>
          <w:vertAlign w:val="superscript"/>
        </w:rPr>
        <w:t>+</w:t>
      </w:r>
      <w:r w:rsidRPr="009A003F">
        <w:t>]</w:t>
      </w:r>
      <w:r w:rsidRPr="009A003F">
        <w:t xml:space="preserve"> </w:t>
      </w:r>
      <w:r w:rsidRPr="009A003F">
        <w:t>&lt; [</w:t>
      </w:r>
      <w:r w:rsidRPr="009A003F">
        <w:rPr>
          <w:vertAlign w:val="superscript"/>
        </w:rPr>
        <w:t>-</w:t>
      </w:r>
      <w:r w:rsidRPr="009A003F">
        <w:t>OH</w:t>
      </w:r>
      <w:r w:rsidRPr="009A003F">
        <w:t>],</w:t>
      </w:r>
      <w:r w:rsidRPr="009A003F">
        <w:t xml:space="preserve"> </w:t>
      </w:r>
      <w:r w:rsidRPr="009A003F">
        <w:t xml:space="preserve">water is </w:t>
      </w:r>
      <w:r>
        <w:rPr>
          <w:u w:val="single"/>
        </w:rPr>
        <w:t>_____________</w:t>
      </w:r>
    </w:p>
    <w:p w14:paraId="2A1984C0" w14:textId="77777777" w:rsidR="00000000" w:rsidRPr="009A003F" w:rsidRDefault="00EB7416" w:rsidP="009A003F">
      <w:pPr>
        <w:numPr>
          <w:ilvl w:val="0"/>
          <w:numId w:val="16"/>
        </w:numPr>
      </w:pPr>
      <w:r w:rsidRPr="009A003F">
        <w:rPr>
          <w:u w:val="single"/>
        </w:rPr>
        <w:t>pH scale- measures the H+ in solution</w:t>
      </w:r>
    </w:p>
    <w:p w14:paraId="30067E76" w14:textId="77777777" w:rsidR="00000000" w:rsidRPr="009A003F" w:rsidRDefault="00EB7416" w:rsidP="009A003F">
      <w:pPr>
        <w:numPr>
          <w:ilvl w:val="1"/>
          <w:numId w:val="16"/>
        </w:numPr>
      </w:pPr>
      <w:r w:rsidRPr="009A003F">
        <w:t>how acid or basic a solution is</w:t>
      </w:r>
    </w:p>
    <w:p w14:paraId="042E3E00" w14:textId="09B79D06" w:rsidR="00000000" w:rsidRPr="009A003F" w:rsidRDefault="00EB7416" w:rsidP="009A003F">
      <w:pPr>
        <w:numPr>
          <w:ilvl w:val="1"/>
          <w:numId w:val="16"/>
        </w:numPr>
      </w:pPr>
      <w:r w:rsidRPr="009A003F">
        <w:t>Sometimes when substances are</w:t>
      </w:r>
      <w:r>
        <w:t xml:space="preserve"> dissolved in water they ________________</w:t>
      </w:r>
      <w:r w:rsidRPr="009A003F">
        <w:t xml:space="preserve"> extra H+ or OH-</w:t>
      </w:r>
    </w:p>
    <w:p w14:paraId="71826474" w14:textId="1C82325C" w:rsidR="00000000" w:rsidRPr="009A003F" w:rsidRDefault="00EB7416" w:rsidP="009A003F">
      <w:pPr>
        <w:numPr>
          <w:ilvl w:val="0"/>
          <w:numId w:val="16"/>
        </w:numPr>
      </w:pPr>
      <w:r>
        <w:t xml:space="preserve">pH </w:t>
      </w:r>
      <w:proofErr w:type="gramStart"/>
      <w:r>
        <w:t>of  cells</w:t>
      </w:r>
      <w:proofErr w:type="gramEnd"/>
      <w:r>
        <w:t xml:space="preserve"> must be kept ~________</w:t>
      </w:r>
    </w:p>
    <w:p w14:paraId="3254A81C" w14:textId="32ECAAE7" w:rsidR="00000000" w:rsidRPr="009A003F" w:rsidRDefault="00EB7416" w:rsidP="009A003F">
      <w:pPr>
        <w:numPr>
          <w:ilvl w:val="1"/>
          <w:numId w:val="16"/>
        </w:numPr>
      </w:pPr>
      <w:r>
        <w:t xml:space="preserve">pH </w:t>
      </w:r>
      <w:proofErr w:type="spellStart"/>
      <w:r>
        <w:t>affects</w:t>
      </w:r>
      <w:proofErr w:type="spellEnd"/>
      <w:r>
        <w:t xml:space="preserve"> _____________</w:t>
      </w:r>
      <w:r w:rsidRPr="009A003F">
        <w:t xml:space="preserve"> of molecules</w:t>
      </w:r>
    </w:p>
    <w:p w14:paraId="74C1F849" w14:textId="7170F72C" w:rsidR="00000000" w:rsidRPr="009A003F" w:rsidRDefault="00EB7416" w:rsidP="009A003F">
      <w:pPr>
        <w:numPr>
          <w:ilvl w:val="1"/>
          <w:numId w:val="16"/>
        </w:numPr>
      </w:pPr>
      <w:r w:rsidRPr="009A003F">
        <w:t>sh</w:t>
      </w:r>
      <w:r>
        <w:t>ape of molecules __________ ____________</w:t>
      </w:r>
    </w:p>
    <w:p w14:paraId="505EF89D" w14:textId="776F061D" w:rsidR="00000000" w:rsidRPr="009A003F" w:rsidRDefault="00EB7416" w:rsidP="009A003F">
      <w:pPr>
        <w:numPr>
          <w:ilvl w:val="1"/>
          <w:numId w:val="16"/>
        </w:numPr>
      </w:pPr>
      <w:r>
        <w:t>pH affects ____________</w:t>
      </w:r>
      <w:r w:rsidRPr="009A003F">
        <w:t xml:space="preserve"> function</w:t>
      </w:r>
    </w:p>
    <w:p w14:paraId="4F8153EA" w14:textId="77777777" w:rsidR="009A003F" w:rsidRPr="009A003F" w:rsidRDefault="009A003F" w:rsidP="009A003F">
      <w:pPr>
        <w:ind w:left="720"/>
      </w:pPr>
    </w:p>
    <w:p w14:paraId="46B0BBBF" w14:textId="77777777" w:rsidR="009A003F" w:rsidRPr="009A003F" w:rsidRDefault="009A003F" w:rsidP="009A003F"/>
    <w:p w14:paraId="55525CE8" w14:textId="77777777" w:rsidR="009304E6" w:rsidRPr="009A003F" w:rsidRDefault="009304E6" w:rsidP="009304E6"/>
    <w:p w14:paraId="7763CD8A" w14:textId="77777777" w:rsidR="009304E6" w:rsidRPr="009A003F" w:rsidRDefault="009304E6" w:rsidP="009304E6">
      <w:bookmarkStart w:id="0" w:name="_GoBack"/>
      <w:bookmarkEnd w:id="0"/>
    </w:p>
    <w:sectPr w:rsidR="009304E6" w:rsidRPr="009A003F" w:rsidSect="009A0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CAD"/>
    <w:multiLevelType w:val="hybridMultilevel"/>
    <w:tmpl w:val="CA48D698"/>
    <w:lvl w:ilvl="0" w:tplc="07549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6AEE6">
      <w:start w:val="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8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C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2D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68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A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A8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C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5621C"/>
    <w:multiLevelType w:val="hybridMultilevel"/>
    <w:tmpl w:val="48A0B65A"/>
    <w:lvl w:ilvl="0" w:tplc="3C8E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0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41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0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D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2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0C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1014A"/>
    <w:multiLevelType w:val="hybridMultilevel"/>
    <w:tmpl w:val="8D3000C8"/>
    <w:lvl w:ilvl="0" w:tplc="383CD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0671E">
      <w:start w:val="2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4B5C">
      <w:start w:val="1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8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8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E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48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8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EF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8262C"/>
    <w:multiLevelType w:val="hybridMultilevel"/>
    <w:tmpl w:val="41E2CD16"/>
    <w:lvl w:ilvl="0" w:tplc="55AE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7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6C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2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2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41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C2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C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2F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1A7224"/>
    <w:multiLevelType w:val="hybridMultilevel"/>
    <w:tmpl w:val="5CAEE37C"/>
    <w:lvl w:ilvl="0" w:tplc="97FC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EC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4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E3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EF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B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A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700E81"/>
    <w:multiLevelType w:val="hybridMultilevel"/>
    <w:tmpl w:val="2F9E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3706"/>
    <w:multiLevelType w:val="hybridMultilevel"/>
    <w:tmpl w:val="348E729C"/>
    <w:lvl w:ilvl="0" w:tplc="3A66C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AD47E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65DD8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6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9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49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0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E53156"/>
    <w:multiLevelType w:val="hybridMultilevel"/>
    <w:tmpl w:val="BB60C944"/>
    <w:lvl w:ilvl="0" w:tplc="B3508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6213A">
      <w:start w:val="2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C827C">
      <w:start w:val="2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C9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09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C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0E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CA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9B5F72"/>
    <w:multiLevelType w:val="hybridMultilevel"/>
    <w:tmpl w:val="C93CA65C"/>
    <w:lvl w:ilvl="0" w:tplc="8354A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20AFE">
      <w:start w:val="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48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E9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27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5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A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C752C8"/>
    <w:multiLevelType w:val="hybridMultilevel"/>
    <w:tmpl w:val="F532095A"/>
    <w:lvl w:ilvl="0" w:tplc="1EEA6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01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C09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4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2F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4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2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E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4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45135E"/>
    <w:multiLevelType w:val="hybridMultilevel"/>
    <w:tmpl w:val="7B70D4A2"/>
    <w:lvl w:ilvl="0" w:tplc="0B58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E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65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0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4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AE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68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483227"/>
    <w:multiLevelType w:val="hybridMultilevel"/>
    <w:tmpl w:val="359ABF46"/>
    <w:lvl w:ilvl="0" w:tplc="63624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65990"/>
    <w:multiLevelType w:val="hybridMultilevel"/>
    <w:tmpl w:val="77AEAD02"/>
    <w:lvl w:ilvl="0" w:tplc="B11E7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6BCA">
      <w:start w:val="2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C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C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84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E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8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4C0026"/>
    <w:multiLevelType w:val="hybridMultilevel"/>
    <w:tmpl w:val="DD72E9BE"/>
    <w:lvl w:ilvl="0" w:tplc="CC461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492B4">
      <w:start w:val="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8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EF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2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2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2E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6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A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990B5D"/>
    <w:multiLevelType w:val="hybridMultilevel"/>
    <w:tmpl w:val="F28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0D04"/>
    <w:multiLevelType w:val="hybridMultilevel"/>
    <w:tmpl w:val="28C44CAC"/>
    <w:lvl w:ilvl="0" w:tplc="BC523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EE65C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EB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A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0A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6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47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2C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67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0A5990"/>
    <w:multiLevelType w:val="hybridMultilevel"/>
    <w:tmpl w:val="842AA38C"/>
    <w:lvl w:ilvl="0" w:tplc="CF5A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8F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0C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67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2E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67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E4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A1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16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4B"/>
    <w:rsid w:val="00320053"/>
    <w:rsid w:val="009304E6"/>
    <w:rsid w:val="009A003F"/>
    <w:rsid w:val="00B9214B"/>
    <w:rsid w:val="00C520A8"/>
    <w:rsid w:val="00E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7755"/>
  <w14:defaultImageDpi w14:val="32767"/>
  <w15:chartTrackingRefBased/>
  <w15:docId w15:val="{3ACB5182-73C7-4D4B-9646-64B591E2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1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30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0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0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82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4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9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8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1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5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50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77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5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1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42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7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2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0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1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2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9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7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1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9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36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73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9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0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6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4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2018-08-31T01:32:00Z</dcterms:created>
  <dcterms:modified xsi:type="dcterms:W3CDTF">2018-08-31T02:08:00Z</dcterms:modified>
</cp:coreProperties>
</file>