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76CF7" w:rsidRPr="00C212BF" w:rsidTr="00C212BF">
        <w:tc>
          <w:tcPr>
            <w:tcW w:w="2055" w:type="dxa"/>
          </w:tcPr>
          <w:p w:rsidR="00C212BF" w:rsidRPr="00C212BF" w:rsidRDefault="00C212BF">
            <w:bookmarkStart w:id="0" w:name="_GoBack"/>
            <w:bookmarkEnd w:id="0"/>
          </w:p>
        </w:tc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Archaebacteria</w:t>
            </w:r>
            <w:proofErr w:type="spellEnd"/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Eubacteria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Protista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Plantae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Animalia</w:t>
            </w:r>
          </w:p>
        </w:tc>
      </w:tr>
      <w:tr w:rsidR="00676CF7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Prokaryotes or Eukaryotes</w:t>
            </w:r>
          </w:p>
        </w:tc>
        <w:tc>
          <w:tcPr>
            <w:tcW w:w="2055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PRO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EU</w:t>
            </w:r>
          </w:p>
        </w:tc>
      </w:tr>
      <w:tr w:rsidR="00676CF7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</w:t>
            </w:r>
          </w:p>
        </w:tc>
        <w:tc>
          <w:tcPr>
            <w:tcW w:w="2055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UNI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UNI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 w:rsidRPr="001729C1">
              <w:rPr>
                <w:color w:val="FF0000"/>
                <w:sz w:val="20"/>
                <w:szCs w:val="20"/>
              </w:rPr>
              <w:t xml:space="preserve">Animal-like </w:t>
            </w:r>
            <w:proofErr w:type="spellStart"/>
            <w:r w:rsidRPr="001729C1">
              <w:rPr>
                <w:color w:val="FF0000"/>
                <w:sz w:val="20"/>
                <w:szCs w:val="20"/>
              </w:rPr>
              <w:t>uni</w:t>
            </w:r>
            <w:proofErr w:type="spellEnd"/>
            <w:r w:rsidRPr="001729C1">
              <w:rPr>
                <w:color w:val="FF0000"/>
                <w:sz w:val="20"/>
                <w:szCs w:val="20"/>
              </w:rPr>
              <w:t>, most plant-like multi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 EXCEPT YEAST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MULTI</w:t>
            </w:r>
          </w:p>
        </w:tc>
      </w:tr>
      <w:tr w:rsidR="00676CF7" w:rsidRPr="00C212BF" w:rsidTr="00C212BF"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Energy Source</w:t>
            </w:r>
            <w:r w:rsidR="00062C53">
              <w:rPr>
                <w:b/>
              </w:rPr>
              <w:t>/Food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C212BF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AUTOTROPH</w:t>
            </w:r>
          </w:p>
          <w:p w:rsid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HETEROTROPH</w:t>
            </w:r>
          </w:p>
          <w:p w:rsidR="001729C1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DECOMPOSER</w:t>
            </w:r>
          </w:p>
        </w:tc>
        <w:tc>
          <w:tcPr>
            <w:tcW w:w="2056" w:type="dxa"/>
          </w:tcPr>
          <w:p w:rsidR="00C212BF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AUTOTROPH</w:t>
            </w:r>
          </w:p>
          <w:p w:rsid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HETEROTROPH</w:t>
            </w:r>
          </w:p>
          <w:p w:rsidR="001729C1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DECOMPOSER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  <w:sz w:val="18"/>
                <w:szCs w:val="18"/>
              </w:rPr>
            </w:pPr>
            <w:r w:rsidRPr="001729C1">
              <w:rPr>
                <w:color w:val="FF0000"/>
                <w:sz w:val="18"/>
                <w:szCs w:val="18"/>
              </w:rPr>
              <w:t>Animal-like, heterotroph</w:t>
            </w:r>
          </w:p>
          <w:p w:rsidR="001729C1" w:rsidRDefault="001729C1" w:rsidP="001729C1">
            <w:pPr>
              <w:jc w:val="center"/>
              <w:rPr>
                <w:color w:val="FF0000"/>
                <w:sz w:val="18"/>
                <w:szCs w:val="18"/>
              </w:rPr>
            </w:pPr>
            <w:r w:rsidRPr="001729C1">
              <w:rPr>
                <w:color w:val="FF0000"/>
                <w:sz w:val="18"/>
                <w:szCs w:val="18"/>
              </w:rPr>
              <w:t>Plant-like, auto</w:t>
            </w:r>
            <w:r>
              <w:rPr>
                <w:color w:val="FF0000"/>
                <w:sz w:val="18"/>
                <w:szCs w:val="18"/>
              </w:rPr>
              <w:t>troph</w:t>
            </w:r>
          </w:p>
          <w:p w:rsidR="001729C1" w:rsidRPr="001729C1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Fungus-like, decomposer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DECOMPOSER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AUTOTROPH</w:t>
            </w:r>
          </w:p>
        </w:tc>
        <w:tc>
          <w:tcPr>
            <w:tcW w:w="2056" w:type="dxa"/>
          </w:tcPr>
          <w:p w:rsidR="00C212BF" w:rsidRPr="001729C1" w:rsidRDefault="001729C1" w:rsidP="001729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HETEROTROPH</w:t>
            </w:r>
          </w:p>
        </w:tc>
      </w:tr>
      <w:tr w:rsidR="00676CF7" w:rsidRPr="00C212BF" w:rsidTr="00C212BF"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Reproduction</w:t>
            </w:r>
            <w:r w:rsidR="00062C53">
              <w:rPr>
                <w:b/>
              </w:rPr>
              <w:t>:  Asexual/Sexual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C212BF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Asexual = Binary Fission</w:t>
            </w:r>
          </w:p>
          <w:p w:rsidR="001729C1" w:rsidRPr="001729C1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Sexual = Conjugation</w:t>
            </w:r>
          </w:p>
        </w:tc>
        <w:tc>
          <w:tcPr>
            <w:tcW w:w="2056" w:type="dxa"/>
          </w:tcPr>
          <w:p w:rsidR="00C212BF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Asexual = Binary Fission</w:t>
            </w:r>
          </w:p>
          <w:p w:rsidR="001729C1" w:rsidRPr="001729C1" w:rsidRDefault="001729C1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Sexual = Conjugation</w:t>
            </w:r>
          </w:p>
        </w:tc>
        <w:tc>
          <w:tcPr>
            <w:tcW w:w="2056" w:type="dxa"/>
          </w:tcPr>
          <w:p w:rsidR="00C212BF" w:rsidRDefault="003F4237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Asexual = Binary Fission</w:t>
            </w:r>
          </w:p>
          <w:p w:rsidR="003F4237" w:rsidRPr="001729C1" w:rsidRDefault="003F4237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Sexual = Conjugation</w:t>
            </w:r>
          </w:p>
        </w:tc>
        <w:tc>
          <w:tcPr>
            <w:tcW w:w="2056" w:type="dxa"/>
          </w:tcPr>
          <w:p w:rsidR="00C212BF" w:rsidRPr="001729C1" w:rsidRDefault="003F4237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Mostly sexual by using spores</w:t>
            </w:r>
          </w:p>
        </w:tc>
        <w:tc>
          <w:tcPr>
            <w:tcW w:w="2056" w:type="dxa"/>
          </w:tcPr>
          <w:p w:rsidR="00C212BF" w:rsidRPr="001729C1" w:rsidRDefault="003F4237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Sexual by either spores or seeds</w:t>
            </w:r>
          </w:p>
        </w:tc>
        <w:tc>
          <w:tcPr>
            <w:tcW w:w="2056" w:type="dxa"/>
          </w:tcPr>
          <w:p w:rsidR="00C212BF" w:rsidRPr="001729C1" w:rsidRDefault="003F4237" w:rsidP="001729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Asexual or Sexual</w:t>
            </w:r>
          </w:p>
        </w:tc>
      </w:tr>
      <w:tr w:rsidR="00676CF7" w:rsidRPr="00C212BF" w:rsidTr="00C212BF">
        <w:tc>
          <w:tcPr>
            <w:tcW w:w="2055" w:type="dxa"/>
          </w:tcPr>
          <w:p w:rsidR="00B27890" w:rsidRDefault="00B27890" w:rsidP="00B27890">
            <w:pPr>
              <w:jc w:val="center"/>
              <w:rPr>
                <w:b/>
              </w:rPr>
            </w:pPr>
            <w:r>
              <w:rPr>
                <w:b/>
              </w:rPr>
              <w:t>Important Facts or Vocabulary Words</w:t>
            </w:r>
          </w:p>
        </w:tc>
        <w:tc>
          <w:tcPr>
            <w:tcW w:w="2055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B27890" w:rsidRPr="003F4237" w:rsidRDefault="00B27890" w:rsidP="001729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6CF7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Major groups</w:t>
            </w:r>
          </w:p>
        </w:tc>
        <w:tc>
          <w:tcPr>
            <w:tcW w:w="2055" w:type="dxa"/>
          </w:tcPr>
          <w:p w:rsidR="00062C53" w:rsidRDefault="00062C53">
            <w:r>
              <w:t>Example Types:</w:t>
            </w:r>
          </w:p>
          <w:p w:rsidR="00062C53" w:rsidRPr="003F4237" w:rsidRDefault="00062C53">
            <w:pPr>
              <w:rPr>
                <w:color w:val="FF0000"/>
              </w:rPr>
            </w:pPr>
            <w:r>
              <w:t xml:space="preserve">1.  </w:t>
            </w:r>
            <w:r w:rsidR="003F4237">
              <w:rPr>
                <w:color w:val="FF0000"/>
              </w:rPr>
              <w:t>Thermophiles</w:t>
            </w:r>
          </w:p>
          <w:p w:rsidR="00062C53" w:rsidRDefault="00062C53"/>
          <w:p w:rsidR="00062C53" w:rsidRPr="003F4237" w:rsidRDefault="00062C53">
            <w:pPr>
              <w:rPr>
                <w:color w:val="FF0000"/>
              </w:rPr>
            </w:pPr>
            <w:r>
              <w:t>2.</w:t>
            </w:r>
            <w:r w:rsidR="003F4237">
              <w:t xml:space="preserve">  </w:t>
            </w:r>
            <w:r w:rsidR="003F4237">
              <w:rPr>
                <w:color w:val="FF0000"/>
              </w:rPr>
              <w:t>Halophiles</w:t>
            </w:r>
          </w:p>
          <w:p w:rsidR="00062C53" w:rsidRDefault="00062C53"/>
          <w:p w:rsidR="00062C53" w:rsidRPr="003F4237" w:rsidRDefault="00062C53">
            <w:pPr>
              <w:rPr>
                <w:color w:val="FF0000"/>
              </w:rPr>
            </w:pPr>
            <w:r>
              <w:t>3.</w:t>
            </w:r>
            <w:r w:rsidR="003F4237">
              <w:t xml:space="preserve">  </w:t>
            </w:r>
            <w:proofErr w:type="spellStart"/>
            <w:r w:rsidR="003F4237">
              <w:rPr>
                <w:color w:val="FF0000"/>
              </w:rPr>
              <w:t>Acidophiles</w:t>
            </w:r>
            <w:proofErr w:type="spellEnd"/>
          </w:p>
          <w:p w:rsidR="00062C53" w:rsidRDefault="00062C53"/>
          <w:p w:rsidR="00062C53" w:rsidRDefault="00062C53"/>
          <w:p w:rsidR="00B27890" w:rsidRDefault="00B27890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Kingdom </w:t>
            </w:r>
            <w:proofErr w:type="spellStart"/>
            <w:r>
              <w:rPr>
                <w:b/>
              </w:rPr>
              <w:t>Archaebacteria</w:t>
            </w:r>
            <w:proofErr w:type="spellEnd"/>
            <w:r>
              <w:rPr>
                <w:b/>
              </w:rPr>
              <w:t xml:space="preserve"> Continued</w:t>
            </w:r>
          </w:p>
        </w:tc>
        <w:tc>
          <w:tcPr>
            <w:tcW w:w="2056" w:type="dxa"/>
          </w:tcPr>
          <w:p w:rsidR="00062C53" w:rsidRDefault="00062C53" w:rsidP="00062C53">
            <w:r>
              <w:lastRenderedPageBreak/>
              <w:t>3 Shapes:</w:t>
            </w:r>
          </w:p>
          <w:p w:rsidR="00062C53" w:rsidRPr="003F4237" w:rsidRDefault="00062C53" w:rsidP="00062C53">
            <w:pPr>
              <w:rPr>
                <w:color w:val="FF0000"/>
              </w:rPr>
            </w:pPr>
            <w:r>
              <w:t>1.</w:t>
            </w:r>
            <w:r w:rsidR="003F4237">
              <w:t xml:space="preserve">  </w:t>
            </w:r>
            <w:r w:rsidR="003F4237">
              <w:rPr>
                <w:color w:val="FF0000"/>
              </w:rPr>
              <w:t>Coccus- round</w:t>
            </w:r>
          </w:p>
          <w:p w:rsidR="00062C53" w:rsidRDefault="00062C53" w:rsidP="00062C53"/>
          <w:p w:rsidR="00062C53" w:rsidRPr="003F4237" w:rsidRDefault="00062C53" w:rsidP="00062C53">
            <w:pPr>
              <w:rPr>
                <w:color w:val="FF0000"/>
              </w:rPr>
            </w:pPr>
            <w:r>
              <w:t>2.</w:t>
            </w:r>
            <w:r w:rsidR="003F4237">
              <w:t xml:space="preserve">  </w:t>
            </w:r>
            <w:r w:rsidR="003F4237">
              <w:rPr>
                <w:color w:val="FF0000"/>
              </w:rPr>
              <w:t>Bacillus- rod</w:t>
            </w:r>
          </w:p>
          <w:p w:rsidR="00062C53" w:rsidRDefault="00062C53" w:rsidP="00062C53"/>
          <w:p w:rsidR="00062C53" w:rsidRPr="003F4237" w:rsidRDefault="00062C53" w:rsidP="00062C53">
            <w:pPr>
              <w:rPr>
                <w:color w:val="FF0000"/>
              </w:rPr>
            </w:pPr>
            <w:r>
              <w:t>3.</w:t>
            </w:r>
            <w:r w:rsidR="003F4237">
              <w:t xml:space="preserve">  </w:t>
            </w:r>
            <w:r w:rsidR="003F4237">
              <w:rPr>
                <w:color w:val="FF0000"/>
              </w:rPr>
              <w:t>Spirillum- spiral</w:t>
            </w:r>
          </w:p>
          <w:p w:rsidR="00062C53" w:rsidRDefault="00062C53" w:rsidP="00062C53"/>
          <w:p w:rsidR="00062C53" w:rsidRDefault="00062C53" w:rsidP="00062C53">
            <w:r>
              <w:t>3 Arrangements:</w:t>
            </w:r>
          </w:p>
          <w:p w:rsidR="00062C53" w:rsidRPr="003F4237" w:rsidRDefault="00062C53" w:rsidP="00062C53">
            <w:pPr>
              <w:rPr>
                <w:color w:val="FF0000"/>
              </w:rPr>
            </w:pPr>
            <w:r>
              <w:t>1.</w:t>
            </w:r>
            <w:r w:rsidR="003F4237">
              <w:t xml:space="preserve">  </w:t>
            </w:r>
            <w:proofErr w:type="spellStart"/>
            <w:r w:rsidR="003F4237">
              <w:rPr>
                <w:color w:val="FF0000"/>
              </w:rPr>
              <w:t>Strepto</w:t>
            </w:r>
            <w:proofErr w:type="spellEnd"/>
            <w:r w:rsidR="003F4237">
              <w:rPr>
                <w:color w:val="FF0000"/>
              </w:rPr>
              <w:t>- chains</w:t>
            </w:r>
          </w:p>
          <w:p w:rsidR="00062C53" w:rsidRDefault="00062C53" w:rsidP="00062C53"/>
          <w:p w:rsidR="00062C53" w:rsidRPr="003F4237" w:rsidRDefault="00062C53" w:rsidP="00062C53">
            <w:pPr>
              <w:rPr>
                <w:color w:val="FF0000"/>
              </w:rPr>
            </w:pPr>
            <w:r>
              <w:t>2.</w:t>
            </w:r>
            <w:r w:rsidR="003F4237">
              <w:t xml:space="preserve">  </w:t>
            </w:r>
            <w:proofErr w:type="spellStart"/>
            <w:r w:rsidR="003F4237">
              <w:rPr>
                <w:color w:val="FF0000"/>
              </w:rPr>
              <w:t>Staphylo</w:t>
            </w:r>
            <w:proofErr w:type="spellEnd"/>
            <w:r w:rsidR="003F4237">
              <w:rPr>
                <w:color w:val="FF0000"/>
              </w:rPr>
              <w:t>- clusters</w:t>
            </w:r>
          </w:p>
          <w:p w:rsidR="00062C53" w:rsidRDefault="00062C53" w:rsidP="00062C53"/>
          <w:p w:rsidR="00062C53" w:rsidRPr="003F4237" w:rsidRDefault="00062C53" w:rsidP="00062C53">
            <w:pPr>
              <w:rPr>
                <w:color w:val="FF0000"/>
              </w:rPr>
            </w:pPr>
            <w:r>
              <w:t>3.</w:t>
            </w:r>
            <w:r w:rsidR="003F4237">
              <w:t xml:space="preserve">  </w:t>
            </w:r>
            <w:r w:rsidR="003F4237">
              <w:rPr>
                <w:color w:val="FF0000"/>
              </w:rPr>
              <w:t>Diplo- or Di-  two</w:t>
            </w:r>
          </w:p>
          <w:p w:rsidR="00C212BF" w:rsidRDefault="00C212BF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Eubacteria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>1.  Animal-like</w:t>
            </w:r>
          </w:p>
          <w:p w:rsidR="00062C53" w:rsidRDefault="00062C53">
            <w:r>
              <w:t xml:space="preserve">    -unicellular and heterotrophs and no cell wall</w:t>
            </w:r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Ex:  a.</w:t>
            </w:r>
            <w:r w:rsidR="00BE1168">
              <w:t xml:space="preserve">  </w:t>
            </w:r>
            <w:r w:rsidR="003F5406">
              <w:rPr>
                <w:color w:val="FF0000"/>
              </w:rPr>
              <w:t>Amoeba</w:t>
            </w:r>
          </w:p>
          <w:p w:rsidR="00062C53" w:rsidRDefault="00062C53"/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        b.  </w:t>
            </w:r>
            <w:r w:rsidR="003F5406" w:rsidRPr="003F5406">
              <w:rPr>
                <w:color w:val="FF0000"/>
                <w:sz w:val="20"/>
                <w:szCs w:val="20"/>
              </w:rPr>
              <w:t>Paramecium</w:t>
            </w:r>
          </w:p>
          <w:p w:rsidR="00062C53" w:rsidRDefault="00062C53"/>
          <w:p w:rsidR="00062C53" w:rsidRDefault="00062C53">
            <w:r>
              <w:t>2.  Plant-like</w:t>
            </w:r>
          </w:p>
          <w:p w:rsidR="00062C53" w:rsidRDefault="00062C53">
            <w:r>
              <w:t xml:space="preserve">   -</w:t>
            </w:r>
            <w:proofErr w:type="spellStart"/>
            <w:r>
              <w:t>uni</w:t>
            </w:r>
            <w:proofErr w:type="spellEnd"/>
            <w:r>
              <w:t xml:space="preserve"> or multi and autotrophs and cell wall of cellulose</w:t>
            </w:r>
          </w:p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Ex:  a.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Macro-algae</w:t>
            </w:r>
          </w:p>
          <w:p w:rsidR="00062C53" w:rsidRDefault="00062C53"/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        b.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Micro-algae</w:t>
            </w:r>
          </w:p>
          <w:p w:rsidR="00062C53" w:rsidRDefault="00062C53"/>
          <w:p w:rsidR="00062C53" w:rsidRDefault="00062C53">
            <w:r>
              <w:t>3.  Fungus-like</w:t>
            </w:r>
          </w:p>
          <w:p w:rsidR="00062C53" w:rsidRDefault="00062C53">
            <w:r>
              <w:t xml:space="preserve">    -decomposers</w:t>
            </w:r>
          </w:p>
          <w:p w:rsidR="00062C53" w:rsidRDefault="00062C53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Protista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 xml:space="preserve">1.  </w:t>
            </w:r>
            <w:proofErr w:type="spellStart"/>
            <w:r>
              <w:t>Zygomycota</w:t>
            </w:r>
            <w:proofErr w:type="spellEnd"/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a.</w:t>
            </w:r>
            <w:r w:rsidR="003F5406">
              <w:t xml:space="preserve">  </w:t>
            </w:r>
            <w:r w:rsidR="003F5406">
              <w:rPr>
                <w:color w:val="FF0000"/>
              </w:rPr>
              <w:t>bread mold</w:t>
            </w:r>
          </w:p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b.</w:t>
            </w:r>
            <w:r w:rsidR="003F5406">
              <w:t xml:space="preserve">  </w:t>
            </w:r>
            <w:r w:rsidR="003F5406">
              <w:rPr>
                <w:color w:val="FF0000"/>
                <w:sz w:val="20"/>
                <w:szCs w:val="20"/>
              </w:rPr>
              <w:t xml:space="preserve">reproduces by </w:t>
            </w:r>
            <w:proofErr w:type="spellStart"/>
            <w:r w:rsidR="003F5406">
              <w:rPr>
                <w:color w:val="FF0000"/>
                <w:sz w:val="20"/>
                <w:szCs w:val="20"/>
              </w:rPr>
              <w:t>zygospores</w:t>
            </w:r>
            <w:proofErr w:type="spellEnd"/>
          </w:p>
          <w:p w:rsidR="00062C53" w:rsidRDefault="00062C53"/>
          <w:p w:rsidR="00062C53" w:rsidRDefault="00062C53">
            <w:r>
              <w:t>2.  Ascomycota</w:t>
            </w:r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a.  </w:t>
            </w:r>
            <w:r w:rsidR="003F5406">
              <w:rPr>
                <w:color w:val="FF0000"/>
              </w:rPr>
              <w:t>Yeast</w:t>
            </w:r>
          </w:p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b.  </w:t>
            </w:r>
            <w:r w:rsidR="003F5406">
              <w:rPr>
                <w:color w:val="FF0000"/>
                <w:sz w:val="20"/>
                <w:szCs w:val="20"/>
              </w:rPr>
              <w:t xml:space="preserve">reproduces by </w:t>
            </w:r>
            <w:proofErr w:type="spellStart"/>
            <w:r w:rsidR="003F5406">
              <w:rPr>
                <w:color w:val="FF0000"/>
                <w:sz w:val="20"/>
                <w:szCs w:val="20"/>
              </w:rPr>
              <w:t>ascospores</w:t>
            </w:r>
            <w:proofErr w:type="spellEnd"/>
          </w:p>
          <w:p w:rsidR="00062C53" w:rsidRDefault="00062C53"/>
          <w:p w:rsidR="00062C53" w:rsidRDefault="00062C53">
            <w:r>
              <w:t>3.  Basidiomycota</w:t>
            </w:r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a.  </w:t>
            </w:r>
            <w:r w:rsidR="003F5406">
              <w:rPr>
                <w:color w:val="FF0000"/>
              </w:rPr>
              <w:t>mushrooms</w:t>
            </w:r>
          </w:p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b.</w:t>
            </w:r>
            <w:r w:rsidR="003F5406">
              <w:t xml:space="preserve">  </w:t>
            </w:r>
            <w:r w:rsidR="003F5406">
              <w:rPr>
                <w:color w:val="FF0000"/>
                <w:sz w:val="20"/>
                <w:szCs w:val="20"/>
              </w:rPr>
              <w:t xml:space="preserve">reproduces by </w:t>
            </w:r>
            <w:proofErr w:type="spellStart"/>
            <w:r w:rsidR="003F5406">
              <w:rPr>
                <w:color w:val="FF0000"/>
                <w:sz w:val="20"/>
                <w:szCs w:val="20"/>
              </w:rPr>
              <w:t>basidiospores</w:t>
            </w:r>
            <w:proofErr w:type="spellEnd"/>
          </w:p>
          <w:p w:rsidR="00062C53" w:rsidRDefault="00062C53"/>
          <w:p w:rsidR="00062C53" w:rsidRDefault="00062C53">
            <w:r>
              <w:t xml:space="preserve">4.  </w:t>
            </w:r>
            <w:proofErr w:type="spellStart"/>
            <w:r>
              <w:t>Deuteromycota</w:t>
            </w:r>
            <w:proofErr w:type="spellEnd"/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a.  </w:t>
            </w:r>
            <w:r w:rsidR="003F5406">
              <w:rPr>
                <w:color w:val="FF0000"/>
              </w:rPr>
              <w:t xml:space="preserve">Imperfect Fungi such as </w:t>
            </w:r>
            <w:proofErr w:type="spellStart"/>
            <w:r w:rsidR="003F5406" w:rsidRPr="003F5406">
              <w:rPr>
                <w:i/>
                <w:color w:val="FF0000"/>
              </w:rPr>
              <w:t>Penicillium</w:t>
            </w:r>
            <w:proofErr w:type="spellEnd"/>
            <w:r w:rsidR="003F5406">
              <w:rPr>
                <w:color w:val="FF0000"/>
              </w:rPr>
              <w:t xml:space="preserve"> (orange mold)</w:t>
            </w:r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b.  </w:t>
            </w:r>
            <w:r w:rsidR="003F5406">
              <w:rPr>
                <w:color w:val="FF0000"/>
              </w:rPr>
              <w:t>only fungus that reproduces asexually only, no spores</w:t>
            </w:r>
          </w:p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Fungi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 xml:space="preserve">1.  </w:t>
            </w:r>
            <w:proofErr w:type="spellStart"/>
            <w:r>
              <w:t>Bryophyta</w:t>
            </w:r>
            <w:proofErr w:type="spellEnd"/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a.  </w:t>
            </w:r>
            <w:r w:rsidR="003F5406">
              <w:rPr>
                <w:color w:val="FF0000"/>
              </w:rPr>
              <w:t>moss</w:t>
            </w:r>
          </w:p>
          <w:p w:rsidR="00062C53" w:rsidRPr="003F5406" w:rsidRDefault="00062C53">
            <w:pPr>
              <w:rPr>
                <w:color w:val="FF0000"/>
                <w:sz w:val="20"/>
                <w:szCs w:val="20"/>
              </w:rPr>
            </w:pPr>
            <w:r>
              <w:t xml:space="preserve">   b.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no seeds, reproduces by spores</w:t>
            </w:r>
          </w:p>
          <w:p w:rsidR="00062C53" w:rsidRPr="003F5406" w:rsidRDefault="00062C53">
            <w:pPr>
              <w:rPr>
                <w:color w:val="FF0000"/>
              </w:rPr>
            </w:pPr>
            <w:r>
              <w:t xml:space="preserve">   c. </w:t>
            </w:r>
            <w:r w:rsidR="003F5406">
              <w:t xml:space="preserve"> </w:t>
            </w:r>
            <w:r w:rsidR="003F5406" w:rsidRPr="003F5406">
              <w:rPr>
                <w:color w:val="FF0000"/>
                <w:sz w:val="20"/>
                <w:szCs w:val="20"/>
              </w:rPr>
              <w:t>no vascular tissue</w:t>
            </w:r>
          </w:p>
          <w:p w:rsidR="00062C53" w:rsidRDefault="00062C53"/>
          <w:p w:rsidR="00062C53" w:rsidRDefault="00062C53" w:rsidP="00062C53">
            <w:r>
              <w:t xml:space="preserve">2.  </w:t>
            </w:r>
            <w:proofErr w:type="spellStart"/>
            <w:r>
              <w:t>Pterophyta</w:t>
            </w:r>
            <w:proofErr w:type="spellEnd"/>
          </w:p>
          <w:p w:rsidR="00062C53" w:rsidRPr="003F5406" w:rsidRDefault="00062C53" w:rsidP="00062C53">
            <w:pPr>
              <w:rPr>
                <w:color w:val="FF0000"/>
              </w:rPr>
            </w:pPr>
            <w:r>
              <w:t xml:space="preserve">   a.</w:t>
            </w:r>
            <w:r w:rsidR="003F5406">
              <w:t xml:space="preserve">  </w:t>
            </w:r>
            <w:r w:rsidR="003F5406">
              <w:rPr>
                <w:color w:val="FF0000"/>
              </w:rPr>
              <w:t>ferns</w:t>
            </w:r>
          </w:p>
          <w:p w:rsidR="00062C53" w:rsidRPr="003F5406" w:rsidRDefault="00062C53" w:rsidP="00062C53">
            <w:pPr>
              <w:rPr>
                <w:color w:val="FF0000"/>
                <w:sz w:val="20"/>
                <w:szCs w:val="20"/>
              </w:rPr>
            </w:pPr>
            <w:r>
              <w:t xml:space="preserve">   b.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no seeds, reproduces by spores</w:t>
            </w:r>
          </w:p>
          <w:p w:rsidR="00062C53" w:rsidRPr="003F5406" w:rsidRDefault="00062C53" w:rsidP="00062C53">
            <w:pPr>
              <w:rPr>
                <w:color w:val="FF0000"/>
              </w:rPr>
            </w:pPr>
            <w:r>
              <w:t xml:space="preserve">   c.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does have vascular tissue</w:t>
            </w:r>
          </w:p>
          <w:p w:rsidR="00062C53" w:rsidRDefault="00062C53" w:rsidP="00062C53"/>
          <w:p w:rsidR="00062C53" w:rsidRDefault="00062C53" w:rsidP="00062C53">
            <w:r>
              <w:t xml:space="preserve">3.  </w:t>
            </w:r>
            <w:proofErr w:type="spellStart"/>
            <w:r>
              <w:t>Coniferophyta</w:t>
            </w:r>
            <w:proofErr w:type="spellEnd"/>
          </w:p>
          <w:p w:rsidR="00062C53" w:rsidRPr="003F5406" w:rsidRDefault="00062C53" w:rsidP="00062C53">
            <w:pPr>
              <w:rPr>
                <w:color w:val="FF0000"/>
              </w:rPr>
            </w:pPr>
            <w:r>
              <w:t xml:space="preserve">   a.</w:t>
            </w:r>
            <w:r w:rsidR="003F5406">
              <w:t xml:space="preserve">  </w:t>
            </w:r>
            <w:r w:rsidR="003F5406" w:rsidRPr="003F5406">
              <w:rPr>
                <w:color w:val="FF0000"/>
                <w:sz w:val="20"/>
                <w:szCs w:val="20"/>
              </w:rPr>
              <w:t>conifers (gymnosperms</w:t>
            </w:r>
            <w:r w:rsidR="003F5406">
              <w:rPr>
                <w:color w:val="FF0000"/>
              </w:rPr>
              <w:t>)</w:t>
            </w:r>
          </w:p>
          <w:p w:rsidR="00062C53" w:rsidRPr="003F5406" w:rsidRDefault="00062C53" w:rsidP="00062C53">
            <w:pPr>
              <w:rPr>
                <w:color w:val="FF0000"/>
                <w:sz w:val="20"/>
                <w:szCs w:val="20"/>
              </w:rPr>
            </w:pPr>
            <w:r>
              <w:t xml:space="preserve">   b.  </w:t>
            </w:r>
            <w:r w:rsidR="003F5406">
              <w:rPr>
                <w:color w:val="FF0000"/>
                <w:sz w:val="20"/>
                <w:szCs w:val="20"/>
              </w:rPr>
              <w:t>reproduce by seeds</w:t>
            </w:r>
          </w:p>
          <w:p w:rsidR="00062C53" w:rsidRPr="003F5406" w:rsidRDefault="00062C53" w:rsidP="00062C53">
            <w:pPr>
              <w:rPr>
                <w:color w:val="FF0000"/>
                <w:sz w:val="20"/>
                <w:szCs w:val="20"/>
              </w:rPr>
            </w:pPr>
            <w:r>
              <w:t xml:space="preserve">   c.  </w:t>
            </w:r>
            <w:r w:rsidR="003F5406">
              <w:rPr>
                <w:color w:val="FF0000"/>
                <w:sz w:val="20"/>
                <w:szCs w:val="20"/>
              </w:rPr>
              <w:t>does have vascular tissue</w:t>
            </w:r>
          </w:p>
          <w:p w:rsidR="00062C53" w:rsidRDefault="00062C53" w:rsidP="00062C53"/>
          <w:p w:rsidR="00062C53" w:rsidRDefault="00062C53" w:rsidP="00062C53">
            <w:r>
              <w:t xml:space="preserve">4.  </w:t>
            </w:r>
            <w:proofErr w:type="spellStart"/>
            <w:r>
              <w:t>Anthophyta</w:t>
            </w:r>
            <w:proofErr w:type="spellEnd"/>
          </w:p>
          <w:p w:rsidR="00062C53" w:rsidRPr="007D638C" w:rsidRDefault="00062C53" w:rsidP="00062C53">
            <w:pPr>
              <w:rPr>
                <w:color w:val="FF0000"/>
                <w:sz w:val="20"/>
                <w:szCs w:val="20"/>
              </w:rPr>
            </w:pPr>
            <w:r>
              <w:t xml:space="preserve">   a.</w:t>
            </w:r>
            <w:r w:rsidR="003F5406">
              <w:t xml:space="preserve">  </w:t>
            </w:r>
            <w:r w:rsidR="007D638C">
              <w:rPr>
                <w:color w:val="FF0000"/>
                <w:sz w:val="20"/>
                <w:szCs w:val="20"/>
              </w:rPr>
              <w:t>angiosperms</w:t>
            </w:r>
          </w:p>
          <w:p w:rsidR="00062C53" w:rsidRPr="007D638C" w:rsidRDefault="00062C53" w:rsidP="00062C53">
            <w:pPr>
              <w:rPr>
                <w:color w:val="FF0000"/>
                <w:sz w:val="20"/>
                <w:szCs w:val="20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  <w:sz w:val="20"/>
                <w:szCs w:val="20"/>
              </w:rPr>
              <w:t>reproduce by seeds</w:t>
            </w:r>
          </w:p>
          <w:p w:rsidR="007D638C" w:rsidRDefault="00062C53" w:rsidP="007D638C">
            <w:pPr>
              <w:rPr>
                <w:color w:val="FF0000"/>
                <w:sz w:val="20"/>
                <w:szCs w:val="20"/>
              </w:rPr>
            </w:pPr>
            <w:r>
              <w:t xml:space="preserve">   c.  </w:t>
            </w:r>
            <w:r w:rsidR="007D638C">
              <w:rPr>
                <w:color w:val="FF0000"/>
                <w:sz w:val="20"/>
                <w:szCs w:val="20"/>
              </w:rPr>
              <w:t>vascular tissue</w:t>
            </w:r>
          </w:p>
          <w:p w:rsidR="00B33EED" w:rsidRPr="007D638C" w:rsidRDefault="007D638C" w:rsidP="007D63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</w:t>
            </w:r>
            <w:r w:rsidR="00B33EED">
              <w:rPr>
                <w:b/>
              </w:rPr>
              <w:t xml:space="preserve">Kingdom Plantae </w:t>
            </w:r>
            <w:r>
              <w:rPr>
                <w:b/>
              </w:rPr>
              <w:t xml:space="preserve">    </w:t>
            </w:r>
            <w:r w:rsidR="00B33EED">
              <w:rPr>
                <w:b/>
              </w:rPr>
              <w:t>Continued</w:t>
            </w:r>
          </w:p>
        </w:tc>
        <w:tc>
          <w:tcPr>
            <w:tcW w:w="2056" w:type="dxa"/>
          </w:tcPr>
          <w:p w:rsidR="00C212BF" w:rsidRDefault="00B33EED">
            <w:r>
              <w:lastRenderedPageBreak/>
              <w:t>Invertebrates:</w:t>
            </w:r>
          </w:p>
          <w:p w:rsidR="00B33EED" w:rsidRDefault="00B33EED">
            <w:r>
              <w:t xml:space="preserve">1.  </w:t>
            </w:r>
            <w:proofErr w:type="spellStart"/>
            <w:r>
              <w:t>Porifera</w:t>
            </w:r>
            <w:proofErr w:type="spellEnd"/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a.</w:t>
            </w:r>
            <w:r w:rsidR="007D638C">
              <w:t xml:space="preserve">  </w:t>
            </w:r>
            <w:r w:rsidR="007D638C">
              <w:rPr>
                <w:color w:val="FF0000"/>
              </w:rPr>
              <w:t>sponges</w:t>
            </w:r>
          </w:p>
          <w:p w:rsidR="00B33EED" w:rsidRPr="007D638C" w:rsidRDefault="00B33EED">
            <w:pPr>
              <w:rPr>
                <w:color w:val="FF0000"/>
                <w:sz w:val="18"/>
                <w:szCs w:val="18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  <w:sz w:val="18"/>
                <w:szCs w:val="18"/>
              </w:rPr>
              <w:t>sessile, filterers</w:t>
            </w:r>
          </w:p>
          <w:p w:rsidR="00B33EED" w:rsidRDefault="00B33EED">
            <w:r>
              <w:t xml:space="preserve">2.  </w:t>
            </w:r>
            <w:proofErr w:type="spellStart"/>
            <w:r>
              <w:t>Cnidaria</w:t>
            </w:r>
            <w:proofErr w:type="spellEnd"/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a.</w:t>
            </w:r>
            <w:r w:rsidR="007D638C">
              <w:t xml:space="preserve">  </w:t>
            </w:r>
            <w:r w:rsidR="007D638C">
              <w:rPr>
                <w:color w:val="FF0000"/>
              </w:rPr>
              <w:t>jellyfish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</w:rPr>
              <w:t>stinging cells</w:t>
            </w:r>
          </w:p>
          <w:p w:rsidR="00B33EED" w:rsidRDefault="00B33EED">
            <w:r>
              <w:t>3.  Platyhelminthes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a.</w:t>
            </w:r>
            <w:r w:rsidR="007D638C">
              <w:t xml:space="preserve">  </w:t>
            </w:r>
            <w:r w:rsidR="007D638C">
              <w:rPr>
                <w:color w:val="FF0000"/>
              </w:rPr>
              <w:t>tapeworm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</w:rPr>
              <w:t>flatworms</w:t>
            </w:r>
          </w:p>
          <w:p w:rsidR="00B33EED" w:rsidRDefault="00B33EED">
            <w:r>
              <w:t xml:space="preserve">4.  </w:t>
            </w:r>
            <w:proofErr w:type="spellStart"/>
            <w:r>
              <w:t>Nematoda</w:t>
            </w:r>
            <w:proofErr w:type="spellEnd"/>
          </w:p>
          <w:p w:rsidR="00B33EED" w:rsidRPr="007D638C" w:rsidRDefault="00B33EED">
            <w:pPr>
              <w:rPr>
                <w:color w:val="FF0000"/>
                <w:sz w:val="20"/>
                <w:szCs w:val="20"/>
              </w:rPr>
            </w:pPr>
            <w:r>
              <w:t xml:space="preserve">   a.</w:t>
            </w:r>
            <w:r w:rsidR="007D638C">
              <w:t xml:space="preserve">  </w:t>
            </w:r>
            <w:r w:rsidR="007D638C">
              <w:rPr>
                <w:color w:val="FF0000"/>
                <w:sz w:val="20"/>
                <w:szCs w:val="20"/>
              </w:rPr>
              <w:t>hookworms, pin</w:t>
            </w:r>
          </w:p>
          <w:p w:rsidR="00B33EED" w:rsidRPr="007D638C" w:rsidRDefault="00B33EED">
            <w:pPr>
              <w:rPr>
                <w:color w:val="FF0000"/>
                <w:sz w:val="18"/>
                <w:szCs w:val="18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  <w:sz w:val="18"/>
                <w:szCs w:val="18"/>
              </w:rPr>
              <w:t>parasitic, round</w:t>
            </w:r>
          </w:p>
          <w:p w:rsidR="00B33EED" w:rsidRDefault="00B33EED">
            <w:r>
              <w:t>5.  Annelida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a.</w:t>
            </w:r>
            <w:r w:rsidR="007D638C">
              <w:t xml:space="preserve">  </w:t>
            </w:r>
            <w:r w:rsidR="007D638C">
              <w:rPr>
                <w:color w:val="FF0000"/>
              </w:rPr>
              <w:t>earthworms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b.</w:t>
            </w:r>
            <w:r w:rsidR="007D638C">
              <w:t xml:space="preserve">  </w:t>
            </w:r>
            <w:r w:rsidR="007D638C">
              <w:rPr>
                <w:color w:val="FF0000"/>
              </w:rPr>
              <w:t>segmented</w:t>
            </w:r>
          </w:p>
          <w:p w:rsidR="00B33EED" w:rsidRDefault="00B33EED">
            <w:r>
              <w:t>6.  Mollusca</w:t>
            </w:r>
          </w:p>
          <w:p w:rsidR="00B33EED" w:rsidRPr="007D638C" w:rsidRDefault="00B33EED">
            <w:pPr>
              <w:rPr>
                <w:color w:val="FF0000"/>
                <w:sz w:val="18"/>
                <w:szCs w:val="18"/>
              </w:rPr>
            </w:pPr>
            <w:r>
              <w:t xml:space="preserve">   a</w:t>
            </w:r>
            <w:r w:rsidRPr="007D638C">
              <w:rPr>
                <w:sz w:val="16"/>
                <w:szCs w:val="16"/>
              </w:rPr>
              <w:t>.</w:t>
            </w:r>
            <w:r w:rsidR="007D638C" w:rsidRPr="007D638C">
              <w:rPr>
                <w:sz w:val="16"/>
                <w:szCs w:val="16"/>
              </w:rPr>
              <w:t xml:space="preserve"> </w:t>
            </w:r>
            <w:r w:rsidR="007D638C" w:rsidRPr="007D638C">
              <w:rPr>
                <w:color w:val="FF0000"/>
                <w:sz w:val="16"/>
                <w:szCs w:val="16"/>
              </w:rPr>
              <w:t>octopus, snails, clam</w:t>
            </w:r>
            <w:r w:rsidR="007D638C">
              <w:rPr>
                <w:color w:val="FF0000"/>
                <w:sz w:val="18"/>
                <w:szCs w:val="18"/>
              </w:rPr>
              <w:t>s</w:t>
            </w:r>
          </w:p>
          <w:p w:rsidR="00B33EED" w:rsidRPr="007D638C" w:rsidRDefault="00B33EED">
            <w:pPr>
              <w:rPr>
                <w:color w:val="FF0000"/>
                <w:sz w:val="18"/>
                <w:szCs w:val="18"/>
              </w:rPr>
            </w:pPr>
            <w:r>
              <w:t xml:space="preserve">   b.</w:t>
            </w:r>
            <w:r w:rsidR="007D638C">
              <w:t xml:space="preserve"> </w:t>
            </w:r>
            <w:r w:rsidR="007D638C">
              <w:rPr>
                <w:color w:val="FF0000"/>
                <w:sz w:val="18"/>
                <w:szCs w:val="18"/>
              </w:rPr>
              <w:t>muscular foot</w:t>
            </w:r>
          </w:p>
          <w:p w:rsidR="00B33EED" w:rsidRDefault="00B33EED">
            <w:r>
              <w:t>7.  Arthropoda</w:t>
            </w:r>
          </w:p>
          <w:p w:rsidR="00B33EED" w:rsidRPr="007D638C" w:rsidRDefault="00B33EED">
            <w:pPr>
              <w:rPr>
                <w:color w:val="FF0000"/>
                <w:sz w:val="20"/>
                <w:szCs w:val="20"/>
              </w:rPr>
            </w:pPr>
            <w:r>
              <w:t xml:space="preserve">   a.</w:t>
            </w:r>
            <w:r w:rsidR="007D638C">
              <w:t xml:space="preserve"> </w:t>
            </w:r>
            <w:r w:rsidR="007D638C">
              <w:rPr>
                <w:color w:val="FF0000"/>
                <w:sz w:val="20"/>
                <w:szCs w:val="20"/>
              </w:rPr>
              <w:t>insects, lobsters</w:t>
            </w:r>
          </w:p>
          <w:p w:rsidR="00B33EED" w:rsidRPr="007D638C" w:rsidRDefault="00B33EED">
            <w:pPr>
              <w:rPr>
                <w:color w:val="FF0000"/>
              </w:rPr>
            </w:pPr>
            <w:r>
              <w:t xml:space="preserve">   b.</w:t>
            </w:r>
            <w:r w:rsidR="007D638C">
              <w:t xml:space="preserve"> </w:t>
            </w:r>
            <w:r w:rsidR="007D638C">
              <w:rPr>
                <w:color w:val="FF0000"/>
              </w:rPr>
              <w:t>exoskeleton</w:t>
            </w:r>
          </w:p>
          <w:p w:rsidR="00B33EED" w:rsidRDefault="00B33EED">
            <w:r>
              <w:t>8.  Echinoderms</w:t>
            </w:r>
          </w:p>
          <w:p w:rsidR="00B33EED" w:rsidRPr="007D638C" w:rsidRDefault="00B33EED">
            <w:pPr>
              <w:rPr>
                <w:color w:val="FF0000"/>
                <w:sz w:val="20"/>
                <w:szCs w:val="20"/>
              </w:rPr>
            </w:pPr>
            <w:r>
              <w:t xml:space="preserve">   a.</w:t>
            </w:r>
            <w:r w:rsidR="007D638C">
              <w:t xml:space="preserve"> </w:t>
            </w:r>
            <w:r w:rsidR="007D638C">
              <w:rPr>
                <w:color w:val="FF0000"/>
                <w:sz w:val="20"/>
                <w:szCs w:val="20"/>
              </w:rPr>
              <w:t>starfish, sand dollars, sea urchins</w:t>
            </w:r>
          </w:p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Animalia Continued</w:t>
            </w:r>
          </w:p>
        </w:tc>
      </w:tr>
      <w:tr w:rsidR="00676CF7" w:rsidRPr="00C212BF" w:rsidTr="00C212BF">
        <w:tc>
          <w:tcPr>
            <w:tcW w:w="2055" w:type="dxa"/>
          </w:tcPr>
          <w:p w:rsidR="00B33EED" w:rsidRDefault="00B33EED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33EED" w:rsidRDefault="008B382F">
            <w:r>
              <w:t>Label a typical bacteria cell.</w:t>
            </w:r>
          </w:p>
          <w:p w:rsidR="008B382F" w:rsidRDefault="008B38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153670</wp:posOffset>
                      </wp:positionV>
                      <wp:extent cx="1190625" cy="19526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82F" w:rsidRDefault="008B3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1395" cy="1819275"/>
                                        <wp:effectExtent l="0" t="0" r="8255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bacteria 2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1395" cy="18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.9pt;margin-top:12.1pt;width:93.75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F0kwIAALUFAAAOAAAAZHJzL2Uyb0RvYy54bWysVFFPGzEMfp+0/xDlfVzbUTYqrqgDMU1C&#10;gAYTz2kuoSdycZak7XW/ni+5aymMF6a93NnxZ8f+YvvktG0MWykfarIlHx4MOFNWUlXbh5L/urv4&#10;9JWzEIWthCGrSr5RgZ9OP344WbuJGtGCTKU8QxAbJmtX8kWMblIUQS5UI8IBOWVh1OQbEaH6h6Ly&#10;Yo3ojSlGg8FRsSZfOU9ShYDT887Ipzm+1krGa62DisyUHLnF/PX5O0/fYnoiJg9euEUt+zTEP2TR&#10;iNri0l2ocxEFW/r6r1BNLT0F0vFAUlOQ1rVUuQZUMxy8quZ2IZzKtYCc4HY0hf8XVl6tbjyrK7zd&#10;iDMrGrzRnWoj+0YtwxH4WbswAezWARhbnAO7PQ84TGW32jfpj4IY7GB6s2M3RZPJaXg8OBqNOZOw&#10;DY/Ho6QgfvHs7nyI3xU1LAkl93i+zKpYXYbYQbeQdFsgU1cXtTFZSS2jzoxnK4HHNjEnieAvUMay&#10;dcmPPo8HOfALWwq9858bIR/79PZQiGdsuk7l5urTShR1VGQpboxKGGN/Kg1yMyNv5CikVHaXZ0Yn&#10;lEZF73Hs8c9Zvce5qwMe+Waycefc1JZ8x9JLaqvHLbW6w+MN9+pOYmznbd86c6o26BxP3ewFJy9q&#10;EH0pQrwRHsOGZsECidf4aEN4Heolzhbk/7x1nvCYAVg5W2N4Sx5+L4VXnJkfFtNxPDw8TNOelcPx&#10;lxEUv2+Z71vssjkjtMwQq8rJLCZ8NFtRe2rusWdm6VaYhJW4u+RxK57FbqVgT0k1m2UQ5tuJeGlv&#10;nUyhE72pwe7ae+Fd3+ARs3FF2zEXk1d93mGTp6XZMpKu8xAkgjtWe+KxG/IY9XssLZ99PaOet+30&#10;CQAA//8DAFBLAwQUAAYACAAAACEATH6uR9wAAAAJAQAADwAAAGRycy9kb3ducmV2LnhtbEyPMU/D&#10;MBSEdyT+g/WQ2FqnCaIh5KUCVFiYKIjZjV3bIn6ObDcN/x53ouPpTnfftZvZDWxSIVpPCKtlAUxR&#10;76UljfD1+bqogcUkSIrBk0L4VRE23fVVKxrpT/Shpl3SLJdQbASCSWlsOI+9UU7EpR8VZe/ggxMp&#10;y6C5DOKUy93Ay6K4505YygtGjOrFqP5nd3QI22f9oPtaBLOtpbXT/H1412+Itzfz0yOwpOb0H4Yz&#10;fkaHLjPt/ZFkZAPCosrkCaG8K4Gd/bpaA9sjVNVqDbxr+eWD7g8AAP//AwBQSwECLQAUAAYACAAA&#10;ACEAtoM4kv4AAADhAQAAEwAAAAAAAAAAAAAAAAAAAAAAW0NvbnRlbnRfVHlwZXNdLnhtbFBLAQIt&#10;ABQABgAIAAAAIQA4/SH/1gAAAJQBAAALAAAAAAAAAAAAAAAAAC8BAABfcmVscy8ucmVsc1BLAQIt&#10;ABQABgAIAAAAIQDoEsF0kwIAALUFAAAOAAAAAAAAAAAAAAAAAC4CAABkcnMvZTJvRG9jLnhtbFBL&#10;AQItABQABgAIAAAAIQBMfq5H3AAAAAkBAAAPAAAAAAAAAAAAAAAAAO0EAABkcnMvZG93bnJldi54&#10;bWxQSwUGAAAAAAQABADzAAAA9gUAAAAA&#10;" fillcolor="white [3201]" strokeweight=".5pt">
                      <v:textbox>
                        <w:txbxContent>
                          <w:p w:rsidR="008B382F" w:rsidRDefault="008B3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1395" cy="1819275"/>
                                  <wp:effectExtent l="0" t="0" r="825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cteria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82F" w:rsidRDefault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Default="008B382F" w:rsidP="008B382F"/>
          <w:p w:rsidR="008B382F" w:rsidRDefault="008B382F" w:rsidP="008B382F"/>
          <w:p w:rsidR="008B382F" w:rsidRDefault="008B382F" w:rsidP="008B382F">
            <w:pPr>
              <w:jc w:val="right"/>
            </w:pPr>
          </w:p>
          <w:p w:rsidR="008B382F" w:rsidRDefault="008B382F" w:rsidP="008B382F">
            <w:pPr>
              <w:jc w:val="right"/>
            </w:pPr>
          </w:p>
          <w:p w:rsidR="008B382F" w:rsidRPr="000449E6" w:rsidRDefault="008B382F" w:rsidP="008B382F">
            <w:pPr>
              <w:rPr>
                <w:color w:val="FF0000"/>
              </w:rPr>
            </w:pPr>
            <w:r>
              <w:t>A.</w:t>
            </w:r>
            <w:r w:rsidR="000449E6">
              <w:t xml:space="preserve">  </w:t>
            </w:r>
            <w:r w:rsidR="000449E6">
              <w:rPr>
                <w:color w:val="FF0000"/>
              </w:rPr>
              <w:t>cell membrane</w:t>
            </w:r>
          </w:p>
          <w:p w:rsidR="008B382F" w:rsidRDefault="008B382F" w:rsidP="008B382F"/>
          <w:p w:rsidR="008B382F" w:rsidRPr="000449E6" w:rsidRDefault="008B382F" w:rsidP="008B382F">
            <w:pPr>
              <w:rPr>
                <w:color w:val="FF0000"/>
              </w:rPr>
            </w:pPr>
            <w:r>
              <w:t>B.</w:t>
            </w:r>
            <w:r w:rsidR="000449E6">
              <w:t xml:space="preserve">  </w:t>
            </w:r>
            <w:r w:rsidR="000449E6">
              <w:rPr>
                <w:color w:val="FF0000"/>
              </w:rPr>
              <w:t>DNA region</w:t>
            </w:r>
          </w:p>
          <w:p w:rsidR="008B382F" w:rsidRDefault="008B382F" w:rsidP="008B382F"/>
          <w:p w:rsidR="008B382F" w:rsidRPr="000449E6" w:rsidRDefault="008B382F" w:rsidP="008B382F">
            <w:pPr>
              <w:rPr>
                <w:color w:val="FF0000"/>
              </w:rPr>
            </w:pPr>
            <w:r>
              <w:t>C.</w:t>
            </w:r>
            <w:r w:rsidR="000449E6">
              <w:t xml:space="preserve">  </w:t>
            </w:r>
            <w:r w:rsidR="000449E6">
              <w:rPr>
                <w:color w:val="FF0000"/>
              </w:rPr>
              <w:t>cell wall</w:t>
            </w:r>
          </w:p>
          <w:p w:rsidR="008B382F" w:rsidRDefault="008B382F" w:rsidP="008B382F"/>
          <w:p w:rsidR="008B382F" w:rsidRPr="000449E6" w:rsidRDefault="008B382F" w:rsidP="008B382F">
            <w:pPr>
              <w:rPr>
                <w:color w:val="FF0000"/>
              </w:rPr>
            </w:pPr>
            <w:r>
              <w:t>D.</w:t>
            </w:r>
            <w:r w:rsidR="000449E6">
              <w:t xml:space="preserve">  </w:t>
            </w:r>
            <w:r w:rsidR="000449E6">
              <w:rPr>
                <w:color w:val="FF0000"/>
              </w:rPr>
              <w:t>DNA</w:t>
            </w:r>
          </w:p>
          <w:p w:rsidR="008B382F" w:rsidRDefault="008B382F" w:rsidP="008B382F"/>
          <w:p w:rsidR="008B382F" w:rsidRPr="000449E6" w:rsidRDefault="008B382F" w:rsidP="008B382F">
            <w:pPr>
              <w:rPr>
                <w:color w:val="FF0000"/>
              </w:rPr>
            </w:pPr>
            <w:r>
              <w:t>E.</w:t>
            </w:r>
            <w:r w:rsidR="000449E6">
              <w:t xml:space="preserve">  </w:t>
            </w:r>
            <w:r w:rsidR="000449E6">
              <w:rPr>
                <w:color w:val="FF0000"/>
              </w:rPr>
              <w:t>flagella</w:t>
            </w:r>
          </w:p>
          <w:p w:rsidR="008B382F" w:rsidRDefault="008B382F" w:rsidP="008B382F"/>
          <w:p w:rsidR="008B382F" w:rsidRPr="000449E6" w:rsidRDefault="008B382F" w:rsidP="008B382F">
            <w:pPr>
              <w:rPr>
                <w:color w:val="FF0000"/>
              </w:rPr>
            </w:pPr>
            <w:r>
              <w:t>F.</w:t>
            </w:r>
            <w:r w:rsidR="000449E6">
              <w:t xml:space="preserve">  </w:t>
            </w:r>
            <w:r w:rsidR="000449E6">
              <w:rPr>
                <w:color w:val="FF0000"/>
              </w:rPr>
              <w:t>ribosomes</w:t>
            </w:r>
          </w:p>
          <w:p w:rsidR="008B382F" w:rsidRDefault="008B382F" w:rsidP="008B382F"/>
          <w:p w:rsidR="008B382F" w:rsidRPr="008B382F" w:rsidRDefault="008B382F" w:rsidP="008B382F"/>
        </w:tc>
        <w:tc>
          <w:tcPr>
            <w:tcW w:w="2056" w:type="dxa"/>
          </w:tcPr>
          <w:p w:rsidR="00B33EED" w:rsidRDefault="008B382F" w:rsidP="00062C53">
            <w:r>
              <w:t>Draw the following examples:</w:t>
            </w:r>
          </w:p>
          <w:p w:rsidR="008B382F" w:rsidRDefault="008B382F" w:rsidP="00062C53"/>
          <w:p w:rsidR="008B382F" w:rsidRDefault="008B382F" w:rsidP="00062C53">
            <w:r>
              <w:t>1.  Streptococcus</w:t>
            </w:r>
          </w:p>
          <w:p w:rsidR="008B382F" w:rsidRDefault="008B382F" w:rsidP="00062C53"/>
          <w:p w:rsidR="008B382F" w:rsidRDefault="000449E6" w:rsidP="00062C53">
            <w:r>
              <w:rPr>
                <w:noProof/>
                <w:color w:val="FF0000"/>
              </w:rPr>
              <w:drawing>
                <wp:inline distT="0" distB="0" distL="0" distR="0" wp14:anchorId="27D0A50E" wp14:editId="0A58D5B1">
                  <wp:extent cx="1076325" cy="8072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eptococc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85" cy="83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82F" w:rsidRDefault="008B382F" w:rsidP="00062C53"/>
          <w:p w:rsidR="008B382F" w:rsidRDefault="008B382F" w:rsidP="00062C53"/>
          <w:p w:rsidR="008B382F" w:rsidRDefault="008B382F" w:rsidP="00062C53">
            <w:r>
              <w:t xml:space="preserve">2.  </w:t>
            </w:r>
            <w:proofErr w:type="spellStart"/>
            <w:r>
              <w:t>Streptobacillus</w:t>
            </w:r>
            <w:proofErr w:type="spellEnd"/>
          </w:p>
          <w:p w:rsidR="008B382F" w:rsidRDefault="008B382F" w:rsidP="00062C53"/>
          <w:p w:rsidR="008B382F" w:rsidRDefault="00676CF7" w:rsidP="00062C53">
            <w:r>
              <w:rPr>
                <w:noProof/>
              </w:rPr>
              <w:drawing>
                <wp:inline distT="0" distB="0" distL="0" distR="0">
                  <wp:extent cx="1038225" cy="934403"/>
                  <wp:effectExtent l="0" t="0" r="0" b="0"/>
                  <wp:docPr id="3" name="Picture 3" descr="Image result for streptobacil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eptobacil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60" cy="9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82F" w:rsidRDefault="008B382F" w:rsidP="00062C53"/>
          <w:p w:rsidR="008B382F" w:rsidRDefault="008B382F" w:rsidP="00062C53"/>
          <w:p w:rsidR="008B382F" w:rsidRDefault="008B382F" w:rsidP="00062C53">
            <w:r>
              <w:t>3.  Staphylococcus</w:t>
            </w:r>
          </w:p>
          <w:p w:rsidR="00676CF7" w:rsidRDefault="00676CF7" w:rsidP="00062C53"/>
          <w:p w:rsidR="00676CF7" w:rsidRDefault="00676CF7" w:rsidP="00062C53">
            <w:r>
              <w:rPr>
                <w:noProof/>
              </w:rPr>
              <w:drawing>
                <wp:inline distT="0" distB="0" distL="0" distR="0">
                  <wp:extent cx="1054972" cy="818483"/>
                  <wp:effectExtent l="0" t="0" r="0" b="1270"/>
                  <wp:docPr id="4" name="Picture 4" descr="Image result for staphylococ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phylococ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7072" cy="83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8B382F" w:rsidRDefault="008B382F">
            <w:r>
              <w:t>Label the amoeba and paramecium.</w:t>
            </w:r>
          </w:p>
          <w:p w:rsidR="00F15BF2" w:rsidRDefault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104140</wp:posOffset>
                      </wp:positionV>
                      <wp:extent cx="1152525" cy="1314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63295" cy="1171575"/>
                                        <wp:effectExtent l="0" t="0" r="825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moeba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29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6" o:spid="_x0000_s1027" type="#_x0000_t202" style="position:absolute;margin-left:-.45pt;margin-top:8.2pt;width:90.7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XlAIAALoFAAAOAAAAZHJzL2Uyb0RvYy54bWysVNtu2zAMfR+wfxD0vjpJL9uCOkXWosOA&#10;oi2WDn1WZKkxKouapCTOvn5HspOml5cOgwGZEg8p8ojk6VnbGLZSPtRkSz48GHCmrKSqtg8l/3V3&#10;+ekLZyEKWwlDVpV8owI/m3z8cLp2YzWiBZlKeQYnNozXruSLGN24KIJcqEaEA3LKQqnJNyJi6x+K&#10;yos1vDemGA0GJ8WafOU8SRUCTi86JZ9k/1orGW+0DioyU3LEFvPq8zpPazE5FeMHL9yiln0Y4h+i&#10;aERtcenO1YWIgi19/cpVU0tPgXQ8kNQUpHUtVc4B2QwHL7KZLYRTOReQE9yOpvD/3Mrr1a1ndVXy&#10;E86saPBEd6qN7Bu17CSxs3ZhDNDMARZbHOOVt+cBhynpVvsm/ZEOgx48b3bcJmcyGQ2PR/g4k9AN&#10;D4dHR8eZ/eLJ3PkQvytqWBJK7vF4mVOxugoRoQC6haTbApm6uqyNyZtUMOrceLYSeGoTc5CweIYy&#10;lq2R6SGufuUhud7Zz42QjynN5x6wMzZZqlxafViJoo6KLMWNUQlj7E+lQW1m5I0YhZTK7uLM6ITS&#10;yOg9hj3+Kar3GHd5wCLfTDbujJvaku9Yek5t9bilVnd4kLSXdxJjO29zTe0qZU7VBgXkqWvA4ORl&#10;Db6vRIi3wqPjUDOYIvEGizaER6Je4mxB/s9b5wmPRoCWszU6uOTh91J4xZn5YdEiX1FjqeXz5uj4&#10;8wgbv6+Z72vssjknVM4Q88rJLCZ8NFtRe2ruMWym6VaohJW4u+RxK57Hbq5gWEk1nWYQmtyJeGVn&#10;TibXieVUZ3ftvfCur/OIFrmmba+L8Yty77DJ0tJ0GUnXuRcSzx2rPf8YELlc+2GWJtD+PqOeRu7k&#10;LwAAAP//AwBQSwMEFAAGAAgAAAAhAAWPy9jcAAAACAEAAA8AAABkcnMvZG93bnJldi54bWxMj8FO&#10;wzAQRO9I/IO1SNxap6GK0hCnAlS4cKIgztvYta3G68h20/D3uCc4zs5o5m27nd3AJhWi9SRgtSyA&#10;Keq9tKQFfH2+LmpgMSFJHDwpAT8qwra7vWmxkf5CH2raJ81yCcUGBZiUxobz2BvlMC79qCh7Rx8c&#10;piyD5jLgJZe7gZdFUXGHlvKCwVG9GNWf9mcnYPesN7qvMZhdLa2d5u/ju34T4v5ufnoEltSc/sJw&#10;xc/o0GWmgz+TjGwQsNjkYD5Xa2BXuy4qYAcBZfmwBt61/P8D3S8AAAD//wMAUEsBAi0AFAAGAAgA&#10;AAAhALaDOJL+AAAA4QEAABMAAAAAAAAAAAAAAAAAAAAAAFtDb250ZW50X1R5cGVzXS54bWxQSwEC&#10;LQAUAAYACAAAACEAOP0h/9YAAACUAQAACwAAAAAAAAAAAAAAAAAvAQAAX3JlbHMvLnJlbHNQSwEC&#10;LQAUAAYACAAAACEAMSzjV5QCAAC6BQAADgAAAAAAAAAAAAAAAAAuAgAAZHJzL2Uyb0RvYy54bWxQ&#10;SwECLQAUAAYACAAAACEABY/L2NwAAAAIAQAADwAAAAAAAAAAAAAAAADuBAAAZHJzL2Rvd25yZXYu&#10;eG1sUEsFBgAAAAAEAAQA8wAAAPcFAAAAAA==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3295" cy="1171575"/>
                                  <wp:effectExtent l="0" t="0" r="825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moeb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Default="00F15BF2" w:rsidP="00F15BF2"/>
          <w:p w:rsidR="00B33EED" w:rsidRDefault="00B33EED" w:rsidP="00F15BF2">
            <w:pPr>
              <w:jc w:val="right"/>
            </w:pPr>
          </w:p>
          <w:p w:rsidR="00F15BF2" w:rsidRPr="004060DF" w:rsidRDefault="00F15BF2" w:rsidP="00F15BF2">
            <w:pPr>
              <w:rPr>
                <w:color w:val="FF0000"/>
              </w:rPr>
            </w:pPr>
            <w:r>
              <w:t>A.</w:t>
            </w:r>
            <w:r w:rsidR="000A1A9E">
              <w:t xml:space="preserve">  </w:t>
            </w:r>
            <w:r w:rsidR="004060DF">
              <w:rPr>
                <w:color w:val="FF0000"/>
              </w:rPr>
              <w:t>pseudopod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B.</w:t>
            </w:r>
            <w:r w:rsidR="004060DF">
              <w:t xml:space="preserve">  </w:t>
            </w:r>
            <w:r w:rsidR="004060DF">
              <w:rPr>
                <w:color w:val="FF0000"/>
              </w:rPr>
              <w:t>nucleus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C.</w:t>
            </w:r>
            <w:r w:rsidR="004060DF">
              <w:t xml:space="preserve">  </w:t>
            </w:r>
            <w:r w:rsidR="004060DF">
              <w:rPr>
                <w:color w:val="FF0000"/>
              </w:rPr>
              <w:t>cell membrane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D.</w:t>
            </w:r>
            <w:r w:rsidR="004060DF">
              <w:t xml:space="preserve">  </w:t>
            </w:r>
            <w:r w:rsidR="004060DF">
              <w:rPr>
                <w:color w:val="FF0000"/>
              </w:rPr>
              <w:t>food vacuole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  <w:sz w:val="16"/>
                <w:szCs w:val="16"/>
              </w:rPr>
            </w:pPr>
            <w:r>
              <w:t>E.</w:t>
            </w:r>
            <w:r w:rsidR="004060DF">
              <w:t xml:space="preserve">  </w:t>
            </w:r>
            <w:r w:rsidR="004060DF">
              <w:rPr>
                <w:color w:val="FF0000"/>
                <w:sz w:val="16"/>
                <w:szCs w:val="16"/>
              </w:rPr>
              <w:t>contractile vacuole</w:t>
            </w:r>
          </w:p>
          <w:p w:rsidR="00F15BF2" w:rsidRDefault="00F15BF2" w:rsidP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149225</wp:posOffset>
                      </wp:positionV>
                      <wp:extent cx="1143000" cy="1543050"/>
                      <wp:effectExtent l="0" t="0" r="1968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00" cy="1457325"/>
                                        <wp:effectExtent l="0" t="0" r="0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8" o:spid="_x0000_s1028" type="#_x0000_t202" style="position:absolute;margin-left:.3pt;margin-top:11.75pt;width:90pt;height:12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ZKkgIAALgFAAAOAAAAZHJzL2Uyb0RvYy54bWysVE1PGzEQvVfqf7B8L5uEQGnEBqUgqkoI&#10;UEPF2fHaZIXXY9km2fTX99m7CeHjQtXL7oznzXjmeWZOz9rGsJXyoSZb8uHBgDNlJVW1fSj577vL&#10;LyechShsJQxZVfKNCvxs+vnT6dpN1IiWZCrlGYLYMFm7ki9jdJOiCHKpGhEOyCkLoybfiAjVPxSV&#10;F2tEb0wxGgyOizX5ynmSKgScXnRGPs3xtVYy3mgdVGSm5Mgt5q/P30X6FtNTMXnwwi1r2ach/iGL&#10;RtQWl+5CXYgo2JOv34RqaukpkI4HkpqCtK6lyjWgmuHgVTXzpXAq1wJygtvRFP5fWHm9uvWsrkqO&#10;h7KiwRPdqTay79Syk8TO2oUJQHMHWGxxjFfengccpqJb7Zv0RzkMdvC82XGbgsnkNBwfDgYwSdiG&#10;R1COMvvFs7vzIf5Q1LAklNzj8TKnYnUVIlIBdAtJtwUydXVZG5OV1DDq3Hi2EnhqE3OS8HiBMpat&#10;S358iKvfREihd/4LI+RjKvNlBGjGJk+VW6tPK1HUUZGluDEqYYz9pTSozYy8k6OQUtldnhmdUBoV&#10;fcSxxz9n9RHnrg545JvJxp1zU1vyHUsvqa0et9TqDg+S9upOYmwXbe6p0bZTFlRt0ECeugEMTl7W&#10;4PtKhHgrPCYOjYEtEm/w0YbwSNRLnC3J/3nvPOExCLBytsYEl9xixXBmfloMyLfheJwGPivjo68j&#10;KH7fsti32KfmnNA3Q2wrJ7OY8NFsRe2puceqmaU7YRJW4uaSx614HrutglUl1WyWQRhxJ+KVnTuZ&#10;QieOU5fdtffCu77LIwbkmraTLiavmr3DJk9Ls6dIus6TkFjuOO3Zx3rIzdqvsrR/9vWMel64078A&#10;AAD//wMAUEsDBBQABgAIAAAAIQB1kdb82gAAAAcBAAAPAAAAZHJzL2Rvd25yZXYueG1sTI5LS8NA&#10;FIX3gv9huII7O7EhQ0gzKVJ0JYitgi4nmZsHzdwJmWkb/723K12eB+d85XZxozjjHAZPGh5XCQik&#10;xtuBOg2fHy8POYgQDVkzekINPxhgW93elKaw/kJ7PB9iJ3iEQmE09DFOhZSh6dGZsPITEmetn52J&#10;LOdO2tlceNyNcp0kSjozED/0ZsJdj83xcHIa3nbKZ2m95O3z+6vfd20qv7Mvre/vlqcNiIhL/CvD&#10;FZ/RoWKm2p/IBjFqUNzTsE4zENc0T9io2VAqA1mV8j9/9QsAAP//AwBQSwECLQAUAAYACAAAACEA&#10;toM4kv4AAADhAQAAEwAAAAAAAAAAAAAAAAAAAAAAW0NvbnRlbnRfVHlwZXNdLnhtbFBLAQItABQA&#10;BgAIAAAAIQA4/SH/1gAAAJQBAAALAAAAAAAAAAAAAAAAAC8BAABfcmVscy8ucmVsc1BLAQItABQA&#10;BgAIAAAAIQBb0RZKkgIAALgFAAAOAAAAAAAAAAAAAAAAAC4CAABkcnMvZTJvRG9jLnhtbFBLAQIt&#10;ABQABgAIAAAAIQB1kdb82gAAAAcBAAAPAAAAAAAAAAAAAAAAAOwEAABkcnMvZG93bnJldi54bWxQ&#10;SwUGAAAAAAQABADzAAAA8wUAAAAA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4573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Default="00F15BF2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Pr="004060DF" w:rsidRDefault="008B382F" w:rsidP="00F15BF2">
            <w:pPr>
              <w:rPr>
                <w:color w:val="FF0000"/>
              </w:rPr>
            </w:pPr>
            <w:r w:rsidRPr="008B382F">
              <w:rPr>
                <w:sz w:val="18"/>
                <w:szCs w:val="18"/>
              </w:rPr>
              <w:t>A.</w:t>
            </w:r>
            <w:r w:rsidR="004060DF">
              <w:rPr>
                <w:sz w:val="18"/>
                <w:szCs w:val="18"/>
              </w:rPr>
              <w:t xml:space="preserve">  </w:t>
            </w:r>
            <w:r w:rsidR="004060DF">
              <w:rPr>
                <w:color w:val="FF0000"/>
              </w:rPr>
              <w:t>cilia</w:t>
            </w: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</w:p>
          <w:p w:rsidR="008B382F" w:rsidRPr="004060DF" w:rsidRDefault="008B382F" w:rsidP="00F15BF2">
            <w:pPr>
              <w:rPr>
                <w:color w:val="FF0000"/>
                <w:sz w:val="16"/>
                <w:szCs w:val="16"/>
              </w:rPr>
            </w:pPr>
            <w:r w:rsidRPr="008B382F">
              <w:rPr>
                <w:sz w:val="18"/>
                <w:szCs w:val="18"/>
              </w:rPr>
              <w:t>B.</w:t>
            </w:r>
            <w:r w:rsidR="004060DF">
              <w:rPr>
                <w:sz w:val="18"/>
                <w:szCs w:val="18"/>
              </w:rPr>
              <w:t xml:space="preserve">  </w:t>
            </w:r>
            <w:r w:rsidR="004060DF">
              <w:rPr>
                <w:color w:val="FF0000"/>
                <w:sz w:val="16"/>
                <w:szCs w:val="16"/>
              </w:rPr>
              <w:t>cell membrane called a pellicle</w:t>
            </w:r>
          </w:p>
          <w:p w:rsidR="00183AA4" w:rsidRPr="00183AA4" w:rsidRDefault="008B382F" w:rsidP="00F15BF2">
            <w:pPr>
              <w:rPr>
                <w:color w:val="FF0000"/>
              </w:rPr>
            </w:pPr>
            <w:r w:rsidRPr="008B382F">
              <w:rPr>
                <w:sz w:val="18"/>
                <w:szCs w:val="18"/>
              </w:rPr>
              <w:t>C.</w:t>
            </w:r>
            <w:r w:rsidR="004060DF">
              <w:rPr>
                <w:sz w:val="18"/>
                <w:szCs w:val="18"/>
              </w:rPr>
              <w:t xml:space="preserve">  </w:t>
            </w:r>
            <w:r w:rsidR="004060DF">
              <w:rPr>
                <w:color w:val="FF0000"/>
              </w:rPr>
              <w:t>nucleus</w:t>
            </w:r>
          </w:p>
          <w:p w:rsidR="008B382F" w:rsidRPr="004060DF" w:rsidRDefault="008B382F" w:rsidP="00F15BF2">
            <w:pPr>
              <w:rPr>
                <w:color w:val="FF0000"/>
              </w:rPr>
            </w:pPr>
            <w:r w:rsidRPr="008B382F">
              <w:rPr>
                <w:sz w:val="18"/>
                <w:szCs w:val="18"/>
              </w:rPr>
              <w:t>D.</w:t>
            </w:r>
            <w:r w:rsidR="004060DF">
              <w:rPr>
                <w:sz w:val="18"/>
                <w:szCs w:val="18"/>
              </w:rPr>
              <w:t xml:space="preserve">  </w:t>
            </w:r>
            <w:r w:rsidR="004060DF">
              <w:rPr>
                <w:color w:val="FF0000"/>
                <w:sz w:val="18"/>
                <w:szCs w:val="18"/>
              </w:rPr>
              <w:t>contractile vacuole</w:t>
            </w:r>
          </w:p>
        </w:tc>
        <w:tc>
          <w:tcPr>
            <w:tcW w:w="2056" w:type="dxa"/>
          </w:tcPr>
          <w:p w:rsidR="008B382F" w:rsidRDefault="008B382F">
            <w:r>
              <w:t>Label the mushroom.</w:t>
            </w:r>
          </w:p>
          <w:p w:rsidR="008B382F" w:rsidRDefault="008B382F"/>
          <w:p w:rsidR="00F15BF2" w:rsidRDefault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94615</wp:posOffset>
                      </wp:positionV>
                      <wp:extent cx="1162050" cy="2066925"/>
                      <wp:effectExtent l="0" t="0" r="1968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1550" cy="19621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962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" o:spid="_x0000_s1029" type="#_x0000_t202" style="position:absolute;margin-left:.25pt;margin-top:7.45pt;width:91.5pt;height:16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7JkgIAALgFAAAOAAAAZHJzL2Uyb0RvYy54bWysVE1v2zAMvQ/YfxB0X52kbbYGdYqsRYcB&#10;RVssGXpWZKkRKouCpMbOfv1I2fnox6XDLrYkPj6RTyTPL9rasrUK0YAr+fBowJlyEirjHkv+e3H9&#10;5RtnMQlXCQtOlXyjIr+Yfv503viJGsEKbKUCQxIXJ40v+SolPymKKFeqFvEIvHJo1BBqkXAbHosq&#10;iAbZa1uMBoNx0UCofACpYsTTq87Ip5lfayXTndZRJWZLjrGl/A35u6RvMT0Xk8cg/MrIPgzxD1HU&#10;wji8dEd1JZJgz8G8oaqNDBBBpyMJdQFaG6lyDpjNcPAqm/lKeJVzQXGi38kU/x+tvF3fB2YqfDvO&#10;nKjxiRaqTew7tGxI6jQ+ThA09whLLR4Tsj+PeEhJtzrU9Md0GNpR581OWyKT5DQcjwanaJJoGw3G&#10;47PRKfEUe3cfYvqhoGa0KHnAx8uaivVNTB10C6HbIlhTXRtr84YKRl3awNYCn9qmHCSSv0BZx5qS&#10;j48xjjcMRL3zX1ohn/rwDhiQzzryVLm0+rBIok6KvEobqwhj3S+lUdqsyDsxCimV28WZ0YTSmNFH&#10;HHv8PqqPOHd5oEe+GVzaOdfGQehUeilt9bSVVnd4fMODvGmZ2mWba+p4WylLqDZYQAG6BoxeXhvU&#10;+0bEdC8CdhwWBk6RdIcfbQEfCfoVZysIf947Jzw2Alo5a7CDS+5wxHBmfzpskLPhyQk1fN6cnH4d&#10;4SYcWpaHFvdcXwLWDTYBxpaXhE92u9QB6gccNTO6E03CSby55Gm7vEzdVMFRJdVslkHY4l6kGzf3&#10;kqhJY6qyRfsggu+rPGGD3MK208XkVbF3WPJ0MHtOoE3uBFK507RXH8dD7qV+lNH8Odxn1H7gTv8C&#10;AAD//wMAUEsDBBQABgAIAAAAIQCN4dCz2wAAAAcBAAAPAAAAZHJzL2Rvd25yZXYueG1sTI5LS8NA&#10;FIX3Qv/DcAvu7ESTlBgzKVJ0JZS2CrqcZG4emLkTMtM2/ntvV7o8D875is1sB3HGyfeOFNyvIhBI&#10;tTM9tQo+3l/vMhA+aDJ6cIQKftDDplzcFDo37kIHPB9DK3iEfK4VdCGMuZS+7tBqv3IjEmeNm6wO&#10;LKdWmklfeNwO8iGK1tLqnvih0yNuO6y/jyerYLdduzSu5qx52b+5Q9vE8iv9VOp2OT8/gQg4h78y&#10;XPEZHUpmqtyJjBeDgpR77CaPIK5pFrNRKYiTKAFZFvI/f/kLAAD//wMAUEsBAi0AFAAGAAgAAAAh&#10;ALaDOJL+AAAA4QEAABMAAAAAAAAAAAAAAAAAAAAAAFtDb250ZW50X1R5cGVzXS54bWxQSwECLQAU&#10;AAYACAAAACEAOP0h/9YAAACUAQAACwAAAAAAAAAAAAAAAAAvAQAAX3JlbHMvLnJlbHNQSwECLQAU&#10;AAYACAAAACEA+mP+yZICAAC4BQAADgAAAAAAAAAAAAAAAAAuAgAAZHJzL2Uyb0RvYy54bWxQSwEC&#10;LQAUAAYACAAAACEAjeHQs9sAAAAHAQAADwAAAAAAAAAAAAAAAADsBAAAZHJzL2Rvd25yZXYueG1s&#10;UEsFBgAAAAAEAAQA8wAAAPQFAAAAAA==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962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Default="00F15BF2" w:rsidP="00F15BF2"/>
          <w:p w:rsidR="00F15BF2" w:rsidRDefault="00F15BF2" w:rsidP="00F15BF2"/>
          <w:p w:rsidR="00B33EED" w:rsidRDefault="00B33EED" w:rsidP="00F15BF2">
            <w:pPr>
              <w:jc w:val="right"/>
            </w:pPr>
          </w:p>
          <w:p w:rsidR="00F15BF2" w:rsidRPr="004060DF" w:rsidRDefault="00F15BF2" w:rsidP="00F15BF2">
            <w:pPr>
              <w:rPr>
                <w:color w:val="FF0000"/>
              </w:rPr>
            </w:pPr>
            <w:r>
              <w:t>A.</w:t>
            </w:r>
            <w:r w:rsidR="004060DF">
              <w:t xml:space="preserve">  </w:t>
            </w:r>
            <w:r w:rsidR="004060DF">
              <w:rPr>
                <w:color w:val="FF0000"/>
              </w:rPr>
              <w:t>cap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B.</w:t>
            </w:r>
            <w:r w:rsidR="004060DF">
              <w:t xml:space="preserve">  </w:t>
            </w:r>
            <w:r w:rsidR="004060DF">
              <w:rPr>
                <w:color w:val="FF0000"/>
              </w:rPr>
              <w:t>gills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C.</w:t>
            </w:r>
            <w:r w:rsidR="004060DF">
              <w:t xml:space="preserve">  </w:t>
            </w:r>
            <w:r w:rsidR="004060DF">
              <w:rPr>
                <w:color w:val="FF0000"/>
              </w:rPr>
              <w:t>spores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D.</w:t>
            </w:r>
            <w:r w:rsidR="004060DF">
              <w:t xml:space="preserve">  </w:t>
            </w:r>
            <w:r w:rsidR="004060DF">
              <w:rPr>
                <w:color w:val="FF0000"/>
              </w:rPr>
              <w:t>stalk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E.</w:t>
            </w:r>
            <w:r w:rsidR="004060DF">
              <w:t xml:space="preserve">  </w:t>
            </w:r>
            <w:r w:rsidR="004060DF">
              <w:rPr>
                <w:color w:val="FF0000"/>
              </w:rPr>
              <w:t>hyphae- one single filament</w:t>
            </w:r>
          </w:p>
          <w:p w:rsidR="00F15BF2" w:rsidRDefault="00F15BF2" w:rsidP="00F15BF2"/>
          <w:p w:rsidR="00F15BF2" w:rsidRPr="004060DF" w:rsidRDefault="00F15BF2" w:rsidP="00F15BF2">
            <w:pPr>
              <w:rPr>
                <w:color w:val="FF0000"/>
              </w:rPr>
            </w:pPr>
            <w:r>
              <w:t>F.</w:t>
            </w:r>
            <w:r w:rsidR="004060DF">
              <w:t xml:space="preserve">  </w:t>
            </w:r>
            <w:r w:rsidR="004060DF">
              <w:rPr>
                <w:color w:val="FF0000"/>
              </w:rPr>
              <w:t>mycelium- a mass of underground hyphae</w:t>
            </w:r>
          </w:p>
        </w:tc>
        <w:tc>
          <w:tcPr>
            <w:tcW w:w="2056" w:type="dxa"/>
          </w:tcPr>
          <w:p w:rsidR="00B33EED" w:rsidRDefault="00B33EED">
            <w:r>
              <w:t>Diagram</w:t>
            </w:r>
          </w:p>
          <w:p w:rsidR="00B33EED" w:rsidRPr="00183AA4" w:rsidRDefault="00B33EED">
            <w:pPr>
              <w:rPr>
                <w:color w:val="FF0000"/>
              </w:rPr>
            </w:pPr>
            <w:r>
              <w:t>Phototropism:</w:t>
            </w:r>
            <w:r w:rsidR="00183AA4">
              <w:t xml:space="preserve">  </w:t>
            </w:r>
            <w:r w:rsidR="00183AA4">
              <w:rPr>
                <w:color w:val="FF0000"/>
              </w:rPr>
              <w:t>plants grow and bend toward light</w:t>
            </w:r>
          </w:p>
          <w:p w:rsidR="00B33EED" w:rsidRDefault="00183A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144146</wp:posOffset>
                      </wp:positionV>
                      <wp:extent cx="1133475" cy="15049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AA4" w:rsidRDefault="00183A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61718" cy="1408430"/>
                                        <wp:effectExtent l="0" t="0" r="0" b="1270"/>
                                        <wp:docPr id="10" name="Picture 10" descr="Image result for diagram of phototropis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diagram of phototropis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3191" cy="1439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margin-left:1.7pt;margin-top:11.35pt;width:89.2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01lgIAALoFAAAOAAAAZHJzL2Uyb0RvYy54bWysVFFPGzEMfp+0/xDlfVwLLaxVr6gDMU1C&#10;gAYTz2kuoRFJnCVp77pfPyd3V1rghWkvd3b82bG/2J6dN0aTjfBBgS3p8GhAibAcKmWfSvrr4erL&#10;V0pCZLZiGqwo6VYEej7//GlWu6k4hhXoSniCQWyY1q6kqxjdtCgCXwnDwhE4YdEowRsWUfVPReVZ&#10;jdGNLo4Hg9OiBl85D1yEgKeXrZHOc3wpBY+3UgYRiS4p5hbz1+fvMn2L+YxNnzxzK8W7NNg/ZGGY&#10;snjpLtQli4ysvXoTyijuIYCMRxxMAVIqLnINWM1w8Kqa+xVzIteC5AS3oyn8v7D8ZnPniapKOqHE&#10;MoNP9CCaSL5BQyaJndqFKYLuHcJig8f4yv15wMNUdCO9SX8sh6Aded7uuE3BeHIanpyMzsaUcLQN&#10;x4PRZJzZL17cnQ/xuwBDklBSj4+XOWWb6xAxFYT2kHRbAK2qK6V1VlLDiAvtyYbhU+uYk0SPA5S2&#10;pC7p6Qle/SZCCr3zX2rGn1OZhxFQ0zZ5itxaXVqJopaKLMWtFgmj7U8hkdrMyDs5Ms6F3eWZ0Qkl&#10;saKPOHb4l6w+4tzWgR75ZrBx52yUBd+ydEht9dxTK1s8krRXdxJjs2xyT436TllCtcUG8tAOYHD8&#10;SiHf1yzEO+Zx4rBncIvEW/xIDfhI0EmUrMD/ee884XEQ0EpJjRNc0vB7zbygRP+wOCKT4WiURj4r&#10;o/HZMSp+37Lct9i1uQDsnCHuK8ezmPBR96L0YB5x2SzSrWhiluPdJY29eBHbvYLLiovFIoNwyB2L&#10;1/be8RQ6sZz67KF5ZN51fR5xRG6gn3U2fdXuLTZ5WlisI0iVZyHx3LLa8Y8LIrdrt8zSBtrXM+pl&#10;5c7/AgAA//8DAFBLAwQUAAYACAAAACEAmM4Io9wAAAAIAQAADwAAAGRycy9kb3ducmV2LnhtbEyP&#10;zU7DMBCE70i8g7VI3KjT8NMkxKkAFS49URBnN97aFvE6st00vD3uCY6zM5r5tl3PbmAThmg9CVgu&#10;CmBIvVeWtIDPj9ebClhMkpQcPKGAH4yw7i4vWtkof6J3nHZJs1xCsZECTEpjw3nsDToZF35Eyt7B&#10;BydTlkFzFeQpl7uBl0XxwJ20lBeMHPHFYP+9OzoBm2dd676SwWwqZe00fx22+k2I66v56RFYwjn9&#10;heGMn9Ghy0x7fyQV2SDg9i4HBZTlCtjZrpY1sH0+3Ncr4F3L/z/Q/QIAAP//AwBQSwECLQAUAAYA&#10;CAAAACEAtoM4kv4AAADhAQAAEwAAAAAAAAAAAAAAAAAAAAAAW0NvbnRlbnRfVHlwZXNdLnhtbFBL&#10;AQItABQABgAIAAAAIQA4/SH/1gAAAJQBAAALAAAAAAAAAAAAAAAAAC8BAABfcmVscy8ucmVsc1BL&#10;AQItABQABgAIAAAAIQCbQH01lgIAALoFAAAOAAAAAAAAAAAAAAAAAC4CAABkcnMvZTJvRG9jLnht&#10;bFBLAQItABQABgAIAAAAIQCYzgij3AAAAAgBAAAPAAAAAAAAAAAAAAAAAPAEAABkcnMvZG93bnJl&#10;di54bWxQSwUGAAAAAAQABADzAAAA+QUAAAAA&#10;" fillcolor="white [3201]" strokeweight=".5pt">
                      <v:textbox>
                        <w:txbxContent>
                          <w:p w:rsidR="00183AA4" w:rsidRDefault="00183A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1718" cy="1408430"/>
                                  <wp:effectExtent l="0" t="0" r="0" b="1270"/>
                                  <wp:docPr id="10" name="Picture 10" descr="Image result for diagram of phototropi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agram of phototropi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191" cy="1439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EED" w:rsidRDefault="00B33EED"/>
          <w:p w:rsidR="00B33EED" w:rsidRDefault="00B33EED"/>
          <w:p w:rsidR="00B33EED" w:rsidRDefault="00B33EED"/>
          <w:p w:rsidR="00B33EED" w:rsidRDefault="00B33EED"/>
          <w:p w:rsidR="008B382F" w:rsidRDefault="008B382F"/>
          <w:p w:rsidR="008B382F" w:rsidRDefault="008B382F"/>
          <w:p w:rsidR="008B382F" w:rsidRDefault="008B382F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183AA4" w:rsidRDefault="00B33EED">
            <w:pPr>
              <w:rPr>
                <w:color w:val="FF0000"/>
              </w:rPr>
            </w:pPr>
            <w:r>
              <w:t>Diagram Gravitropism:</w:t>
            </w:r>
            <w:r w:rsidR="00183AA4">
              <w:t xml:space="preserve">  </w:t>
            </w:r>
            <w:r w:rsidR="007F7B93">
              <w:rPr>
                <w:color w:val="FF0000"/>
              </w:rPr>
              <w:t>roots always grow down toward gravity no matter what direction you turn the plant.</w:t>
            </w:r>
          </w:p>
          <w:p w:rsidR="00183AA4" w:rsidRDefault="00183A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129540</wp:posOffset>
                      </wp:positionV>
                      <wp:extent cx="1181100" cy="14859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AA4" w:rsidRDefault="00183AA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32510" cy="1362075"/>
                                        <wp:effectExtent l="0" t="0" r="0" b="9525"/>
                                        <wp:docPr id="15" name="Picture 15" descr="Image result for diagram of gravitropis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diagram of gravitropis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92" cy="1371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4" o:spid="_x0000_s1031" type="#_x0000_t202" style="position:absolute;margin-left:.2pt;margin-top:10.2pt;width:93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hZlgIAALwFAAAOAAAAZHJzL2Uyb0RvYy54bWysVFFPGzEMfp+0/xDlfVyvaxlUvaIOxDQJ&#10;ARpMPKe5hEYkcZakvet+/ZzcXSmMF6a93NnxZ8f+Ynt+1hpNtsIHBbai5dGIEmE51Mo+VvTn/eWn&#10;E0pCZLZmGqyo6E4Eerb4+GHeuJkYwxp0LTzBIDbMGlfRdYxuVhSBr4Vh4QicsGiU4A2LqPrHovas&#10;wehGF+PR6LhowNfOAxch4OlFZ6SLHF9KweONlEFEoiuKucX89fm7St9iMWezR8/cWvE+DfYPWRim&#10;LF66D3XBIiMbr/4KZRT3EEDGIw6mACkVF7kGrKYcvarmbs2cyLUgOcHtaQr/Lyy/3t56omp8uwkl&#10;lhl8o3vRRvIVWoJHyE/jwgxhdw6BscVzxA7nAQ9T2a30Jv2xIIJ2ZHq3ZzdF48mpPCnLEZo42srJ&#10;yfQUFYxfPLs7H+I3AYYkoaIeny+zyrZXIXbQAZJuC6BVfam0zkpqGXGuPdkyfGwdc5IY/AVKW9JU&#10;9PjzdJQDv7Cl0Hv/lWb8qU/vAIXxtE3XidxcfVqJoo6KLMWdFgmj7Q8hkdzMyBs5Ms6F3eeZ0Qkl&#10;saL3OPb456ze49zVgR75ZrBx72yUBd+x9JLa+mmgVnZ4fMODupMY21Wbu2o6dMoK6h02kIduBIPj&#10;lwr5vmIh3jKPM4eNgXsk3uBHasBHgl6iZA3+91vnCY+jgFZKGpzhioZfG+YFJfq7xSE5LSeTNPRZ&#10;mUy/jFHxh5bVocVuzDlg55S4sRzPYsJHPYjSg3nAdbNMt6KJWY53VzQO4nnsNguuKy6WywzCMXcs&#10;Xtk7x1PoxHLqs/v2gXnX93nEEbmGYdrZ7FW7d9jkaWG5iSBVnoXEc8dqzz+uiDxN/TpLO+hQz6jn&#10;pbv4AwAA//8DAFBLAwQUAAYACAAAACEAbjB3KtkAAAAHAQAADwAAAGRycy9kb3ducmV2LnhtbEyO&#10;zU7DMBCE70i8g7VI3KhDFaqQxqkAFS6cKIizG29tq/E6it00vD3bE5z2Z0YzX7OZQy8mHJOPpOB+&#10;UYBA6qLxZBV8fb7eVSBS1mR0HwkV/GCCTXt91ejaxDN94LTLVnAIpVorcDkPtZSpcxh0WsQBibVD&#10;HIPOfI5WmlGfOTz0clkUKxm0J25wesAXh91xdwoKts/20XaVHt22Mt5P8/fh3b4pdXszP61BZJzz&#10;nxku+IwOLTPt44lMEr2Ckn0KlgXPi1qteNnz46EsQbaN/M/f/gIAAP//AwBQSwECLQAUAAYACAAA&#10;ACEAtoM4kv4AAADhAQAAEwAAAAAAAAAAAAAAAAAAAAAAW0NvbnRlbnRfVHlwZXNdLnhtbFBLAQIt&#10;ABQABgAIAAAAIQA4/SH/1gAAAJQBAAALAAAAAAAAAAAAAAAAAC8BAABfcmVscy8ucmVsc1BLAQIt&#10;ABQABgAIAAAAIQBOzUhZlgIAALwFAAAOAAAAAAAAAAAAAAAAAC4CAABkcnMvZTJvRG9jLnhtbFBL&#10;AQItABQABgAIAAAAIQBuMHcq2QAAAAcBAAAPAAAAAAAAAAAAAAAAAPAEAABkcnMvZG93bnJldi54&#10;bWxQSwUGAAAAAAQABADzAAAA9gUAAAAA&#10;" fillcolor="white [3201]" strokeweight=".5pt">
                      <v:textbox>
                        <w:txbxContent>
                          <w:p w:rsidR="00183AA4" w:rsidRDefault="00183A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2510" cy="1362075"/>
                                  <wp:effectExtent l="0" t="0" r="0" b="9525"/>
                                  <wp:docPr id="15" name="Picture 15" descr="Image result for diagram of gravitropi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agram of gravitropi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92" cy="137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3AA4" w:rsidRDefault="00183AA4"/>
        </w:tc>
        <w:tc>
          <w:tcPr>
            <w:tcW w:w="2056" w:type="dxa"/>
          </w:tcPr>
          <w:p w:rsidR="00B33EED" w:rsidRDefault="00B33EED">
            <w:r>
              <w:t>Vertebrates:</w:t>
            </w:r>
          </w:p>
          <w:p w:rsidR="00B33EED" w:rsidRDefault="00B33EED">
            <w:r>
              <w:t xml:space="preserve">1.  </w:t>
            </w:r>
            <w:proofErr w:type="spellStart"/>
            <w:r>
              <w:t>Agnatha</w:t>
            </w:r>
            <w:proofErr w:type="spellEnd"/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 </w:t>
            </w:r>
            <w:r w:rsidR="004060DF">
              <w:rPr>
                <w:color w:val="FF0000"/>
              </w:rPr>
              <w:t>jawless fish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lamprey</w:t>
            </w:r>
          </w:p>
          <w:p w:rsidR="00B33EED" w:rsidRDefault="00B33EED"/>
          <w:p w:rsidR="00B33EED" w:rsidRDefault="00B33EED">
            <w:r>
              <w:t xml:space="preserve">2.  </w:t>
            </w:r>
            <w:proofErr w:type="spellStart"/>
            <w:r>
              <w:t>Chondrichthyes</w:t>
            </w:r>
            <w:proofErr w:type="spellEnd"/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</w:t>
            </w:r>
            <w:r w:rsidR="004060DF">
              <w:t xml:space="preserve">  </w:t>
            </w:r>
            <w:r w:rsidR="004060DF" w:rsidRPr="004060DF">
              <w:rPr>
                <w:color w:val="FF0000"/>
                <w:sz w:val="18"/>
                <w:szCs w:val="18"/>
              </w:rPr>
              <w:t>cartilage skeleton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sharks</w:t>
            </w:r>
          </w:p>
          <w:p w:rsidR="00B33EED" w:rsidRDefault="00B33EED"/>
          <w:p w:rsidR="00B33EED" w:rsidRDefault="00B33EED">
            <w:r>
              <w:t xml:space="preserve">3.  </w:t>
            </w:r>
            <w:proofErr w:type="spellStart"/>
            <w:r>
              <w:t>Osteichthyes</w:t>
            </w:r>
            <w:proofErr w:type="spellEnd"/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</w:t>
            </w:r>
            <w:r w:rsidR="004060DF">
              <w:t xml:space="preserve">  </w:t>
            </w:r>
            <w:r w:rsidR="004060DF">
              <w:rPr>
                <w:color w:val="FF0000"/>
              </w:rPr>
              <w:t>bony skeleton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salmon, trout</w:t>
            </w:r>
          </w:p>
          <w:p w:rsidR="00B33EED" w:rsidRDefault="00B33EED"/>
          <w:p w:rsidR="00B33EED" w:rsidRDefault="00B33EED">
            <w:r>
              <w:t>4.  Amphibia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</w:t>
            </w:r>
            <w:r w:rsidR="004060DF">
              <w:t xml:space="preserve">  </w:t>
            </w:r>
            <w:r w:rsidR="004060DF">
              <w:rPr>
                <w:color w:val="FF0000"/>
              </w:rPr>
              <w:t>frogs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double life</w:t>
            </w:r>
          </w:p>
          <w:p w:rsidR="00B33EED" w:rsidRDefault="00B33EED"/>
          <w:p w:rsidR="00B33EED" w:rsidRDefault="00B33EED">
            <w:r>
              <w:t xml:space="preserve">5.  </w:t>
            </w:r>
            <w:proofErr w:type="spellStart"/>
            <w:r>
              <w:t>Reptilia</w:t>
            </w:r>
            <w:proofErr w:type="spellEnd"/>
          </w:p>
          <w:p w:rsidR="00B33EED" w:rsidRPr="004060DF" w:rsidRDefault="00B33EED">
            <w:pPr>
              <w:rPr>
                <w:color w:val="FF0000"/>
                <w:sz w:val="18"/>
                <w:szCs w:val="18"/>
              </w:rPr>
            </w:pPr>
            <w:r>
              <w:t xml:space="preserve">   a.</w:t>
            </w:r>
            <w:r w:rsidR="004060DF">
              <w:t xml:space="preserve">  </w:t>
            </w:r>
            <w:r w:rsidR="004060DF">
              <w:rPr>
                <w:color w:val="FF0000"/>
                <w:sz w:val="18"/>
                <w:szCs w:val="18"/>
              </w:rPr>
              <w:t>snakes, lizards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amniotic eggs</w:t>
            </w:r>
          </w:p>
          <w:p w:rsidR="00B33EED" w:rsidRDefault="00B33EED"/>
          <w:p w:rsidR="00B33EED" w:rsidRDefault="00B33EED">
            <w:r>
              <w:t>6.  Aves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</w:t>
            </w:r>
            <w:r w:rsidR="004060DF">
              <w:t xml:space="preserve">  </w:t>
            </w:r>
            <w:r w:rsidR="004060DF">
              <w:rPr>
                <w:color w:val="FF0000"/>
              </w:rPr>
              <w:t>birds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feathers</w:t>
            </w:r>
          </w:p>
          <w:p w:rsidR="00B33EED" w:rsidRDefault="00B33EED"/>
          <w:p w:rsidR="00B33EED" w:rsidRDefault="00B33EED">
            <w:r>
              <w:t>7.  Mammalia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a.</w:t>
            </w:r>
            <w:r w:rsidR="004060DF">
              <w:t xml:space="preserve">  </w:t>
            </w:r>
            <w:r w:rsidR="004060DF">
              <w:rPr>
                <w:color w:val="FF0000"/>
              </w:rPr>
              <w:t>cat, dog, bear</w:t>
            </w:r>
          </w:p>
          <w:p w:rsidR="00B33EED" w:rsidRPr="004060DF" w:rsidRDefault="00B33EED">
            <w:pPr>
              <w:rPr>
                <w:color w:val="FF0000"/>
              </w:rPr>
            </w:pPr>
            <w:r>
              <w:t xml:space="preserve">   b.</w:t>
            </w:r>
            <w:r w:rsidR="004060DF">
              <w:t xml:space="preserve">  </w:t>
            </w:r>
            <w:r w:rsidR="004060DF">
              <w:rPr>
                <w:color w:val="FF0000"/>
              </w:rPr>
              <w:t>hair and mammary glands</w:t>
            </w:r>
          </w:p>
          <w:p w:rsidR="00F15BF2" w:rsidRDefault="00F15BF2"/>
          <w:p w:rsidR="00183AA4" w:rsidRDefault="00183AA4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</w:tc>
      </w:tr>
    </w:tbl>
    <w:p w:rsidR="00C212BF" w:rsidRPr="00C212BF" w:rsidRDefault="00C212BF"/>
    <w:sectPr w:rsidR="00C212BF" w:rsidRPr="00C212BF" w:rsidSect="00C212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F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9E6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2C53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1A9E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63E6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14783"/>
    <w:rsid w:val="00125810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729C1"/>
    <w:rsid w:val="00182893"/>
    <w:rsid w:val="00183AA4"/>
    <w:rsid w:val="00184865"/>
    <w:rsid w:val="00186D8F"/>
    <w:rsid w:val="001964D0"/>
    <w:rsid w:val="00196CF0"/>
    <w:rsid w:val="001B09E6"/>
    <w:rsid w:val="001B4AE7"/>
    <w:rsid w:val="001B5CAB"/>
    <w:rsid w:val="001B5CC6"/>
    <w:rsid w:val="001B62B8"/>
    <w:rsid w:val="001C21E7"/>
    <w:rsid w:val="001C3CB8"/>
    <w:rsid w:val="001C59B8"/>
    <w:rsid w:val="001C69A4"/>
    <w:rsid w:val="001C71BD"/>
    <w:rsid w:val="001C7BF4"/>
    <w:rsid w:val="001D5E5D"/>
    <w:rsid w:val="001E2FB9"/>
    <w:rsid w:val="001F2F83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114C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3BAA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10A3"/>
    <w:rsid w:val="00385746"/>
    <w:rsid w:val="00385EAE"/>
    <w:rsid w:val="00391C32"/>
    <w:rsid w:val="00391F55"/>
    <w:rsid w:val="0039304C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4237"/>
    <w:rsid w:val="003F5406"/>
    <w:rsid w:val="003F626C"/>
    <w:rsid w:val="00402430"/>
    <w:rsid w:val="0040291C"/>
    <w:rsid w:val="0040530E"/>
    <w:rsid w:val="00405C2F"/>
    <w:rsid w:val="004060D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243B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15B0"/>
    <w:rsid w:val="004B3845"/>
    <w:rsid w:val="004B4CD7"/>
    <w:rsid w:val="004B4D90"/>
    <w:rsid w:val="004C0B6E"/>
    <w:rsid w:val="004C4AED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4F6ED8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0D3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011D"/>
    <w:rsid w:val="00653EA3"/>
    <w:rsid w:val="006558AC"/>
    <w:rsid w:val="00655F96"/>
    <w:rsid w:val="00656E63"/>
    <w:rsid w:val="006604A5"/>
    <w:rsid w:val="00660ADF"/>
    <w:rsid w:val="00660C38"/>
    <w:rsid w:val="00660C70"/>
    <w:rsid w:val="00662A8E"/>
    <w:rsid w:val="00662E65"/>
    <w:rsid w:val="00663F86"/>
    <w:rsid w:val="00676CF7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D638C"/>
    <w:rsid w:val="007E33FE"/>
    <w:rsid w:val="007E3BE5"/>
    <w:rsid w:val="007E504F"/>
    <w:rsid w:val="007E62C8"/>
    <w:rsid w:val="007E6846"/>
    <w:rsid w:val="007E6F1D"/>
    <w:rsid w:val="007E76CA"/>
    <w:rsid w:val="007F269B"/>
    <w:rsid w:val="007F270A"/>
    <w:rsid w:val="007F2E7D"/>
    <w:rsid w:val="007F7788"/>
    <w:rsid w:val="007F7B93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B382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55A5E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56E1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27890"/>
    <w:rsid w:val="00B30473"/>
    <w:rsid w:val="00B316C1"/>
    <w:rsid w:val="00B33EED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E1168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227D"/>
    <w:rsid w:val="00C174F7"/>
    <w:rsid w:val="00C176A3"/>
    <w:rsid w:val="00C21073"/>
    <w:rsid w:val="00C212BF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ECF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4D31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15BF2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1591"/>
    <w:rsid w:val="00F934F8"/>
    <w:rsid w:val="00F958EE"/>
    <w:rsid w:val="00FA0CC2"/>
    <w:rsid w:val="00FA2A6B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B8A0-C2B8-47D6-95A1-01FA399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90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0.jpg"/><Relationship Id="rId15" Type="http://schemas.openxmlformats.org/officeDocument/2006/relationships/image" Target="media/image8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cp:lastPrinted>2017-09-13T18:46:00Z</cp:lastPrinted>
  <dcterms:created xsi:type="dcterms:W3CDTF">2017-09-14T00:26:00Z</dcterms:created>
  <dcterms:modified xsi:type="dcterms:W3CDTF">2017-09-14T00:26:00Z</dcterms:modified>
</cp:coreProperties>
</file>