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E9" w:rsidRDefault="00CA38E9">
      <w:pPr>
        <w:rPr>
          <w:noProof/>
        </w:rPr>
      </w:pPr>
      <w:r>
        <w:rPr>
          <w:noProof/>
        </w:rPr>
        <w:drawing>
          <wp:inline distT="0" distB="0" distL="0" distR="0">
            <wp:extent cx="6854157" cy="8801100"/>
            <wp:effectExtent l="19050" t="0" r="384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58000" cy="7135181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3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58000" cy="9052236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5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CA38E9" w:rsidRDefault="00CA38E9">
      <w:pPr>
        <w:rPr>
          <w:noProof/>
        </w:rPr>
      </w:pPr>
    </w:p>
    <w:p w:rsidR="00E95D54" w:rsidRDefault="00E95D54"/>
    <w:sectPr w:rsidR="00E95D54" w:rsidSect="00CA3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8E9"/>
    <w:rsid w:val="00CA38E9"/>
    <w:rsid w:val="00E9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</Words>
  <Characters>55</Characters>
  <Application>Microsoft Office Word</Application>
  <DocSecurity>0</DocSecurity>
  <Lines>1</Lines>
  <Paragraphs>1</Paragraphs>
  <ScaleCrop>false</ScaleCrop>
  <Company>GCPS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e200201704</dc:creator>
  <cp:lastModifiedBy>e200201704</cp:lastModifiedBy>
  <cp:revision>1</cp:revision>
  <cp:lastPrinted>2010-10-01T10:58:00Z</cp:lastPrinted>
  <dcterms:created xsi:type="dcterms:W3CDTF">2010-10-01T10:56:00Z</dcterms:created>
  <dcterms:modified xsi:type="dcterms:W3CDTF">2010-10-01T10:58:00Z</dcterms:modified>
</cp:coreProperties>
</file>