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CF" w:rsidRPr="00D51D36" w:rsidRDefault="00D51D36" w:rsidP="00D51D3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51D36">
        <w:rPr>
          <w:b/>
          <w:sz w:val="28"/>
          <w:szCs w:val="28"/>
          <w:u w:val="single"/>
        </w:rPr>
        <w:t>Introduction to Cells Graphic Organizer</w:t>
      </w:r>
    </w:p>
    <w:p w:rsidR="00D51D36" w:rsidRDefault="00D51D36" w:rsidP="00D51D36">
      <w:pPr>
        <w:jc w:val="center"/>
      </w:pPr>
    </w:p>
    <w:p w:rsidR="00D51D36" w:rsidRPr="00D51D36" w:rsidRDefault="00D51D36" w:rsidP="00D51D36">
      <w:pPr>
        <w:spacing w:after="0" w:line="240" w:lineRule="auto"/>
        <w:rPr>
          <w:b/>
        </w:rPr>
      </w:pPr>
      <w:r w:rsidRPr="00D51D36">
        <w:rPr>
          <w:b/>
        </w:rPr>
        <w:t>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51D36" w:rsidTr="00D51D36">
        <w:tc>
          <w:tcPr>
            <w:tcW w:w="2158" w:type="dxa"/>
          </w:tcPr>
          <w:p w:rsidR="00D51D36" w:rsidRDefault="00D51D36" w:rsidP="00D51D36">
            <w:pPr>
              <w:jc w:val="center"/>
            </w:pPr>
            <w:r>
              <w:t>Leeuwenhoek</w:t>
            </w:r>
          </w:p>
        </w:tc>
        <w:tc>
          <w:tcPr>
            <w:tcW w:w="2158" w:type="dxa"/>
          </w:tcPr>
          <w:p w:rsidR="00D51D36" w:rsidRDefault="00D51D36" w:rsidP="00D51D36">
            <w:pPr>
              <w:jc w:val="center"/>
            </w:pPr>
            <w:r>
              <w:t>Hooke</w:t>
            </w:r>
          </w:p>
        </w:tc>
        <w:tc>
          <w:tcPr>
            <w:tcW w:w="2158" w:type="dxa"/>
          </w:tcPr>
          <w:p w:rsidR="00D51D36" w:rsidRDefault="00D51D36" w:rsidP="00D51D36">
            <w:pPr>
              <w:jc w:val="center"/>
            </w:pPr>
            <w:r>
              <w:t>Schleiden</w:t>
            </w:r>
          </w:p>
        </w:tc>
        <w:tc>
          <w:tcPr>
            <w:tcW w:w="2158" w:type="dxa"/>
          </w:tcPr>
          <w:p w:rsidR="00D51D36" w:rsidRDefault="00D51D36" w:rsidP="00D51D36">
            <w:pPr>
              <w:jc w:val="center"/>
            </w:pPr>
            <w:r>
              <w:t>Schwann</w:t>
            </w:r>
          </w:p>
        </w:tc>
        <w:tc>
          <w:tcPr>
            <w:tcW w:w="2158" w:type="dxa"/>
          </w:tcPr>
          <w:p w:rsidR="00D51D36" w:rsidRDefault="00D51D36" w:rsidP="00D51D36">
            <w:pPr>
              <w:jc w:val="center"/>
            </w:pPr>
            <w:r>
              <w:t>Virchow</w:t>
            </w:r>
          </w:p>
          <w:p w:rsidR="00D51D36" w:rsidRDefault="00D51D36" w:rsidP="00D51D36">
            <w:pPr>
              <w:jc w:val="center"/>
            </w:pPr>
          </w:p>
          <w:p w:rsidR="00D51D36" w:rsidRDefault="00D51D36" w:rsidP="00D51D36">
            <w:pPr>
              <w:jc w:val="center"/>
            </w:pPr>
          </w:p>
          <w:p w:rsidR="00D51D36" w:rsidRDefault="00D51D36" w:rsidP="00D51D36">
            <w:pPr>
              <w:jc w:val="center"/>
            </w:pPr>
          </w:p>
          <w:p w:rsidR="00D51D36" w:rsidRDefault="00D51D36" w:rsidP="00D51D36">
            <w:pPr>
              <w:jc w:val="center"/>
            </w:pPr>
          </w:p>
          <w:p w:rsidR="00D51D36" w:rsidRDefault="00D51D36" w:rsidP="00D51D36">
            <w:pPr>
              <w:jc w:val="center"/>
            </w:pPr>
          </w:p>
        </w:tc>
      </w:tr>
    </w:tbl>
    <w:p w:rsidR="00D51D36" w:rsidRDefault="00D51D36" w:rsidP="00D51D36"/>
    <w:p w:rsidR="00D51D36" w:rsidRPr="00D51D36" w:rsidRDefault="00D51D36" w:rsidP="00D51D36">
      <w:pPr>
        <w:spacing w:after="0"/>
        <w:rPr>
          <w:b/>
        </w:rPr>
      </w:pPr>
      <w:r w:rsidRPr="00D51D36">
        <w:rPr>
          <w:b/>
        </w:rPr>
        <w:t>The Cell Theory</w:t>
      </w:r>
    </w:p>
    <w:p w:rsidR="00D51D36" w:rsidRDefault="00D51D36" w:rsidP="00D51D36">
      <w:r>
        <w:rPr>
          <w:noProof/>
        </w:rPr>
        <w:drawing>
          <wp:inline distT="0" distB="0" distL="0" distR="0">
            <wp:extent cx="5486400" cy="1819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51D36" w:rsidRDefault="00D51D36" w:rsidP="00D51D36"/>
    <w:p w:rsidR="00D51D36" w:rsidRPr="00D51D36" w:rsidRDefault="00D51D36" w:rsidP="00D51D36">
      <w:pPr>
        <w:spacing w:after="0" w:line="240" w:lineRule="auto"/>
        <w:rPr>
          <w:b/>
        </w:rPr>
      </w:pPr>
      <w:r w:rsidRPr="00D51D36">
        <w:rPr>
          <w:b/>
        </w:rPr>
        <w:t>Prokaryote v. Eukaryote</w:t>
      </w:r>
    </w:p>
    <w:p w:rsidR="00D51D36" w:rsidRDefault="00D51D36" w:rsidP="00D51D36">
      <w:bookmarkStart w:id="0" w:name="_GoBack"/>
      <w:bookmarkEnd w:id="0"/>
    </w:p>
    <w:p w:rsidR="00D51D36" w:rsidRDefault="00D51D36" w:rsidP="00D51D3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10160</wp:posOffset>
                </wp:positionV>
                <wp:extent cx="6048375" cy="342900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3429000"/>
                          <a:chOff x="0" y="0"/>
                          <a:chExt cx="6048375" cy="3429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47625"/>
                            <a:ext cx="3857625" cy="3333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171700" y="0"/>
                            <a:ext cx="3876675" cy="3429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47046" id="Group 4" o:spid="_x0000_s1026" style="position:absolute;margin-left:15pt;margin-top:.8pt;width:476.25pt;height:270pt;z-index:251661312" coordsize="6048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">
                <v:oval id="Oval 2" o:spid="_x0000_s1027" style="position:absolute;top:476;width:38576;height:33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  <v:oval id="Oval 3" o:spid="_x0000_s1028" style="position:absolute;left:21717;width:38766;height:34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D51D36" w:rsidRDefault="00D51D36" w:rsidP="00D51D36"/>
    <w:p w:rsidR="00D51D36" w:rsidRDefault="00D51D36" w:rsidP="00D51D36"/>
    <w:p w:rsidR="00D51D36" w:rsidRDefault="00D51D36" w:rsidP="00D51D36"/>
    <w:p w:rsidR="00D51D36" w:rsidRDefault="00D51D36" w:rsidP="00D51D36"/>
    <w:p w:rsidR="00D51D36" w:rsidRDefault="00D51D36" w:rsidP="00D51D36"/>
    <w:p w:rsidR="00D51D36" w:rsidRDefault="00D51D36" w:rsidP="00D51D36"/>
    <w:p w:rsidR="00D51D36" w:rsidRDefault="00D51D36" w:rsidP="00D51D36"/>
    <w:sectPr w:rsidR="00D51D36" w:rsidSect="00D5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36"/>
    <w:rsid w:val="005625CF"/>
    <w:rsid w:val="00976190"/>
    <w:rsid w:val="00D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CA89"/>
  <w15:chartTrackingRefBased/>
  <w15:docId w15:val="{7DB6275B-038A-497A-B1E5-F06C756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8DD1E9-EC4C-4DCC-A3CF-F49DE7C0A96D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C25E1B-B3DB-413B-BD90-D80454B9829C}">
      <dgm:prSet phldrT="[Text]" custT="1"/>
      <dgm:spPr/>
      <dgm:t>
        <a:bodyPr/>
        <a:lstStyle/>
        <a:p>
          <a:r>
            <a:rPr lang="en-US" sz="1400"/>
            <a:t>1.</a:t>
          </a:r>
        </a:p>
      </dgm:t>
    </dgm:pt>
    <dgm:pt modelId="{EA416998-F2B4-49E5-986F-6A2BD779C16A}" type="parTrans" cxnId="{9793127F-5881-47BC-9584-E92F0EDC709B}">
      <dgm:prSet/>
      <dgm:spPr/>
      <dgm:t>
        <a:bodyPr/>
        <a:lstStyle/>
        <a:p>
          <a:endParaRPr lang="en-US" sz="1400"/>
        </a:p>
      </dgm:t>
    </dgm:pt>
    <dgm:pt modelId="{6EAB8118-AE52-4648-8E63-85B7375DA57B}" type="sibTrans" cxnId="{9793127F-5881-47BC-9584-E92F0EDC709B}">
      <dgm:prSet/>
      <dgm:spPr/>
      <dgm:t>
        <a:bodyPr/>
        <a:lstStyle/>
        <a:p>
          <a:endParaRPr lang="en-US" sz="1400"/>
        </a:p>
      </dgm:t>
    </dgm:pt>
    <dgm:pt modelId="{D3DE3692-37D3-45E5-88B0-D1C9876C4158}">
      <dgm:prSet phldrT="[Text]" custT="1"/>
      <dgm:spPr/>
      <dgm:t>
        <a:bodyPr/>
        <a:lstStyle/>
        <a:p>
          <a:r>
            <a:rPr lang="en-US" sz="1400"/>
            <a:t>2.</a:t>
          </a:r>
        </a:p>
      </dgm:t>
    </dgm:pt>
    <dgm:pt modelId="{07CF7BE7-7E91-4C35-9E6C-0245AA6CFFCA}" type="parTrans" cxnId="{E63CA914-B161-41F4-883F-29660474F883}">
      <dgm:prSet/>
      <dgm:spPr/>
      <dgm:t>
        <a:bodyPr/>
        <a:lstStyle/>
        <a:p>
          <a:endParaRPr lang="en-US" sz="1400"/>
        </a:p>
      </dgm:t>
    </dgm:pt>
    <dgm:pt modelId="{7807E811-FE3B-475B-A3C0-A234340A74E0}" type="sibTrans" cxnId="{E63CA914-B161-41F4-883F-29660474F883}">
      <dgm:prSet/>
      <dgm:spPr/>
      <dgm:t>
        <a:bodyPr/>
        <a:lstStyle/>
        <a:p>
          <a:endParaRPr lang="en-US" sz="1400"/>
        </a:p>
      </dgm:t>
    </dgm:pt>
    <dgm:pt modelId="{7E00D6B2-074F-440A-A883-04AC308C1CF7}">
      <dgm:prSet phldrT="[Text]" custT="1"/>
      <dgm:spPr/>
      <dgm:t>
        <a:bodyPr/>
        <a:lstStyle/>
        <a:p>
          <a:r>
            <a:rPr lang="en-US" sz="1400"/>
            <a:t>3.</a:t>
          </a:r>
        </a:p>
      </dgm:t>
    </dgm:pt>
    <dgm:pt modelId="{3A2ED21C-8F15-4342-857B-875F1BA501B1}" type="parTrans" cxnId="{59FEA533-14CF-4154-BB45-6CAF2CD34A8D}">
      <dgm:prSet/>
      <dgm:spPr/>
      <dgm:t>
        <a:bodyPr/>
        <a:lstStyle/>
        <a:p>
          <a:endParaRPr lang="en-US" sz="1400"/>
        </a:p>
      </dgm:t>
    </dgm:pt>
    <dgm:pt modelId="{09E40C8B-0350-459B-93AE-F9594C60AF7D}" type="sibTrans" cxnId="{59FEA533-14CF-4154-BB45-6CAF2CD34A8D}">
      <dgm:prSet/>
      <dgm:spPr/>
      <dgm:t>
        <a:bodyPr/>
        <a:lstStyle/>
        <a:p>
          <a:endParaRPr lang="en-US" sz="1400"/>
        </a:p>
      </dgm:t>
    </dgm:pt>
    <dgm:pt modelId="{29DA6ACE-A12E-4B06-8B19-43D61542CF33}" type="pres">
      <dgm:prSet presAssocID="{828DD1E9-EC4C-4DCC-A3CF-F49DE7C0A96D}" presName="Name0" presStyleCnt="0">
        <dgm:presLayoutVars>
          <dgm:chMax/>
          <dgm:chPref/>
          <dgm:dir/>
        </dgm:presLayoutVars>
      </dgm:prSet>
      <dgm:spPr/>
    </dgm:pt>
    <dgm:pt modelId="{3C0B101A-C862-4386-9CF8-0F051D93CB88}" type="pres">
      <dgm:prSet presAssocID="{F3C25E1B-B3DB-413B-BD90-D80454B9829C}" presName="parenttextcomposite" presStyleCnt="0"/>
      <dgm:spPr/>
    </dgm:pt>
    <dgm:pt modelId="{3C39B8E4-70D1-41D2-BCB9-EBB096AE0DC5}" type="pres">
      <dgm:prSet presAssocID="{F3C25E1B-B3DB-413B-BD90-D80454B9829C}" presName="parenttext" presStyleLbl="revTx" presStyleIdx="0" presStyleCnt="3">
        <dgm:presLayoutVars>
          <dgm:chMax/>
          <dgm:chPref val="2"/>
          <dgm:bulletEnabled val="1"/>
        </dgm:presLayoutVars>
      </dgm:prSet>
      <dgm:spPr/>
    </dgm:pt>
    <dgm:pt modelId="{15FC9214-F5A2-4E11-8EFB-C382E6210C3A}" type="pres">
      <dgm:prSet presAssocID="{F3C25E1B-B3DB-413B-BD90-D80454B9829C}" presName="parallelogramComposite" presStyleCnt="0"/>
      <dgm:spPr/>
    </dgm:pt>
    <dgm:pt modelId="{99BB5669-7E9F-4951-BB7D-E52EB5A90B28}" type="pres">
      <dgm:prSet presAssocID="{F3C25E1B-B3DB-413B-BD90-D80454B9829C}" presName="parallelogram1" presStyleLbl="alignNode1" presStyleIdx="0" presStyleCnt="21"/>
      <dgm:spPr/>
    </dgm:pt>
    <dgm:pt modelId="{AD01E37E-04D6-4791-B843-E80A4323890A}" type="pres">
      <dgm:prSet presAssocID="{F3C25E1B-B3DB-413B-BD90-D80454B9829C}" presName="parallelogram2" presStyleLbl="alignNode1" presStyleIdx="1" presStyleCnt="21"/>
      <dgm:spPr/>
    </dgm:pt>
    <dgm:pt modelId="{06CF71EB-5E44-4CAC-85E1-7D2F11B35DB3}" type="pres">
      <dgm:prSet presAssocID="{F3C25E1B-B3DB-413B-BD90-D80454B9829C}" presName="parallelogram3" presStyleLbl="alignNode1" presStyleIdx="2" presStyleCnt="21"/>
      <dgm:spPr/>
    </dgm:pt>
    <dgm:pt modelId="{190B0798-451F-4C21-9547-60FEC9B85529}" type="pres">
      <dgm:prSet presAssocID="{F3C25E1B-B3DB-413B-BD90-D80454B9829C}" presName="parallelogram4" presStyleLbl="alignNode1" presStyleIdx="3" presStyleCnt="21"/>
      <dgm:spPr/>
    </dgm:pt>
    <dgm:pt modelId="{CEAD0958-A1EB-48DD-BF57-319B4D0925D6}" type="pres">
      <dgm:prSet presAssocID="{F3C25E1B-B3DB-413B-BD90-D80454B9829C}" presName="parallelogram5" presStyleLbl="alignNode1" presStyleIdx="4" presStyleCnt="21"/>
      <dgm:spPr/>
    </dgm:pt>
    <dgm:pt modelId="{FE7689C3-3BC7-45DB-BC91-FC4974276F37}" type="pres">
      <dgm:prSet presAssocID="{F3C25E1B-B3DB-413B-BD90-D80454B9829C}" presName="parallelogram6" presStyleLbl="alignNode1" presStyleIdx="5" presStyleCnt="21"/>
      <dgm:spPr/>
    </dgm:pt>
    <dgm:pt modelId="{B2C66454-631C-42EE-BB74-1E9CB7F6612E}" type="pres">
      <dgm:prSet presAssocID="{F3C25E1B-B3DB-413B-BD90-D80454B9829C}" presName="parallelogram7" presStyleLbl="alignNode1" presStyleIdx="6" presStyleCnt="21"/>
      <dgm:spPr/>
    </dgm:pt>
    <dgm:pt modelId="{2C81BD0D-0479-450A-B302-8BB1A56CC7E1}" type="pres">
      <dgm:prSet presAssocID="{6EAB8118-AE52-4648-8E63-85B7375DA57B}" presName="sibTrans" presStyleCnt="0"/>
      <dgm:spPr/>
    </dgm:pt>
    <dgm:pt modelId="{E216957D-42E3-4C0C-BC47-8CB31D24804E}" type="pres">
      <dgm:prSet presAssocID="{D3DE3692-37D3-45E5-88B0-D1C9876C4158}" presName="parenttextcomposite" presStyleCnt="0"/>
      <dgm:spPr/>
    </dgm:pt>
    <dgm:pt modelId="{9E4D6A70-CE62-4E7E-B377-1AD35549BD56}" type="pres">
      <dgm:prSet presAssocID="{D3DE3692-37D3-45E5-88B0-D1C9876C4158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F7E19D-BD62-4113-8E0F-95E047E68F8E}" type="pres">
      <dgm:prSet presAssocID="{D3DE3692-37D3-45E5-88B0-D1C9876C4158}" presName="parallelogramComposite" presStyleCnt="0"/>
      <dgm:spPr/>
    </dgm:pt>
    <dgm:pt modelId="{D1477143-3DEF-4155-9D60-EEF4C4E313FB}" type="pres">
      <dgm:prSet presAssocID="{D3DE3692-37D3-45E5-88B0-D1C9876C4158}" presName="parallelogram1" presStyleLbl="alignNode1" presStyleIdx="7" presStyleCnt="21"/>
      <dgm:spPr/>
    </dgm:pt>
    <dgm:pt modelId="{4B5BC134-E5CB-4BE2-AE3E-3F67FD106CD8}" type="pres">
      <dgm:prSet presAssocID="{D3DE3692-37D3-45E5-88B0-D1C9876C4158}" presName="parallelogram2" presStyleLbl="alignNode1" presStyleIdx="8" presStyleCnt="21"/>
      <dgm:spPr/>
    </dgm:pt>
    <dgm:pt modelId="{63AE3F05-99A3-485C-AEC5-A38187F170CD}" type="pres">
      <dgm:prSet presAssocID="{D3DE3692-37D3-45E5-88B0-D1C9876C4158}" presName="parallelogram3" presStyleLbl="alignNode1" presStyleIdx="9" presStyleCnt="21"/>
      <dgm:spPr/>
    </dgm:pt>
    <dgm:pt modelId="{2D4D2874-0E33-44A3-8EAC-F81C300BA675}" type="pres">
      <dgm:prSet presAssocID="{D3DE3692-37D3-45E5-88B0-D1C9876C4158}" presName="parallelogram4" presStyleLbl="alignNode1" presStyleIdx="10" presStyleCnt="21"/>
      <dgm:spPr/>
    </dgm:pt>
    <dgm:pt modelId="{0AE4AE27-232E-4FF5-A23A-78970B67BB0C}" type="pres">
      <dgm:prSet presAssocID="{D3DE3692-37D3-45E5-88B0-D1C9876C4158}" presName="parallelogram5" presStyleLbl="alignNode1" presStyleIdx="11" presStyleCnt="21"/>
      <dgm:spPr/>
    </dgm:pt>
    <dgm:pt modelId="{A2C99269-49C1-4090-82D1-5705E1C28C31}" type="pres">
      <dgm:prSet presAssocID="{D3DE3692-37D3-45E5-88B0-D1C9876C4158}" presName="parallelogram6" presStyleLbl="alignNode1" presStyleIdx="12" presStyleCnt="21"/>
      <dgm:spPr/>
    </dgm:pt>
    <dgm:pt modelId="{90C2EC1B-05AE-4C96-B305-EAC239E037B7}" type="pres">
      <dgm:prSet presAssocID="{D3DE3692-37D3-45E5-88B0-D1C9876C4158}" presName="parallelogram7" presStyleLbl="alignNode1" presStyleIdx="13" presStyleCnt="21"/>
      <dgm:spPr/>
    </dgm:pt>
    <dgm:pt modelId="{79D84885-FAA8-4CFD-9C81-EAEE9F28440B}" type="pres">
      <dgm:prSet presAssocID="{7807E811-FE3B-475B-A3C0-A234340A74E0}" presName="sibTrans" presStyleCnt="0"/>
      <dgm:spPr/>
    </dgm:pt>
    <dgm:pt modelId="{8CE0383A-ECCD-48CB-ACF8-2308C9EE55A2}" type="pres">
      <dgm:prSet presAssocID="{7E00D6B2-074F-440A-A883-04AC308C1CF7}" presName="parenttextcomposite" presStyleCnt="0"/>
      <dgm:spPr/>
    </dgm:pt>
    <dgm:pt modelId="{3A25156F-CC9E-41BF-9E98-E52FA1F0B715}" type="pres">
      <dgm:prSet presAssocID="{7E00D6B2-074F-440A-A883-04AC308C1CF7}" presName="parenttext" presStyleLbl="revTx" presStyleIdx="2" presStyleCnt="3">
        <dgm:presLayoutVars>
          <dgm:chMax/>
          <dgm:chPref val="2"/>
          <dgm:bulletEnabled val="1"/>
        </dgm:presLayoutVars>
      </dgm:prSet>
      <dgm:spPr/>
    </dgm:pt>
    <dgm:pt modelId="{C5A00F00-ECC8-4988-AAF1-D266489EF046}" type="pres">
      <dgm:prSet presAssocID="{7E00D6B2-074F-440A-A883-04AC308C1CF7}" presName="parallelogramComposite" presStyleCnt="0"/>
      <dgm:spPr/>
    </dgm:pt>
    <dgm:pt modelId="{E5F3CF2B-1C18-4904-9F88-057336570E2B}" type="pres">
      <dgm:prSet presAssocID="{7E00D6B2-074F-440A-A883-04AC308C1CF7}" presName="parallelogram1" presStyleLbl="alignNode1" presStyleIdx="14" presStyleCnt="21"/>
      <dgm:spPr/>
    </dgm:pt>
    <dgm:pt modelId="{769E027A-F1AD-4143-AA66-C997A8209839}" type="pres">
      <dgm:prSet presAssocID="{7E00D6B2-074F-440A-A883-04AC308C1CF7}" presName="parallelogram2" presStyleLbl="alignNode1" presStyleIdx="15" presStyleCnt="21"/>
      <dgm:spPr/>
    </dgm:pt>
    <dgm:pt modelId="{BA201523-5DF6-49BD-8556-077FCAA61D7A}" type="pres">
      <dgm:prSet presAssocID="{7E00D6B2-074F-440A-A883-04AC308C1CF7}" presName="parallelogram3" presStyleLbl="alignNode1" presStyleIdx="16" presStyleCnt="21"/>
      <dgm:spPr/>
    </dgm:pt>
    <dgm:pt modelId="{C98E3B5C-B51C-42AF-B871-97D44EED6DC9}" type="pres">
      <dgm:prSet presAssocID="{7E00D6B2-074F-440A-A883-04AC308C1CF7}" presName="parallelogram4" presStyleLbl="alignNode1" presStyleIdx="17" presStyleCnt="21"/>
      <dgm:spPr/>
    </dgm:pt>
    <dgm:pt modelId="{1BD7C054-8883-46DF-B125-6110FEEBCE9E}" type="pres">
      <dgm:prSet presAssocID="{7E00D6B2-074F-440A-A883-04AC308C1CF7}" presName="parallelogram5" presStyleLbl="alignNode1" presStyleIdx="18" presStyleCnt="21"/>
      <dgm:spPr/>
    </dgm:pt>
    <dgm:pt modelId="{F3F958B5-97E1-4574-90AF-3BCE35BC5C22}" type="pres">
      <dgm:prSet presAssocID="{7E00D6B2-074F-440A-A883-04AC308C1CF7}" presName="parallelogram6" presStyleLbl="alignNode1" presStyleIdx="19" presStyleCnt="21"/>
      <dgm:spPr/>
    </dgm:pt>
    <dgm:pt modelId="{BB0E1A11-7320-4FE4-BDDE-743234E84235}" type="pres">
      <dgm:prSet presAssocID="{7E00D6B2-074F-440A-A883-04AC308C1CF7}" presName="parallelogram7" presStyleLbl="alignNode1" presStyleIdx="20" presStyleCnt="21"/>
      <dgm:spPr/>
    </dgm:pt>
  </dgm:ptLst>
  <dgm:cxnLst>
    <dgm:cxn modelId="{CA6C8BE9-8B90-4347-869A-39EEE7BF502E}" type="presOf" srcId="{D3DE3692-37D3-45E5-88B0-D1C9876C4158}" destId="{9E4D6A70-CE62-4E7E-B377-1AD35549BD56}" srcOrd="0" destOrd="0" presId="urn:microsoft.com/office/officeart/2008/layout/VerticalAccentList"/>
    <dgm:cxn modelId="{E63CA914-B161-41F4-883F-29660474F883}" srcId="{828DD1E9-EC4C-4DCC-A3CF-F49DE7C0A96D}" destId="{D3DE3692-37D3-45E5-88B0-D1C9876C4158}" srcOrd="1" destOrd="0" parTransId="{07CF7BE7-7E91-4C35-9E6C-0245AA6CFFCA}" sibTransId="{7807E811-FE3B-475B-A3C0-A234340A74E0}"/>
    <dgm:cxn modelId="{59FEA533-14CF-4154-BB45-6CAF2CD34A8D}" srcId="{828DD1E9-EC4C-4DCC-A3CF-F49DE7C0A96D}" destId="{7E00D6B2-074F-440A-A883-04AC308C1CF7}" srcOrd="2" destOrd="0" parTransId="{3A2ED21C-8F15-4342-857B-875F1BA501B1}" sibTransId="{09E40C8B-0350-459B-93AE-F9594C60AF7D}"/>
    <dgm:cxn modelId="{89ADEC4A-A221-47DD-A0D2-AA88DD0AF4DB}" type="presOf" srcId="{F3C25E1B-B3DB-413B-BD90-D80454B9829C}" destId="{3C39B8E4-70D1-41D2-BCB9-EBB096AE0DC5}" srcOrd="0" destOrd="0" presId="urn:microsoft.com/office/officeart/2008/layout/VerticalAccentList"/>
    <dgm:cxn modelId="{9793127F-5881-47BC-9584-E92F0EDC709B}" srcId="{828DD1E9-EC4C-4DCC-A3CF-F49DE7C0A96D}" destId="{F3C25E1B-B3DB-413B-BD90-D80454B9829C}" srcOrd="0" destOrd="0" parTransId="{EA416998-F2B4-49E5-986F-6A2BD779C16A}" sibTransId="{6EAB8118-AE52-4648-8E63-85B7375DA57B}"/>
    <dgm:cxn modelId="{BB732F62-746E-4A9D-8F72-149C48CE5B5B}" type="presOf" srcId="{7E00D6B2-074F-440A-A883-04AC308C1CF7}" destId="{3A25156F-CC9E-41BF-9E98-E52FA1F0B715}" srcOrd="0" destOrd="0" presId="urn:microsoft.com/office/officeart/2008/layout/VerticalAccentList"/>
    <dgm:cxn modelId="{E48D1BE3-11DD-4444-8E62-6BAA84194EF3}" type="presOf" srcId="{828DD1E9-EC4C-4DCC-A3CF-F49DE7C0A96D}" destId="{29DA6ACE-A12E-4B06-8B19-43D61542CF33}" srcOrd="0" destOrd="0" presId="urn:microsoft.com/office/officeart/2008/layout/VerticalAccentList"/>
    <dgm:cxn modelId="{92A3C40F-A6AF-493C-B5C3-84B4FC3DFF33}" type="presParOf" srcId="{29DA6ACE-A12E-4B06-8B19-43D61542CF33}" destId="{3C0B101A-C862-4386-9CF8-0F051D93CB88}" srcOrd="0" destOrd="0" presId="urn:microsoft.com/office/officeart/2008/layout/VerticalAccentList"/>
    <dgm:cxn modelId="{D5A65706-D4D4-4973-B3D2-AB083854298F}" type="presParOf" srcId="{3C0B101A-C862-4386-9CF8-0F051D93CB88}" destId="{3C39B8E4-70D1-41D2-BCB9-EBB096AE0DC5}" srcOrd="0" destOrd="0" presId="urn:microsoft.com/office/officeart/2008/layout/VerticalAccentList"/>
    <dgm:cxn modelId="{6B279831-34BD-4BA0-8E77-DBC0298FF7B4}" type="presParOf" srcId="{29DA6ACE-A12E-4B06-8B19-43D61542CF33}" destId="{15FC9214-F5A2-4E11-8EFB-C382E6210C3A}" srcOrd="1" destOrd="0" presId="urn:microsoft.com/office/officeart/2008/layout/VerticalAccentList"/>
    <dgm:cxn modelId="{ABE62B71-B067-446A-A51F-D99F149C2FB2}" type="presParOf" srcId="{15FC9214-F5A2-4E11-8EFB-C382E6210C3A}" destId="{99BB5669-7E9F-4951-BB7D-E52EB5A90B28}" srcOrd="0" destOrd="0" presId="urn:microsoft.com/office/officeart/2008/layout/VerticalAccentList"/>
    <dgm:cxn modelId="{2B344ACE-5FCC-4743-B45B-4577E02E580D}" type="presParOf" srcId="{15FC9214-F5A2-4E11-8EFB-C382E6210C3A}" destId="{AD01E37E-04D6-4791-B843-E80A4323890A}" srcOrd="1" destOrd="0" presId="urn:microsoft.com/office/officeart/2008/layout/VerticalAccentList"/>
    <dgm:cxn modelId="{354ED4C3-CB82-4486-8B3E-F6A26F145867}" type="presParOf" srcId="{15FC9214-F5A2-4E11-8EFB-C382E6210C3A}" destId="{06CF71EB-5E44-4CAC-85E1-7D2F11B35DB3}" srcOrd="2" destOrd="0" presId="urn:microsoft.com/office/officeart/2008/layout/VerticalAccentList"/>
    <dgm:cxn modelId="{0C76E638-76D6-4B79-AE2A-A33713F96FBA}" type="presParOf" srcId="{15FC9214-F5A2-4E11-8EFB-C382E6210C3A}" destId="{190B0798-451F-4C21-9547-60FEC9B85529}" srcOrd="3" destOrd="0" presId="urn:microsoft.com/office/officeart/2008/layout/VerticalAccentList"/>
    <dgm:cxn modelId="{77CD4F1C-930E-458D-97A1-6A2997745245}" type="presParOf" srcId="{15FC9214-F5A2-4E11-8EFB-C382E6210C3A}" destId="{CEAD0958-A1EB-48DD-BF57-319B4D0925D6}" srcOrd="4" destOrd="0" presId="urn:microsoft.com/office/officeart/2008/layout/VerticalAccentList"/>
    <dgm:cxn modelId="{38660621-A548-4C49-A67C-77087613A04E}" type="presParOf" srcId="{15FC9214-F5A2-4E11-8EFB-C382E6210C3A}" destId="{FE7689C3-3BC7-45DB-BC91-FC4974276F37}" srcOrd="5" destOrd="0" presId="urn:microsoft.com/office/officeart/2008/layout/VerticalAccentList"/>
    <dgm:cxn modelId="{890391C2-B529-41E7-9A2A-52C65D5FC074}" type="presParOf" srcId="{15FC9214-F5A2-4E11-8EFB-C382E6210C3A}" destId="{B2C66454-631C-42EE-BB74-1E9CB7F6612E}" srcOrd="6" destOrd="0" presId="urn:microsoft.com/office/officeart/2008/layout/VerticalAccentList"/>
    <dgm:cxn modelId="{ED24AFC2-FEB4-43D1-9E57-06CF20965691}" type="presParOf" srcId="{29DA6ACE-A12E-4B06-8B19-43D61542CF33}" destId="{2C81BD0D-0479-450A-B302-8BB1A56CC7E1}" srcOrd="2" destOrd="0" presId="urn:microsoft.com/office/officeart/2008/layout/VerticalAccentList"/>
    <dgm:cxn modelId="{140B9CF0-587E-4C79-80B5-1725717418EC}" type="presParOf" srcId="{29DA6ACE-A12E-4B06-8B19-43D61542CF33}" destId="{E216957D-42E3-4C0C-BC47-8CB31D24804E}" srcOrd="3" destOrd="0" presId="urn:microsoft.com/office/officeart/2008/layout/VerticalAccentList"/>
    <dgm:cxn modelId="{8A3560AB-452E-4319-8BDF-2AABBD5AA218}" type="presParOf" srcId="{E216957D-42E3-4C0C-BC47-8CB31D24804E}" destId="{9E4D6A70-CE62-4E7E-B377-1AD35549BD56}" srcOrd="0" destOrd="0" presId="urn:microsoft.com/office/officeart/2008/layout/VerticalAccentList"/>
    <dgm:cxn modelId="{88B17019-286F-4FF4-B0EB-31E30FED6792}" type="presParOf" srcId="{29DA6ACE-A12E-4B06-8B19-43D61542CF33}" destId="{E2F7E19D-BD62-4113-8E0F-95E047E68F8E}" srcOrd="4" destOrd="0" presId="urn:microsoft.com/office/officeart/2008/layout/VerticalAccentList"/>
    <dgm:cxn modelId="{8CF1F0AC-5A26-42FA-9398-3F9097EF9508}" type="presParOf" srcId="{E2F7E19D-BD62-4113-8E0F-95E047E68F8E}" destId="{D1477143-3DEF-4155-9D60-EEF4C4E313FB}" srcOrd="0" destOrd="0" presId="urn:microsoft.com/office/officeart/2008/layout/VerticalAccentList"/>
    <dgm:cxn modelId="{E5325131-8741-4092-8F5E-D57325AD9FE4}" type="presParOf" srcId="{E2F7E19D-BD62-4113-8E0F-95E047E68F8E}" destId="{4B5BC134-E5CB-4BE2-AE3E-3F67FD106CD8}" srcOrd="1" destOrd="0" presId="urn:microsoft.com/office/officeart/2008/layout/VerticalAccentList"/>
    <dgm:cxn modelId="{599C6979-53BC-44B6-9E2A-64749E920B74}" type="presParOf" srcId="{E2F7E19D-BD62-4113-8E0F-95E047E68F8E}" destId="{63AE3F05-99A3-485C-AEC5-A38187F170CD}" srcOrd="2" destOrd="0" presId="urn:microsoft.com/office/officeart/2008/layout/VerticalAccentList"/>
    <dgm:cxn modelId="{273B4B53-88AA-4BAC-A59E-0C7A6FB72742}" type="presParOf" srcId="{E2F7E19D-BD62-4113-8E0F-95E047E68F8E}" destId="{2D4D2874-0E33-44A3-8EAC-F81C300BA675}" srcOrd="3" destOrd="0" presId="urn:microsoft.com/office/officeart/2008/layout/VerticalAccentList"/>
    <dgm:cxn modelId="{9B75FEEB-A0C0-440E-8F3B-BCCB131F8561}" type="presParOf" srcId="{E2F7E19D-BD62-4113-8E0F-95E047E68F8E}" destId="{0AE4AE27-232E-4FF5-A23A-78970B67BB0C}" srcOrd="4" destOrd="0" presId="urn:microsoft.com/office/officeart/2008/layout/VerticalAccentList"/>
    <dgm:cxn modelId="{A32DDC9A-F624-45B5-BE75-41C9A56E4787}" type="presParOf" srcId="{E2F7E19D-BD62-4113-8E0F-95E047E68F8E}" destId="{A2C99269-49C1-4090-82D1-5705E1C28C31}" srcOrd="5" destOrd="0" presId="urn:microsoft.com/office/officeart/2008/layout/VerticalAccentList"/>
    <dgm:cxn modelId="{C70BD356-C0A0-4651-B30F-F6D4E2B59005}" type="presParOf" srcId="{E2F7E19D-BD62-4113-8E0F-95E047E68F8E}" destId="{90C2EC1B-05AE-4C96-B305-EAC239E037B7}" srcOrd="6" destOrd="0" presId="urn:microsoft.com/office/officeart/2008/layout/VerticalAccentList"/>
    <dgm:cxn modelId="{9660D56D-F148-4559-9A91-CAD420BCB10B}" type="presParOf" srcId="{29DA6ACE-A12E-4B06-8B19-43D61542CF33}" destId="{79D84885-FAA8-4CFD-9C81-EAEE9F28440B}" srcOrd="5" destOrd="0" presId="urn:microsoft.com/office/officeart/2008/layout/VerticalAccentList"/>
    <dgm:cxn modelId="{640D521B-B1D0-4557-839D-A397196EB08E}" type="presParOf" srcId="{29DA6ACE-A12E-4B06-8B19-43D61542CF33}" destId="{8CE0383A-ECCD-48CB-ACF8-2308C9EE55A2}" srcOrd="6" destOrd="0" presId="urn:microsoft.com/office/officeart/2008/layout/VerticalAccentList"/>
    <dgm:cxn modelId="{75DA3C68-2263-4736-AAE9-FFF7AB01CE12}" type="presParOf" srcId="{8CE0383A-ECCD-48CB-ACF8-2308C9EE55A2}" destId="{3A25156F-CC9E-41BF-9E98-E52FA1F0B715}" srcOrd="0" destOrd="0" presId="urn:microsoft.com/office/officeart/2008/layout/VerticalAccentList"/>
    <dgm:cxn modelId="{821CA87D-B169-4B29-AC8F-9EF54EF8AC54}" type="presParOf" srcId="{29DA6ACE-A12E-4B06-8B19-43D61542CF33}" destId="{C5A00F00-ECC8-4988-AAF1-D266489EF046}" srcOrd="7" destOrd="0" presId="urn:microsoft.com/office/officeart/2008/layout/VerticalAccentList"/>
    <dgm:cxn modelId="{CE2C7693-5760-4AD9-9AC9-2D6A6664B4DF}" type="presParOf" srcId="{C5A00F00-ECC8-4988-AAF1-D266489EF046}" destId="{E5F3CF2B-1C18-4904-9F88-057336570E2B}" srcOrd="0" destOrd="0" presId="urn:microsoft.com/office/officeart/2008/layout/VerticalAccentList"/>
    <dgm:cxn modelId="{3205ECFE-C8A4-43A5-97E2-3D54446D4575}" type="presParOf" srcId="{C5A00F00-ECC8-4988-AAF1-D266489EF046}" destId="{769E027A-F1AD-4143-AA66-C997A8209839}" srcOrd="1" destOrd="0" presId="urn:microsoft.com/office/officeart/2008/layout/VerticalAccentList"/>
    <dgm:cxn modelId="{3DDA0513-9DA6-4467-90A7-C45F446B6F92}" type="presParOf" srcId="{C5A00F00-ECC8-4988-AAF1-D266489EF046}" destId="{BA201523-5DF6-49BD-8556-077FCAA61D7A}" srcOrd="2" destOrd="0" presId="urn:microsoft.com/office/officeart/2008/layout/VerticalAccentList"/>
    <dgm:cxn modelId="{D64F7867-D740-4DE2-B7C5-F78C60364C19}" type="presParOf" srcId="{C5A00F00-ECC8-4988-AAF1-D266489EF046}" destId="{C98E3B5C-B51C-42AF-B871-97D44EED6DC9}" srcOrd="3" destOrd="0" presId="urn:microsoft.com/office/officeart/2008/layout/VerticalAccentList"/>
    <dgm:cxn modelId="{1DDA6787-3B26-4AB3-A5B3-B8DCCFA6929E}" type="presParOf" srcId="{C5A00F00-ECC8-4988-AAF1-D266489EF046}" destId="{1BD7C054-8883-46DF-B125-6110FEEBCE9E}" srcOrd="4" destOrd="0" presId="urn:microsoft.com/office/officeart/2008/layout/VerticalAccentList"/>
    <dgm:cxn modelId="{966FE2ED-A971-4813-AC90-7043051E7FEA}" type="presParOf" srcId="{C5A00F00-ECC8-4988-AAF1-D266489EF046}" destId="{F3F958B5-97E1-4574-90AF-3BCE35BC5C22}" srcOrd="5" destOrd="0" presId="urn:microsoft.com/office/officeart/2008/layout/VerticalAccentList"/>
    <dgm:cxn modelId="{BDFDFF8A-B5FD-42FC-AFC5-ECCF817A7915}" type="presParOf" srcId="{C5A00F00-ECC8-4988-AAF1-D266489EF046}" destId="{BB0E1A11-7320-4FE4-BDDE-743234E84235}" srcOrd="6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39B8E4-70D1-41D2-BCB9-EBB096AE0DC5}">
      <dsp:nvSpPr>
        <dsp:cNvPr id="0" name=""/>
        <dsp:cNvSpPr/>
      </dsp:nvSpPr>
      <dsp:spPr>
        <a:xfrm>
          <a:off x="274320" y="35329"/>
          <a:ext cx="4937760" cy="448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1.</a:t>
          </a:r>
        </a:p>
      </dsp:txBody>
      <dsp:txXfrm>
        <a:off x="274320" y="35329"/>
        <a:ext cx="4937760" cy="448887"/>
      </dsp:txXfrm>
    </dsp:sp>
    <dsp:sp modelId="{99BB5669-7E9F-4951-BB7D-E52EB5A90B28}">
      <dsp:nvSpPr>
        <dsp:cNvPr id="0" name=""/>
        <dsp:cNvSpPr/>
      </dsp:nvSpPr>
      <dsp:spPr>
        <a:xfrm>
          <a:off x="274320" y="484216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01E37E-04D6-4791-B843-E80A4323890A}">
      <dsp:nvSpPr>
        <dsp:cNvPr id="0" name=""/>
        <dsp:cNvSpPr/>
      </dsp:nvSpPr>
      <dsp:spPr>
        <a:xfrm>
          <a:off x="971092" y="484216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F71EB-5E44-4CAC-85E1-7D2F11B35DB3}">
      <dsp:nvSpPr>
        <dsp:cNvPr id="0" name=""/>
        <dsp:cNvSpPr/>
      </dsp:nvSpPr>
      <dsp:spPr>
        <a:xfrm>
          <a:off x="1667865" y="484216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0B0798-451F-4C21-9547-60FEC9B85529}">
      <dsp:nvSpPr>
        <dsp:cNvPr id="0" name=""/>
        <dsp:cNvSpPr/>
      </dsp:nvSpPr>
      <dsp:spPr>
        <a:xfrm>
          <a:off x="2364638" y="484216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AD0958-A1EB-48DD-BF57-319B4D0925D6}">
      <dsp:nvSpPr>
        <dsp:cNvPr id="0" name=""/>
        <dsp:cNvSpPr/>
      </dsp:nvSpPr>
      <dsp:spPr>
        <a:xfrm>
          <a:off x="3061411" y="484216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7689C3-3BC7-45DB-BC91-FC4974276F37}">
      <dsp:nvSpPr>
        <dsp:cNvPr id="0" name=""/>
        <dsp:cNvSpPr/>
      </dsp:nvSpPr>
      <dsp:spPr>
        <a:xfrm>
          <a:off x="3758184" y="484216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66454-631C-42EE-BB74-1E9CB7F6612E}">
      <dsp:nvSpPr>
        <dsp:cNvPr id="0" name=""/>
        <dsp:cNvSpPr/>
      </dsp:nvSpPr>
      <dsp:spPr>
        <a:xfrm>
          <a:off x="4454956" y="484216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4D6A70-CE62-4E7E-B377-1AD35549BD56}">
      <dsp:nvSpPr>
        <dsp:cNvPr id="0" name=""/>
        <dsp:cNvSpPr/>
      </dsp:nvSpPr>
      <dsp:spPr>
        <a:xfrm>
          <a:off x="274320" y="630329"/>
          <a:ext cx="4937760" cy="448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2.</a:t>
          </a:r>
        </a:p>
      </dsp:txBody>
      <dsp:txXfrm>
        <a:off x="274320" y="630329"/>
        <a:ext cx="4937760" cy="448887"/>
      </dsp:txXfrm>
    </dsp:sp>
    <dsp:sp modelId="{D1477143-3DEF-4155-9D60-EEF4C4E313FB}">
      <dsp:nvSpPr>
        <dsp:cNvPr id="0" name=""/>
        <dsp:cNvSpPr/>
      </dsp:nvSpPr>
      <dsp:spPr>
        <a:xfrm>
          <a:off x="274320" y="1079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5BC134-E5CB-4BE2-AE3E-3F67FD106CD8}">
      <dsp:nvSpPr>
        <dsp:cNvPr id="0" name=""/>
        <dsp:cNvSpPr/>
      </dsp:nvSpPr>
      <dsp:spPr>
        <a:xfrm>
          <a:off x="971092" y="1079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AE3F05-99A3-485C-AEC5-A38187F170CD}">
      <dsp:nvSpPr>
        <dsp:cNvPr id="0" name=""/>
        <dsp:cNvSpPr/>
      </dsp:nvSpPr>
      <dsp:spPr>
        <a:xfrm>
          <a:off x="1667865" y="1079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4D2874-0E33-44A3-8EAC-F81C300BA675}">
      <dsp:nvSpPr>
        <dsp:cNvPr id="0" name=""/>
        <dsp:cNvSpPr/>
      </dsp:nvSpPr>
      <dsp:spPr>
        <a:xfrm>
          <a:off x="2364638" y="1079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E4AE27-232E-4FF5-A23A-78970B67BB0C}">
      <dsp:nvSpPr>
        <dsp:cNvPr id="0" name=""/>
        <dsp:cNvSpPr/>
      </dsp:nvSpPr>
      <dsp:spPr>
        <a:xfrm>
          <a:off x="3061411" y="1079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C99269-49C1-4090-82D1-5705E1C28C31}">
      <dsp:nvSpPr>
        <dsp:cNvPr id="0" name=""/>
        <dsp:cNvSpPr/>
      </dsp:nvSpPr>
      <dsp:spPr>
        <a:xfrm>
          <a:off x="3758184" y="1079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C2EC1B-05AE-4C96-B305-EAC239E037B7}">
      <dsp:nvSpPr>
        <dsp:cNvPr id="0" name=""/>
        <dsp:cNvSpPr/>
      </dsp:nvSpPr>
      <dsp:spPr>
        <a:xfrm>
          <a:off x="4454956" y="1079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25156F-CC9E-41BF-9E98-E52FA1F0B715}">
      <dsp:nvSpPr>
        <dsp:cNvPr id="0" name=""/>
        <dsp:cNvSpPr/>
      </dsp:nvSpPr>
      <dsp:spPr>
        <a:xfrm>
          <a:off x="274320" y="1225330"/>
          <a:ext cx="4937760" cy="448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b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3.</a:t>
          </a:r>
        </a:p>
      </dsp:txBody>
      <dsp:txXfrm>
        <a:off x="274320" y="1225330"/>
        <a:ext cx="4937760" cy="448887"/>
      </dsp:txXfrm>
    </dsp:sp>
    <dsp:sp modelId="{E5F3CF2B-1C18-4904-9F88-057336570E2B}">
      <dsp:nvSpPr>
        <dsp:cNvPr id="0" name=""/>
        <dsp:cNvSpPr/>
      </dsp:nvSpPr>
      <dsp:spPr>
        <a:xfrm>
          <a:off x="274320" y="1674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9E027A-F1AD-4143-AA66-C997A8209839}">
      <dsp:nvSpPr>
        <dsp:cNvPr id="0" name=""/>
        <dsp:cNvSpPr/>
      </dsp:nvSpPr>
      <dsp:spPr>
        <a:xfrm>
          <a:off x="971092" y="1674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201523-5DF6-49BD-8556-077FCAA61D7A}">
      <dsp:nvSpPr>
        <dsp:cNvPr id="0" name=""/>
        <dsp:cNvSpPr/>
      </dsp:nvSpPr>
      <dsp:spPr>
        <a:xfrm>
          <a:off x="1667865" y="1674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8E3B5C-B51C-42AF-B871-97D44EED6DC9}">
      <dsp:nvSpPr>
        <dsp:cNvPr id="0" name=""/>
        <dsp:cNvSpPr/>
      </dsp:nvSpPr>
      <dsp:spPr>
        <a:xfrm>
          <a:off x="2364638" y="1674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D7C054-8883-46DF-B125-6110FEEBCE9E}">
      <dsp:nvSpPr>
        <dsp:cNvPr id="0" name=""/>
        <dsp:cNvSpPr/>
      </dsp:nvSpPr>
      <dsp:spPr>
        <a:xfrm>
          <a:off x="3061411" y="1674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F958B5-97E1-4574-90AF-3BCE35BC5C22}">
      <dsp:nvSpPr>
        <dsp:cNvPr id="0" name=""/>
        <dsp:cNvSpPr/>
      </dsp:nvSpPr>
      <dsp:spPr>
        <a:xfrm>
          <a:off x="3758184" y="1674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0E1A11-7320-4FE4-BDDE-743234E84235}">
      <dsp:nvSpPr>
        <dsp:cNvPr id="0" name=""/>
        <dsp:cNvSpPr/>
      </dsp:nvSpPr>
      <dsp:spPr>
        <a:xfrm>
          <a:off x="4454956" y="1674217"/>
          <a:ext cx="658368" cy="109728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cp:lastPrinted>2017-09-20T13:29:00Z</cp:lastPrinted>
  <dcterms:created xsi:type="dcterms:W3CDTF">2017-09-20T13:23:00Z</dcterms:created>
  <dcterms:modified xsi:type="dcterms:W3CDTF">2017-09-20T13:50:00Z</dcterms:modified>
</cp:coreProperties>
</file>