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02" w:rsidRDefault="00C10402">
      <w:bookmarkStart w:id="0" w:name="_GoBack"/>
      <w:bookmarkEnd w:id="0"/>
      <w:r>
        <w:t xml:space="preserve">Human Impact </w:t>
      </w:r>
      <w:proofErr w:type="spellStart"/>
      <w:r>
        <w:t>WebQuest</w:t>
      </w:r>
      <w:proofErr w:type="spellEnd"/>
      <w:r>
        <w:t xml:space="preserve">               How do human activities affect the biosphere? </w:t>
      </w:r>
      <w:r w:rsidR="00232644">
        <w:t xml:space="preserve">   Name: ____________________</w:t>
      </w:r>
    </w:p>
    <w:p w:rsidR="00913006" w:rsidRPr="00232644" w:rsidRDefault="00C10402" w:rsidP="00232644">
      <w:pPr>
        <w:spacing w:after="0"/>
        <w:rPr>
          <w:b/>
          <w:u w:val="single"/>
        </w:rPr>
      </w:pPr>
      <w:r w:rsidRPr="00232644">
        <w:rPr>
          <w:b/>
          <w:u w:val="single"/>
        </w:rPr>
        <w:t xml:space="preserve">Climate change </w:t>
      </w:r>
    </w:p>
    <w:p w:rsidR="00C10402" w:rsidRDefault="00706390" w:rsidP="00232644">
      <w:pPr>
        <w:spacing w:after="0"/>
      </w:pPr>
      <w:hyperlink r:id="rId4" w:history="1">
        <w:r w:rsidR="00913006" w:rsidRPr="001834EC">
          <w:rPr>
            <w:rStyle w:val="Hyperlink"/>
          </w:rPr>
          <w:t>https://19january2017snapshot.epa.gov/climatechange/climate-change-basic-information_.html</w:t>
        </w:r>
      </w:hyperlink>
    </w:p>
    <w:p w:rsidR="00913006" w:rsidRDefault="00C10402">
      <w:r>
        <w:t xml:space="preserve">1. </w:t>
      </w:r>
      <w:r w:rsidR="00913006">
        <w:t xml:space="preserve">What are the major types of physical evidence for climate change? </w:t>
      </w:r>
    </w:p>
    <w:p w:rsidR="00913006" w:rsidRDefault="00913006"/>
    <w:p w:rsidR="00C10402" w:rsidRDefault="00913006">
      <w:r>
        <w:t xml:space="preserve">2.  </w:t>
      </w:r>
      <w:r w:rsidR="00C10402">
        <w:t xml:space="preserve">What is climate change? </w:t>
      </w:r>
    </w:p>
    <w:p w:rsidR="00C10402" w:rsidRDefault="00C10402"/>
    <w:p w:rsidR="00C10402" w:rsidRDefault="00913006">
      <w:r>
        <w:t>3</w:t>
      </w:r>
      <w:r w:rsidR="00C10402">
        <w:t>.</w:t>
      </w:r>
      <w:r>
        <w:t xml:space="preserve"> What is global warming?</w:t>
      </w:r>
      <w:r w:rsidR="00C10402">
        <w:t xml:space="preserve"> </w:t>
      </w:r>
    </w:p>
    <w:p w:rsidR="00C10402" w:rsidRDefault="00C10402"/>
    <w:p w:rsidR="00232644" w:rsidRDefault="00232644">
      <w:r>
        <w:t>4.  What is the greenhouse effect?</w:t>
      </w:r>
    </w:p>
    <w:p w:rsidR="00232644" w:rsidRDefault="00232644"/>
    <w:p w:rsidR="00232644" w:rsidRDefault="00232644" w:rsidP="00232644">
      <w:r>
        <w:t>5.  Do you think we could survive on Earth without the greenhouse effect?                              Explain</w:t>
      </w:r>
    </w:p>
    <w:p w:rsidR="00232644" w:rsidRDefault="00232644"/>
    <w:p w:rsidR="00C10402" w:rsidRPr="00232644" w:rsidRDefault="00232644" w:rsidP="00232644">
      <w:pPr>
        <w:spacing w:after="0"/>
        <w:rPr>
          <w:b/>
          <w:u w:val="single"/>
        </w:rPr>
      </w:pPr>
      <w:r w:rsidRPr="00232644">
        <w:rPr>
          <w:b/>
          <w:u w:val="single"/>
        </w:rPr>
        <w:t>Greenhouse Gases</w:t>
      </w:r>
      <w:r w:rsidR="00C10402" w:rsidRPr="00232644">
        <w:rPr>
          <w:b/>
          <w:u w:val="single"/>
        </w:rPr>
        <w:t xml:space="preserve">    </w:t>
      </w:r>
    </w:p>
    <w:p w:rsidR="00232644" w:rsidRDefault="00706390" w:rsidP="00232644">
      <w:pPr>
        <w:spacing w:after="0"/>
      </w:pPr>
      <w:hyperlink r:id="rId5" w:history="1">
        <w:r w:rsidR="00232644" w:rsidRPr="001834EC">
          <w:rPr>
            <w:rStyle w:val="Hyperlink"/>
          </w:rPr>
          <w:t>https://19january2017snapshot.epa.gov/ghgemissions/global-greenhouse-gas-emissions-data_.html</w:t>
        </w:r>
      </w:hyperlink>
    </w:p>
    <w:p w:rsidR="00C10402" w:rsidRDefault="00232644">
      <w:r>
        <w:t>1</w:t>
      </w:r>
      <w:r w:rsidR="00C10402">
        <w:t xml:space="preserve">. What are the two largest greenhouse gases? </w:t>
      </w:r>
    </w:p>
    <w:p w:rsidR="00C10402" w:rsidRDefault="00C10402"/>
    <w:p w:rsidR="00C10402" w:rsidRDefault="00232644">
      <w:r>
        <w:t xml:space="preserve">2.  </w:t>
      </w:r>
      <w:r w:rsidR="00C10402">
        <w:t xml:space="preserve">Where does each come from? </w:t>
      </w:r>
    </w:p>
    <w:p w:rsidR="00232644" w:rsidRDefault="00232644"/>
    <w:p w:rsidR="00232644" w:rsidRDefault="00232644">
      <w:r>
        <w:t>3.  Read the trends in global emissions graph and identify the change in greenhouse gases from 1970 to 2010.</w:t>
      </w:r>
    </w:p>
    <w:p w:rsidR="00232644" w:rsidRDefault="00232644"/>
    <w:p w:rsidR="00232644" w:rsidRDefault="00232644">
      <w:r>
        <w:t>4.  Look at the emissions by country graph and identify the country that produces the most and least greenhouse gases.</w:t>
      </w:r>
    </w:p>
    <w:p w:rsidR="00C10402" w:rsidRDefault="00C10402"/>
    <w:p w:rsidR="00C10402" w:rsidRPr="00913006" w:rsidRDefault="00C10402" w:rsidP="00281C7D">
      <w:pPr>
        <w:spacing w:after="0"/>
        <w:rPr>
          <w:b/>
          <w:u w:val="single"/>
        </w:rPr>
      </w:pPr>
      <w:r w:rsidRPr="00913006">
        <w:rPr>
          <w:b/>
          <w:u w:val="single"/>
        </w:rPr>
        <w:t xml:space="preserve">Acid Rain </w:t>
      </w:r>
    </w:p>
    <w:p w:rsidR="00913006" w:rsidRDefault="00706390" w:rsidP="00281C7D">
      <w:pPr>
        <w:spacing w:after="0"/>
      </w:pPr>
      <w:hyperlink r:id="rId6" w:history="1">
        <w:r w:rsidR="00913006" w:rsidRPr="001834EC">
          <w:rPr>
            <w:rStyle w:val="Hyperlink"/>
          </w:rPr>
          <w:t>https://www.wonderworksonline.com/science-library/atmosphere-climate/acid-rain/</w:t>
        </w:r>
      </w:hyperlink>
    </w:p>
    <w:p w:rsidR="00C10402" w:rsidRDefault="00C10402">
      <w:r>
        <w:t xml:space="preserve">1. What is acid rain? </w:t>
      </w:r>
      <w:r w:rsidR="005D5046">
        <w:t xml:space="preserve">            What pH range is considered acid rain?</w:t>
      </w:r>
    </w:p>
    <w:p w:rsidR="00C10402" w:rsidRDefault="00C10402"/>
    <w:p w:rsidR="00C10402" w:rsidRDefault="00C10402">
      <w:r>
        <w:t xml:space="preserve">2. What are the main gases that cause acid rain? </w:t>
      </w:r>
    </w:p>
    <w:p w:rsidR="00C10402" w:rsidRDefault="00C10402"/>
    <w:p w:rsidR="00C10402" w:rsidRDefault="00C10402">
      <w:r>
        <w:t xml:space="preserve">3. How can acid rain affect plants and trees? </w:t>
      </w:r>
    </w:p>
    <w:p w:rsidR="00C10402" w:rsidRDefault="00C10402"/>
    <w:p w:rsidR="00C10402" w:rsidRDefault="00C10402">
      <w:r>
        <w:t xml:space="preserve">4. How can acid rain affect organisms that live in the water? </w:t>
      </w:r>
    </w:p>
    <w:p w:rsidR="00C10402" w:rsidRDefault="00C10402"/>
    <w:p w:rsidR="00C10402" w:rsidRDefault="00C10402">
      <w:r>
        <w:t xml:space="preserve">5. How can acid rain affect buildings? </w:t>
      </w:r>
    </w:p>
    <w:p w:rsidR="00C10402" w:rsidRPr="00913006" w:rsidRDefault="00C10402" w:rsidP="00281C7D">
      <w:pPr>
        <w:spacing w:after="0" w:line="240" w:lineRule="auto"/>
        <w:rPr>
          <w:b/>
          <w:u w:val="single"/>
        </w:rPr>
      </w:pPr>
      <w:r w:rsidRPr="00913006">
        <w:rPr>
          <w:b/>
          <w:u w:val="single"/>
        </w:rPr>
        <w:lastRenderedPageBreak/>
        <w:t xml:space="preserve">Ozone Depletion </w:t>
      </w:r>
    </w:p>
    <w:p w:rsidR="00C10402" w:rsidRDefault="00706390" w:rsidP="00281C7D">
      <w:pPr>
        <w:spacing w:after="0" w:line="240" w:lineRule="auto"/>
      </w:pPr>
      <w:hyperlink r:id="rId7" w:history="1">
        <w:r w:rsidR="00C10402" w:rsidRPr="001834EC">
          <w:rPr>
            <w:rStyle w:val="Hyperlink"/>
          </w:rPr>
          <w:t>http://envis.tropmet.res.in/kidscorner/ozone.htm</w:t>
        </w:r>
      </w:hyperlink>
      <w:r w:rsidR="00C10402">
        <w:t xml:space="preserve"> </w:t>
      </w:r>
    </w:p>
    <w:p w:rsidR="00C10402" w:rsidRDefault="00C10402">
      <w:r>
        <w:t xml:space="preserve">1. What is ozone? </w:t>
      </w:r>
    </w:p>
    <w:p w:rsidR="00C10402" w:rsidRDefault="00C10402"/>
    <w:p w:rsidR="00C10402" w:rsidRDefault="00C10402">
      <w:r>
        <w:t xml:space="preserve">2. Why is the ozone layer important to life on Earth? </w:t>
      </w:r>
    </w:p>
    <w:p w:rsidR="00C10402" w:rsidRDefault="00C10402"/>
    <w:p w:rsidR="00C10402" w:rsidRDefault="00C10402">
      <w:r>
        <w:t xml:space="preserve">3. What is the difference between “bad” and “good” ozone? </w:t>
      </w:r>
    </w:p>
    <w:p w:rsidR="00C10402" w:rsidRDefault="00C10402"/>
    <w:p w:rsidR="00C10402" w:rsidRDefault="005D5046">
      <w:r>
        <w:t>4. What is ozone depletion and what causes it?</w:t>
      </w:r>
    </w:p>
    <w:p w:rsidR="00C10402" w:rsidRDefault="00C10402"/>
    <w:p w:rsidR="00C10402" w:rsidRDefault="005D5046">
      <w:r>
        <w:t>5</w:t>
      </w:r>
      <w:r w:rsidR="00C10402">
        <w:t xml:space="preserve">. What causes the ozone hole? </w:t>
      </w:r>
    </w:p>
    <w:p w:rsidR="00C10402" w:rsidRDefault="00C10402"/>
    <w:p w:rsidR="00C10402" w:rsidRDefault="005D5046">
      <w:r>
        <w:t>6</w:t>
      </w:r>
      <w:r w:rsidR="00C10402">
        <w:t xml:space="preserve">. How does ozone depletion impact human health? </w:t>
      </w:r>
    </w:p>
    <w:p w:rsidR="00C10402" w:rsidRDefault="00C10402"/>
    <w:p w:rsidR="00C10402" w:rsidRDefault="005D5046">
      <w:r>
        <w:t>7</w:t>
      </w:r>
      <w:r w:rsidR="00C10402">
        <w:t xml:space="preserve">. What impact does ozone depletion have on plant and animal life? </w:t>
      </w:r>
    </w:p>
    <w:p w:rsidR="00281C7D" w:rsidRDefault="00281C7D" w:rsidP="00232644">
      <w:pPr>
        <w:rPr>
          <w:b/>
          <w:u w:val="single"/>
        </w:rPr>
      </w:pPr>
    </w:p>
    <w:p w:rsidR="00232644" w:rsidRPr="00C10402" w:rsidRDefault="00232644" w:rsidP="00281C7D">
      <w:pPr>
        <w:spacing w:after="0"/>
        <w:rPr>
          <w:b/>
          <w:u w:val="single"/>
        </w:rPr>
      </w:pPr>
      <w:r w:rsidRPr="00C10402">
        <w:rPr>
          <w:b/>
          <w:u w:val="single"/>
        </w:rPr>
        <w:t>Renewable and Nonrenewable Resources</w:t>
      </w:r>
    </w:p>
    <w:p w:rsidR="00232644" w:rsidRDefault="00706390" w:rsidP="00281C7D">
      <w:pPr>
        <w:spacing w:after="0"/>
      </w:pPr>
      <w:hyperlink r:id="rId8" w:history="1">
        <w:r w:rsidR="00232644" w:rsidRPr="001834EC">
          <w:rPr>
            <w:rStyle w:val="Hyperlink"/>
          </w:rPr>
          <w:t>http://www.childrensuniversity.manchester.ac.uk/interactives/science/energy/renewable/</w:t>
        </w:r>
      </w:hyperlink>
    </w:p>
    <w:p w:rsidR="00232644" w:rsidRDefault="00232644" w:rsidP="00281C7D">
      <w:pPr>
        <w:spacing w:after="0"/>
      </w:pPr>
      <w:r>
        <w:t xml:space="preserve">Go through the animation and answer the following questions </w:t>
      </w:r>
    </w:p>
    <w:p w:rsidR="00232644" w:rsidRDefault="00232644" w:rsidP="00232644">
      <w:r>
        <w:t xml:space="preserve">1. What is a nonrenewable resource? </w:t>
      </w:r>
    </w:p>
    <w:p w:rsidR="00232644" w:rsidRDefault="00232644" w:rsidP="00232644"/>
    <w:p w:rsidR="00232644" w:rsidRDefault="00232644" w:rsidP="00232644">
      <w:r>
        <w:t>2. What is a renewable resource?</w:t>
      </w:r>
    </w:p>
    <w:p w:rsidR="00232644" w:rsidRDefault="00232644" w:rsidP="00232644"/>
    <w:p w:rsidR="00232644" w:rsidRDefault="00232644" w:rsidP="00232644">
      <w:r>
        <w:t xml:space="preserve"> </w:t>
      </w:r>
      <w:proofErr w:type="gramStart"/>
      <w:r>
        <w:t>3. Why is the sun renewable, but oil</w:t>
      </w:r>
      <w:proofErr w:type="gramEnd"/>
      <w:r>
        <w:t xml:space="preserve"> is nonrenewable? </w:t>
      </w:r>
      <w:r w:rsidR="005D5046">
        <w:t>(Use what you just learned about these resources to determine this answer)</w:t>
      </w:r>
    </w:p>
    <w:p w:rsidR="00232644" w:rsidRDefault="00232644" w:rsidP="00232644"/>
    <w:p w:rsidR="00232644" w:rsidRDefault="00232644" w:rsidP="00232644">
      <w:r>
        <w:t>4. How is fresh water both a renewable and a limited resource?</w:t>
      </w:r>
      <w:r w:rsidR="005D5046">
        <w:t xml:space="preserve"> (Think about what we learned about fresh vs. salt water)</w:t>
      </w:r>
    </w:p>
    <w:p w:rsidR="00C10402" w:rsidRDefault="00C10402"/>
    <w:p w:rsidR="00C10402" w:rsidRPr="00913006" w:rsidRDefault="00C10402" w:rsidP="00281C7D">
      <w:pPr>
        <w:spacing w:after="0"/>
        <w:rPr>
          <w:b/>
          <w:u w:val="single"/>
        </w:rPr>
      </w:pPr>
      <w:r w:rsidRPr="00913006">
        <w:rPr>
          <w:b/>
          <w:u w:val="single"/>
        </w:rPr>
        <w:t xml:space="preserve">Deforestation </w:t>
      </w:r>
    </w:p>
    <w:p w:rsidR="00C10402" w:rsidRDefault="00706390" w:rsidP="00281C7D">
      <w:pPr>
        <w:spacing w:after="0"/>
      </w:pPr>
      <w:hyperlink r:id="rId9" w:history="1">
        <w:r w:rsidR="00C10402" w:rsidRPr="001834EC">
          <w:rPr>
            <w:rStyle w:val="Hyperlink"/>
          </w:rPr>
          <w:t>http://kids.mongabay.com/lesson_plans/lisa_algee/deforestation.html</w:t>
        </w:r>
      </w:hyperlink>
      <w:r w:rsidR="00C10402">
        <w:t xml:space="preserve"> </w:t>
      </w:r>
    </w:p>
    <w:p w:rsidR="00C10402" w:rsidRDefault="00C10402">
      <w:r>
        <w:t xml:space="preserve">1. What is deforestation? </w:t>
      </w:r>
    </w:p>
    <w:p w:rsidR="00C10402" w:rsidRDefault="00C10402"/>
    <w:p w:rsidR="00C10402" w:rsidRDefault="00C10402">
      <w:r>
        <w:t xml:space="preserve">2. List the causes of deforestation. </w:t>
      </w:r>
    </w:p>
    <w:p w:rsidR="00913006" w:rsidRDefault="00913006"/>
    <w:p w:rsidR="00913006" w:rsidRDefault="00913006">
      <w:r>
        <w:t>3.  Which forest has the highest rate of deforestation?</w:t>
      </w:r>
    </w:p>
    <w:p w:rsidR="00913006" w:rsidRDefault="00913006"/>
    <w:p w:rsidR="00913006" w:rsidRDefault="00913006">
      <w:r>
        <w:t>4.  The amount of rainforest lost every second can be compared to what?</w:t>
      </w:r>
    </w:p>
    <w:p w:rsidR="00C10402" w:rsidRDefault="00C10402"/>
    <w:p w:rsidR="00C10402" w:rsidRDefault="00C10402">
      <w:r>
        <w:t xml:space="preserve">3. What are the environmental consequences associated with deforestation? </w:t>
      </w:r>
    </w:p>
    <w:p w:rsidR="00C10402" w:rsidRDefault="00C10402"/>
    <w:p w:rsidR="00C10402" w:rsidRDefault="00C10402"/>
    <w:p w:rsidR="00C10402" w:rsidRPr="00913006" w:rsidRDefault="00C10402" w:rsidP="00281C7D">
      <w:pPr>
        <w:spacing w:after="0"/>
        <w:rPr>
          <w:b/>
          <w:u w:val="single"/>
        </w:rPr>
      </w:pPr>
      <w:r w:rsidRPr="00913006">
        <w:rPr>
          <w:b/>
          <w:u w:val="single"/>
        </w:rPr>
        <w:t>Biodiversity</w:t>
      </w:r>
    </w:p>
    <w:p w:rsidR="00C10402" w:rsidRDefault="00706390" w:rsidP="00281C7D">
      <w:pPr>
        <w:spacing w:after="0"/>
      </w:pPr>
      <w:hyperlink r:id="rId10" w:history="1">
        <w:r w:rsidR="00C10402" w:rsidRPr="001834EC">
          <w:rPr>
            <w:rStyle w:val="Hyperlink"/>
          </w:rPr>
          <w:t>http://actionbiodiversity.org/2010/07/human-benefits-of-biodiversity/</w:t>
        </w:r>
      </w:hyperlink>
      <w:r w:rsidR="00C10402">
        <w:t xml:space="preserve"> </w:t>
      </w:r>
      <w:r w:rsidR="00913006">
        <w:t xml:space="preserve">    (Just watch the first video)</w:t>
      </w:r>
    </w:p>
    <w:p w:rsidR="00C10402" w:rsidRDefault="00C10402">
      <w:r>
        <w:t xml:space="preserve">1. What is biodiversity? </w:t>
      </w:r>
      <w:r w:rsidR="005D5046">
        <w:t>(Use your knowledge of root words to determine this answer)</w:t>
      </w:r>
    </w:p>
    <w:p w:rsidR="00C10402" w:rsidRDefault="00C10402"/>
    <w:p w:rsidR="00C10402" w:rsidRDefault="00C10402">
      <w:r>
        <w:t>2.  Would the tropical rainforest ecosystem fall apart if you removed a single species?                         Why or Why Not?</w:t>
      </w:r>
    </w:p>
    <w:p w:rsidR="00C10402" w:rsidRDefault="00C10402"/>
    <w:p w:rsidR="00C10402" w:rsidRDefault="00913006">
      <w:r>
        <w:t>3</w:t>
      </w:r>
      <w:r w:rsidR="00C10402">
        <w:t>.  What is a keystone species?</w:t>
      </w:r>
      <w:r>
        <w:t xml:space="preserve">                                                                       </w:t>
      </w:r>
    </w:p>
    <w:p w:rsidR="00913006" w:rsidRDefault="00913006"/>
    <w:p w:rsidR="00913006" w:rsidRDefault="00913006">
      <w:r>
        <w:t xml:space="preserve">      What was an example of a keystone species in the coral reef ecosystem?</w:t>
      </w:r>
    </w:p>
    <w:p w:rsidR="00281C7D" w:rsidRDefault="00281C7D" w:rsidP="00281C7D">
      <w:pPr>
        <w:spacing w:after="0"/>
        <w:rPr>
          <w:b/>
          <w:u w:val="single"/>
        </w:rPr>
      </w:pPr>
    </w:p>
    <w:p w:rsidR="00232644" w:rsidRPr="00913006" w:rsidRDefault="00232644" w:rsidP="00281C7D">
      <w:pPr>
        <w:spacing w:after="0"/>
        <w:rPr>
          <w:b/>
          <w:u w:val="single"/>
        </w:rPr>
      </w:pPr>
      <w:r w:rsidRPr="00913006">
        <w:rPr>
          <w:b/>
          <w:u w:val="single"/>
        </w:rPr>
        <w:t xml:space="preserve">Invasive or non-native species </w:t>
      </w:r>
    </w:p>
    <w:p w:rsidR="00232644" w:rsidRDefault="00706390" w:rsidP="00281C7D">
      <w:pPr>
        <w:spacing w:after="0"/>
      </w:pPr>
      <w:hyperlink r:id="rId11" w:history="1">
        <w:r w:rsidR="00232644" w:rsidRPr="001834EC">
          <w:rPr>
            <w:rStyle w:val="Hyperlink"/>
          </w:rPr>
          <w:t>https://sites.google.com/site/humanpopulationgrowthwebquest/home/non-native-species</w:t>
        </w:r>
      </w:hyperlink>
      <w:r w:rsidR="00232644">
        <w:t xml:space="preserve"> </w:t>
      </w:r>
    </w:p>
    <w:p w:rsidR="00232644" w:rsidRDefault="00232644" w:rsidP="00232644">
      <w:r>
        <w:t xml:space="preserve">1. What is a non-native species? </w:t>
      </w:r>
    </w:p>
    <w:p w:rsidR="00232644" w:rsidRDefault="00232644" w:rsidP="00232644"/>
    <w:p w:rsidR="00232644" w:rsidRDefault="00232644" w:rsidP="00232644">
      <w:r>
        <w:t xml:space="preserve">2. Why are non-native species dangerous to ecosystems? </w:t>
      </w:r>
    </w:p>
    <w:p w:rsidR="00232644" w:rsidRDefault="00232644" w:rsidP="00232644"/>
    <w:p w:rsidR="00232644" w:rsidRDefault="00232644" w:rsidP="00232644">
      <w:r>
        <w:t xml:space="preserve">3. How were Zebra mussels introduced in the United States? </w:t>
      </w:r>
    </w:p>
    <w:p w:rsidR="00232644" w:rsidRDefault="00232644" w:rsidP="00232644"/>
    <w:p w:rsidR="00232644" w:rsidRDefault="00232644" w:rsidP="00232644">
      <w:r>
        <w:t xml:space="preserve">4. What impacts have the rapid growth of zebra mussels had? </w:t>
      </w:r>
    </w:p>
    <w:p w:rsidR="00281C7D" w:rsidRDefault="00281C7D" w:rsidP="00232644"/>
    <w:p w:rsidR="00232644" w:rsidRDefault="005D5046" w:rsidP="00232644">
      <w:r>
        <w:t>5.  Why was kudzu brought over to the United States?</w:t>
      </w:r>
    </w:p>
    <w:p w:rsidR="005D5046" w:rsidRDefault="005D5046" w:rsidP="00232644"/>
    <w:p w:rsidR="005D5046" w:rsidRDefault="005D5046" w:rsidP="00232644">
      <w:r>
        <w:t xml:space="preserve">6.  How much can kudzu grow in a hot summer month? </w:t>
      </w:r>
    </w:p>
    <w:p w:rsidR="005D5046" w:rsidRDefault="005D5046" w:rsidP="00232644"/>
    <w:p w:rsidR="005D5046" w:rsidRDefault="005D5046" w:rsidP="00232644"/>
    <w:p w:rsidR="00C10402" w:rsidRDefault="00C10402"/>
    <w:p w:rsidR="00C10402" w:rsidRDefault="00C10402"/>
    <w:p w:rsidR="00C10402" w:rsidRDefault="00C10402"/>
    <w:sectPr w:rsidR="00C10402" w:rsidSect="00C10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2"/>
    <w:rsid w:val="00016D41"/>
    <w:rsid w:val="00232644"/>
    <w:rsid w:val="00281C7D"/>
    <w:rsid w:val="005D5046"/>
    <w:rsid w:val="00706390"/>
    <w:rsid w:val="00913006"/>
    <w:rsid w:val="00C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14CB8-8875-49CC-814F-E18C88F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4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university.manchester.ac.uk/interactives/science/energy/renewab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vis.tropmet.res.in/kidscorner/ozon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nderworksonline.com/science-library/atmosphere-climate/acid-rain/" TargetMode="External"/><Relationship Id="rId11" Type="http://schemas.openxmlformats.org/officeDocument/2006/relationships/hyperlink" Target="https://sites.google.com/site/humanpopulationgrowthwebquest/home/non-native-species" TargetMode="External"/><Relationship Id="rId5" Type="http://schemas.openxmlformats.org/officeDocument/2006/relationships/hyperlink" Target="https://19january2017snapshot.epa.gov/ghgemissions/global-greenhouse-gas-emissions-data_.html" TargetMode="External"/><Relationship Id="rId10" Type="http://schemas.openxmlformats.org/officeDocument/2006/relationships/hyperlink" Target="http://actionbiodiversity.org/2010/07/human-benefits-of-biodiversity/" TargetMode="External"/><Relationship Id="rId4" Type="http://schemas.openxmlformats.org/officeDocument/2006/relationships/hyperlink" Target="https://19january2017snapshot.epa.gov/climatechange/climate-change-basic-information_.html" TargetMode="External"/><Relationship Id="rId9" Type="http://schemas.openxmlformats.org/officeDocument/2006/relationships/hyperlink" Target="http://kids.mongabay.com/lesson_plans/lisa_algee/defores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Valerie Head</cp:lastModifiedBy>
  <cp:revision>2</cp:revision>
  <cp:lastPrinted>2018-04-19T13:29:00Z</cp:lastPrinted>
  <dcterms:created xsi:type="dcterms:W3CDTF">2018-04-20T14:56:00Z</dcterms:created>
  <dcterms:modified xsi:type="dcterms:W3CDTF">2018-04-20T14:56:00Z</dcterms:modified>
</cp:coreProperties>
</file>