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6432" w14:textId="5470823B" w:rsidR="001B0934" w:rsidRDefault="004915E0">
      <w:r>
        <w:t xml:space="preserve">Honors </w:t>
      </w:r>
      <w:r w:rsidR="00CE4FB4">
        <w:t xml:space="preserve">Benchmark #1 </w:t>
      </w:r>
      <w:r w:rsidR="006D61F3">
        <w:t>Review</w:t>
      </w:r>
      <w:r w:rsidR="006D61F3">
        <w:tab/>
      </w:r>
      <w:r w:rsidR="006D61F3">
        <w:tab/>
      </w:r>
      <w:r w:rsidR="00CE4FB4">
        <w:tab/>
      </w:r>
      <w:r w:rsidR="00CE4FB4">
        <w:tab/>
      </w:r>
      <w:r w:rsidR="00CE4FB4">
        <w:tab/>
      </w:r>
      <w:r w:rsidR="006D61F3">
        <w:t>Name: _______________________________________</w:t>
      </w:r>
    </w:p>
    <w:p w14:paraId="46A4874A" w14:textId="79DBEF98" w:rsidR="006D61F3" w:rsidRDefault="006D6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920"/>
      </w:tblGrid>
      <w:tr w:rsidR="00540390" w:rsidRPr="006D61F3" w14:paraId="5E86DC43" w14:textId="77777777" w:rsidTr="00540390">
        <w:tc>
          <w:tcPr>
            <w:tcW w:w="2785" w:type="dxa"/>
          </w:tcPr>
          <w:p w14:paraId="30E6F368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Topic/Question</w:t>
            </w:r>
          </w:p>
        </w:tc>
        <w:tc>
          <w:tcPr>
            <w:tcW w:w="7920" w:type="dxa"/>
          </w:tcPr>
          <w:p w14:paraId="2714A83C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Answer</w:t>
            </w:r>
          </w:p>
        </w:tc>
      </w:tr>
      <w:tr w:rsidR="00540390" w:rsidRPr="006D61F3" w14:paraId="796B7A5B" w14:textId="77777777" w:rsidTr="00540390">
        <w:tc>
          <w:tcPr>
            <w:tcW w:w="2785" w:type="dxa"/>
          </w:tcPr>
          <w:p w14:paraId="76BCE7B4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Scientific Method</w:t>
            </w:r>
          </w:p>
          <w:p w14:paraId="4811DDC6" w14:textId="77777777" w:rsidR="009962F8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</w:t>
            </w:r>
          </w:p>
          <w:p w14:paraId="7075D8A8" w14:textId="580EBCA1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Independent/Dependent Variables</w:t>
            </w:r>
            <w:r w:rsidR="004915E0">
              <w:rPr>
                <w:sz w:val="24"/>
                <w:szCs w:val="24"/>
              </w:rPr>
              <w:t xml:space="preserve"> – What are they? Where on a graph?</w:t>
            </w:r>
          </w:p>
          <w:p w14:paraId="74059C2A" w14:textId="77777777" w:rsidR="006D61F3" w:rsidRPr="006D61F3" w:rsidRDefault="006D61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1644F045" w14:textId="77777777" w:rsidR="006D61F3" w:rsidRDefault="006D61F3">
            <w:pPr>
              <w:rPr>
                <w:sz w:val="24"/>
                <w:szCs w:val="24"/>
              </w:rPr>
            </w:pPr>
          </w:p>
          <w:p w14:paraId="6DC24807" w14:textId="77777777" w:rsidR="009962F8" w:rsidRDefault="009962F8">
            <w:pPr>
              <w:rPr>
                <w:sz w:val="24"/>
                <w:szCs w:val="24"/>
              </w:rPr>
            </w:pPr>
          </w:p>
          <w:p w14:paraId="515220E3" w14:textId="77777777" w:rsidR="009962F8" w:rsidRDefault="009962F8">
            <w:pPr>
              <w:rPr>
                <w:sz w:val="24"/>
                <w:szCs w:val="24"/>
              </w:rPr>
            </w:pPr>
          </w:p>
          <w:p w14:paraId="56C4977B" w14:textId="77777777" w:rsidR="009962F8" w:rsidRDefault="009962F8">
            <w:pPr>
              <w:rPr>
                <w:sz w:val="24"/>
                <w:szCs w:val="24"/>
              </w:rPr>
            </w:pPr>
          </w:p>
          <w:p w14:paraId="4EF41C8E" w14:textId="77777777" w:rsidR="009962F8" w:rsidRDefault="009962F8">
            <w:pPr>
              <w:rPr>
                <w:sz w:val="24"/>
                <w:szCs w:val="24"/>
              </w:rPr>
            </w:pPr>
          </w:p>
          <w:p w14:paraId="05F84962" w14:textId="77777777" w:rsidR="009962F8" w:rsidRDefault="009962F8">
            <w:pPr>
              <w:rPr>
                <w:sz w:val="24"/>
                <w:szCs w:val="24"/>
              </w:rPr>
            </w:pPr>
          </w:p>
          <w:p w14:paraId="2123E741" w14:textId="77777777"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14:paraId="0D2275D8" w14:textId="77777777" w:rsidTr="00540390">
        <w:tc>
          <w:tcPr>
            <w:tcW w:w="2785" w:type="dxa"/>
          </w:tcPr>
          <w:p w14:paraId="2B41FBC8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Characteristics of Living Things</w:t>
            </w:r>
          </w:p>
          <w:p w14:paraId="1D64F1EA" w14:textId="77777777" w:rsid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Homeostasis</w:t>
            </w:r>
          </w:p>
          <w:p w14:paraId="44A151B5" w14:textId="77777777" w:rsidR="004C5264" w:rsidRPr="006D61F3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Stimuli</w:t>
            </w:r>
          </w:p>
          <w:p w14:paraId="7BC87354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</w:t>
            </w:r>
          </w:p>
          <w:p w14:paraId="53FD50E8" w14:textId="77777777" w:rsidR="004C5264" w:rsidRDefault="006D61F3" w:rsidP="004C5264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</w:t>
            </w:r>
            <w:r w:rsidR="004C5264">
              <w:rPr>
                <w:sz w:val="24"/>
                <w:szCs w:val="24"/>
              </w:rPr>
              <w:t xml:space="preserve">What is not a </w:t>
            </w:r>
          </w:p>
          <w:p w14:paraId="3815A3A2" w14:textId="77777777" w:rsidR="006D61F3" w:rsidRDefault="004C5264" w:rsidP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characteristic?</w:t>
            </w:r>
          </w:p>
          <w:p w14:paraId="31333F0A" w14:textId="77777777" w:rsidR="004C5264" w:rsidRDefault="004C5264" w:rsidP="004C5264">
            <w:pPr>
              <w:rPr>
                <w:sz w:val="24"/>
                <w:szCs w:val="24"/>
              </w:rPr>
            </w:pPr>
          </w:p>
          <w:p w14:paraId="16063D86" w14:textId="77777777" w:rsidR="004C5264" w:rsidRPr="006D61F3" w:rsidRDefault="004C5264" w:rsidP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0872FDD2" w14:textId="77777777" w:rsidR="006D61F3" w:rsidRDefault="006D61F3">
            <w:pPr>
              <w:rPr>
                <w:sz w:val="24"/>
                <w:szCs w:val="24"/>
              </w:rPr>
            </w:pPr>
          </w:p>
          <w:p w14:paraId="3E802759" w14:textId="77777777" w:rsidR="009962F8" w:rsidRDefault="009962F8">
            <w:pPr>
              <w:rPr>
                <w:sz w:val="24"/>
                <w:szCs w:val="24"/>
              </w:rPr>
            </w:pPr>
          </w:p>
          <w:p w14:paraId="557254CD" w14:textId="77777777" w:rsidR="009962F8" w:rsidRDefault="009962F8">
            <w:pPr>
              <w:rPr>
                <w:sz w:val="24"/>
                <w:szCs w:val="24"/>
              </w:rPr>
            </w:pPr>
          </w:p>
          <w:p w14:paraId="1E2C23A7" w14:textId="77777777" w:rsidR="009962F8" w:rsidRDefault="009962F8">
            <w:pPr>
              <w:rPr>
                <w:sz w:val="24"/>
                <w:szCs w:val="24"/>
              </w:rPr>
            </w:pPr>
          </w:p>
          <w:p w14:paraId="1E6075B7" w14:textId="77777777" w:rsidR="009962F8" w:rsidRDefault="009962F8">
            <w:pPr>
              <w:rPr>
                <w:sz w:val="24"/>
                <w:szCs w:val="24"/>
              </w:rPr>
            </w:pPr>
          </w:p>
          <w:p w14:paraId="7590C239" w14:textId="77777777" w:rsidR="009962F8" w:rsidRDefault="009962F8">
            <w:pPr>
              <w:rPr>
                <w:sz w:val="24"/>
                <w:szCs w:val="24"/>
              </w:rPr>
            </w:pPr>
          </w:p>
          <w:p w14:paraId="4D77EF41" w14:textId="77777777"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14:paraId="28A4CFB4" w14:textId="77777777" w:rsidTr="00540390">
        <w:tc>
          <w:tcPr>
            <w:tcW w:w="2785" w:type="dxa"/>
          </w:tcPr>
          <w:p w14:paraId="7E0FA227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Viruses</w:t>
            </w:r>
          </w:p>
          <w:p w14:paraId="38CCA555" w14:textId="77777777" w:rsid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Parts</w:t>
            </w:r>
          </w:p>
          <w:p w14:paraId="1DEF8EC3" w14:textId="77777777" w:rsidR="004C5264" w:rsidRDefault="004C5264">
            <w:pPr>
              <w:rPr>
                <w:sz w:val="24"/>
                <w:szCs w:val="24"/>
              </w:rPr>
            </w:pPr>
          </w:p>
          <w:p w14:paraId="0A44A35D" w14:textId="77777777" w:rsidR="004C5264" w:rsidRDefault="004C5264">
            <w:pPr>
              <w:rPr>
                <w:sz w:val="24"/>
                <w:szCs w:val="24"/>
              </w:rPr>
            </w:pPr>
          </w:p>
          <w:p w14:paraId="063BD612" w14:textId="77777777" w:rsidR="004C5264" w:rsidRPr="006D61F3" w:rsidRDefault="004C5264">
            <w:pPr>
              <w:rPr>
                <w:sz w:val="24"/>
                <w:szCs w:val="24"/>
              </w:rPr>
            </w:pPr>
          </w:p>
          <w:p w14:paraId="40901541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</w:t>
            </w:r>
            <w:r w:rsidR="00540390">
              <w:rPr>
                <w:sz w:val="24"/>
                <w:szCs w:val="24"/>
              </w:rPr>
              <w:t>Reproduction</w:t>
            </w:r>
          </w:p>
          <w:p w14:paraId="728C3899" w14:textId="77777777" w:rsidR="006D61F3" w:rsidRDefault="006D61F3">
            <w:pPr>
              <w:rPr>
                <w:sz w:val="24"/>
                <w:szCs w:val="24"/>
              </w:rPr>
            </w:pPr>
          </w:p>
          <w:p w14:paraId="08644B8F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0AB357BD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Provirus (Prophage)</w:t>
            </w:r>
          </w:p>
          <w:p w14:paraId="1D399646" w14:textId="77777777" w:rsidR="004C5264" w:rsidRDefault="004C5264">
            <w:pPr>
              <w:rPr>
                <w:sz w:val="24"/>
                <w:szCs w:val="24"/>
              </w:rPr>
            </w:pPr>
          </w:p>
          <w:p w14:paraId="4546C024" w14:textId="77777777" w:rsidR="004C5264" w:rsidRDefault="004C5264">
            <w:pPr>
              <w:rPr>
                <w:sz w:val="24"/>
                <w:szCs w:val="24"/>
              </w:rPr>
            </w:pPr>
          </w:p>
          <w:p w14:paraId="4645EE35" w14:textId="77777777" w:rsidR="004C5264" w:rsidRDefault="004C5264">
            <w:pPr>
              <w:rPr>
                <w:sz w:val="24"/>
                <w:szCs w:val="24"/>
              </w:rPr>
            </w:pPr>
          </w:p>
          <w:p w14:paraId="03D04BE3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Dormant</w:t>
            </w:r>
          </w:p>
          <w:p w14:paraId="68FBF4C4" w14:textId="77777777" w:rsidR="004C5264" w:rsidRDefault="004C5264">
            <w:pPr>
              <w:rPr>
                <w:sz w:val="24"/>
                <w:szCs w:val="24"/>
              </w:rPr>
            </w:pPr>
          </w:p>
          <w:p w14:paraId="24E9F0FA" w14:textId="77777777" w:rsidR="004C5264" w:rsidRDefault="004C5264">
            <w:pPr>
              <w:rPr>
                <w:sz w:val="24"/>
                <w:szCs w:val="24"/>
              </w:rPr>
            </w:pPr>
          </w:p>
          <w:p w14:paraId="3DCE5E45" w14:textId="77777777" w:rsidR="004C5264" w:rsidRDefault="004C5264">
            <w:pPr>
              <w:rPr>
                <w:sz w:val="24"/>
                <w:szCs w:val="24"/>
              </w:rPr>
            </w:pPr>
          </w:p>
          <w:p w14:paraId="3103406E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DNA vs. RNA Virus</w:t>
            </w:r>
          </w:p>
          <w:p w14:paraId="64CB7AC0" w14:textId="77777777" w:rsidR="004C5264" w:rsidRDefault="004C5264">
            <w:pPr>
              <w:rPr>
                <w:sz w:val="24"/>
                <w:szCs w:val="24"/>
              </w:rPr>
            </w:pPr>
          </w:p>
          <w:p w14:paraId="6D30F9D4" w14:textId="77777777" w:rsidR="004C5264" w:rsidRDefault="004C5264">
            <w:pPr>
              <w:rPr>
                <w:sz w:val="24"/>
                <w:szCs w:val="24"/>
              </w:rPr>
            </w:pPr>
          </w:p>
          <w:p w14:paraId="0AED314E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Vaccinations</w:t>
            </w:r>
          </w:p>
          <w:p w14:paraId="48893768" w14:textId="77777777" w:rsidR="004C5264" w:rsidRDefault="004C5264">
            <w:pPr>
              <w:rPr>
                <w:sz w:val="24"/>
                <w:szCs w:val="24"/>
              </w:rPr>
            </w:pPr>
          </w:p>
          <w:p w14:paraId="531F61DA" w14:textId="77777777" w:rsidR="004C5264" w:rsidRPr="006D61F3" w:rsidRDefault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75F9D690" w14:textId="77777777" w:rsidR="006D61F3" w:rsidRDefault="006D61F3">
            <w:pPr>
              <w:rPr>
                <w:sz w:val="24"/>
                <w:szCs w:val="24"/>
              </w:rPr>
            </w:pPr>
          </w:p>
          <w:p w14:paraId="0CA94182" w14:textId="77777777" w:rsidR="00540390" w:rsidRDefault="00540390">
            <w:pPr>
              <w:rPr>
                <w:sz w:val="24"/>
                <w:szCs w:val="24"/>
              </w:rPr>
            </w:pPr>
          </w:p>
          <w:p w14:paraId="5442E0FB" w14:textId="77777777" w:rsidR="009962F8" w:rsidRDefault="009962F8">
            <w:pPr>
              <w:rPr>
                <w:sz w:val="24"/>
                <w:szCs w:val="24"/>
              </w:rPr>
            </w:pPr>
          </w:p>
          <w:p w14:paraId="24BDE556" w14:textId="77777777" w:rsidR="009962F8" w:rsidRDefault="009962F8">
            <w:pPr>
              <w:rPr>
                <w:sz w:val="24"/>
                <w:szCs w:val="24"/>
              </w:rPr>
            </w:pPr>
          </w:p>
          <w:p w14:paraId="2413DA27" w14:textId="7577B9A4" w:rsidR="00540390" w:rsidRPr="006D61F3" w:rsidRDefault="00540390" w:rsidP="00540390">
            <w:pPr>
              <w:jc w:val="center"/>
              <w:rPr>
                <w:sz w:val="24"/>
                <w:szCs w:val="24"/>
              </w:rPr>
            </w:pPr>
            <w:r w:rsidRPr="006D61F3">
              <w:rPr>
                <w:noProof/>
                <w:sz w:val="24"/>
                <w:szCs w:val="24"/>
              </w:rPr>
              <w:drawing>
                <wp:inline distT="0" distB="0" distL="0" distR="0" wp14:anchorId="1688B4AB" wp14:editId="290CFB35">
                  <wp:extent cx="3143782" cy="2009775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084" cy="202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264" w:rsidRPr="006D61F3" w14:paraId="089371FA" w14:textId="77777777" w:rsidTr="00540390">
        <w:tc>
          <w:tcPr>
            <w:tcW w:w="2785" w:type="dxa"/>
          </w:tcPr>
          <w:p w14:paraId="55C0F572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a Prokaryote</w:t>
            </w:r>
          </w:p>
          <w:p w14:paraId="6694F413" w14:textId="77777777" w:rsidR="004C5264" w:rsidRDefault="004C5264">
            <w:pPr>
              <w:rPr>
                <w:sz w:val="24"/>
                <w:szCs w:val="24"/>
              </w:rPr>
            </w:pPr>
          </w:p>
          <w:p w14:paraId="7B6458B0" w14:textId="77777777" w:rsidR="004C5264" w:rsidRDefault="004C5264">
            <w:pPr>
              <w:rPr>
                <w:sz w:val="24"/>
                <w:szCs w:val="24"/>
              </w:rPr>
            </w:pPr>
          </w:p>
          <w:p w14:paraId="53AB4555" w14:textId="77777777" w:rsidR="004C5264" w:rsidRDefault="004C5264">
            <w:pPr>
              <w:rPr>
                <w:sz w:val="24"/>
                <w:szCs w:val="24"/>
              </w:rPr>
            </w:pPr>
          </w:p>
          <w:p w14:paraId="6C8FAF35" w14:textId="77777777" w:rsidR="004C5264" w:rsidRDefault="004C5264">
            <w:pPr>
              <w:rPr>
                <w:sz w:val="24"/>
                <w:szCs w:val="24"/>
              </w:rPr>
            </w:pPr>
          </w:p>
          <w:p w14:paraId="5F418295" w14:textId="77777777" w:rsidR="004C5264" w:rsidRPr="006D61F3" w:rsidRDefault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6F3B718E" w14:textId="0D19B9F3" w:rsidR="004C5264" w:rsidRDefault="00666FDC">
            <w:pPr>
              <w:rPr>
                <w:sz w:val="24"/>
                <w:szCs w:val="24"/>
              </w:rPr>
            </w:pPr>
            <w:r w:rsidRPr="0044594D"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4E0382AD" wp14:editId="510E548D">
                  <wp:simplePos x="0" y="0"/>
                  <wp:positionH relativeFrom="margin">
                    <wp:posOffset>555625</wp:posOffset>
                  </wp:positionH>
                  <wp:positionV relativeFrom="paragraph">
                    <wp:posOffset>58860</wp:posOffset>
                  </wp:positionV>
                  <wp:extent cx="1416447" cy="887977"/>
                  <wp:effectExtent l="365760" t="129540" r="334010" b="130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karyote_color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57535">
                            <a:off x="0" y="0"/>
                            <a:ext cx="1416447" cy="88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805636" w14:textId="2B3F3545" w:rsidR="004C5264" w:rsidRDefault="004C5264">
            <w:pPr>
              <w:rPr>
                <w:sz w:val="24"/>
                <w:szCs w:val="24"/>
              </w:rPr>
            </w:pPr>
          </w:p>
          <w:p w14:paraId="147838C0" w14:textId="656C6EC4" w:rsidR="004C5264" w:rsidRDefault="004C5264">
            <w:pPr>
              <w:rPr>
                <w:sz w:val="24"/>
                <w:szCs w:val="24"/>
              </w:rPr>
            </w:pPr>
          </w:p>
          <w:p w14:paraId="6325DD23" w14:textId="4CC70BDC" w:rsidR="004C5264" w:rsidRDefault="004C5264">
            <w:pPr>
              <w:rPr>
                <w:sz w:val="24"/>
                <w:szCs w:val="24"/>
              </w:rPr>
            </w:pPr>
          </w:p>
          <w:p w14:paraId="3EA17B2E" w14:textId="659C829D" w:rsidR="004C5264" w:rsidRDefault="004C5264">
            <w:pPr>
              <w:rPr>
                <w:sz w:val="24"/>
                <w:szCs w:val="24"/>
              </w:rPr>
            </w:pPr>
          </w:p>
          <w:p w14:paraId="53FF6A07" w14:textId="1761A40C" w:rsidR="004C5264" w:rsidRPr="006D61F3" w:rsidRDefault="004C5264">
            <w:pPr>
              <w:rPr>
                <w:sz w:val="24"/>
                <w:szCs w:val="24"/>
              </w:rPr>
            </w:pPr>
          </w:p>
        </w:tc>
      </w:tr>
      <w:tr w:rsidR="00540390" w:rsidRPr="006D61F3" w14:paraId="4ECBD514" w14:textId="77777777" w:rsidTr="00540390">
        <w:tc>
          <w:tcPr>
            <w:tcW w:w="2785" w:type="dxa"/>
          </w:tcPr>
          <w:p w14:paraId="1B8838B9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lastRenderedPageBreak/>
              <w:t>Bacteria</w:t>
            </w:r>
          </w:p>
          <w:p w14:paraId="53F4CDD3" w14:textId="77777777" w:rsid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</w:t>
            </w:r>
          </w:p>
          <w:p w14:paraId="7188EF77" w14:textId="77777777" w:rsidR="00540390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Basics – </w:t>
            </w:r>
            <w:r w:rsidR="00540390">
              <w:rPr>
                <w:sz w:val="24"/>
                <w:szCs w:val="24"/>
              </w:rPr>
              <w:t xml:space="preserve">    </w:t>
            </w:r>
          </w:p>
          <w:p w14:paraId="2D57A3F0" w14:textId="77777777" w:rsid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D61F3">
              <w:rPr>
                <w:sz w:val="24"/>
                <w:szCs w:val="24"/>
              </w:rPr>
              <w:t>Reproduction/Energy</w:t>
            </w:r>
          </w:p>
          <w:p w14:paraId="163903D5" w14:textId="77777777" w:rsidR="004C5264" w:rsidRDefault="004C5264">
            <w:pPr>
              <w:rPr>
                <w:sz w:val="24"/>
                <w:szCs w:val="24"/>
              </w:rPr>
            </w:pPr>
          </w:p>
          <w:p w14:paraId="2454CD76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Bacterial Shapes</w:t>
            </w:r>
          </w:p>
          <w:p w14:paraId="645ADB7E" w14:textId="77777777" w:rsidR="004C5264" w:rsidRDefault="004C5264">
            <w:pPr>
              <w:rPr>
                <w:sz w:val="24"/>
                <w:szCs w:val="24"/>
              </w:rPr>
            </w:pPr>
          </w:p>
          <w:p w14:paraId="0CA35063" w14:textId="77777777" w:rsidR="009962F8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Uses</w:t>
            </w:r>
          </w:p>
          <w:p w14:paraId="704F90BF" w14:textId="77777777" w:rsidR="004C5264" w:rsidRDefault="004C5264">
            <w:pPr>
              <w:rPr>
                <w:sz w:val="24"/>
                <w:szCs w:val="24"/>
              </w:rPr>
            </w:pPr>
          </w:p>
          <w:p w14:paraId="3770E4BA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Endospore</w:t>
            </w:r>
          </w:p>
          <w:p w14:paraId="0103786F" w14:textId="77777777" w:rsidR="004C5264" w:rsidRPr="006D61F3" w:rsidRDefault="004C5264">
            <w:pPr>
              <w:rPr>
                <w:sz w:val="24"/>
                <w:szCs w:val="24"/>
              </w:rPr>
            </w:pPr>
          </w:p>
          <w:p w14:paraId="7D2FEB06" w14:textId="77777777" w:rsidR="00540390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Archaebacteria v. </w:t>
            </w:r>
          </w:p>
          <w:p w14:paraId="325847EF" w14:textId="77777777" w:rsidR="006D61F3" w:rsidRP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D61F3" w:rsidRPr="006D61F3">
              <w:rPr>
                <w:sz w:val="24"/>
                <w:szCs w:val="24"/>
              </w:rPr>
              <w:t>Eubacteria</w:t>
            </w:r>
          </w:p>
          <w:p w14:paraId="7FCC597D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      Cell Wall</w:t>
            </w:r>
          </w:p>
          <w:p w14:paraId="5D91FD0E" w14:textId="77777777" w:rsidR="00540390" w:rsidRDefault="00540390">
            <w:pPr>
              <w:rPr>
                <w:sz w:val="24"/>
                <w:szCs w:val="24"/>
              </w:rPr>
            </w:pPr>
          </w:p>
          <w:p w14:paraId="44A5EA9C" w14:textId="77777777"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      </w:t>
            </w:r>
            <w:r w:rsidR="00540390">
              <w:rPr>
                <w:sz w:val="24"/>
                <w:szCs w:val="24"/>
              </w:rPr>
              <w:t>Locations</w:t>
            </w:r>
          </w:p>
          <w:p w14:paraId="2C264B6C" w14:textId="77777777" w:rsidR="00540390" w:rsidRDefault="00540390">
            <w:pPr>
              <w:rPr>
                <w:sz w:val="24"/>
                <w:szCs w:val="24"/>
              </w:rPr>
            </w:pPr>
          </w:p>
          <w:p w14:paraId="54284586" w14:textId="77777777" w:rsid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D61F3" w:rsidRPr="006D61F3">
              <w:rPr>
                <w:sz w:val="24"/>
                <w:szCs w:val="24"/>
              </w:rPr>
              <w:t>Examples?</w:t>
            </w:r>
          </w:p>
          <w:p w14:paraId="280016F9" w14:textId="77777777" w:rsidR="009962F8" w:rsidRPr="006D61F3" w:rsidRDefault="009962F8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267E1A83" w14:textId="77777777" w:rsidR="006D61F3" w:rsidRPr="006D61F3" w:rsidRDefault="006D61F3">
            <w:pPr>
              <w:rPr>
                <w:sz w:val="24"/>
                <w:szCs w:val="24"/>
              </w:rPr>
            </w:pPr>
          </w:p>
        </w:tc>
      </w:tr>
      <w:tr w:rsidR="00540390" w:rsidRPr="006D61F3" w14:paraId="04E687EB" w14:textId="77777777" w:rsidTr="00540390">
        <w:tc>
          <w:tcPr>
            <w:tcW w:w="2785" w:type="dxa"/>
          </w:tcPr>
          <w:p w14:paraId="7CBA30A9" w14:textId="77777777" w:rsidR="006D61F3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Protists</w:t>
            </w:r>
          </w:p>
          <w:p w14:paraId="0DE9BFC7" w14:textId="77777777" w:rsidR="004C5264" w:rsidRDefault="004C5264">
            <w:pPr>
              <w:rPr>
                <w:sz w:val="24"/>
                <w:szCs w:val="24"/>
              </w:rPr>
            </w:pPr>
          </w:p>
          <w:p w14:paraId="5B6EFCD9" w14:textId="77777777" w:rsidR="004C5264" w:rsidRDefault="004C5264">
            <w:pPr>
              <w:rPr>
                <w:sz w:val="24"/>
                <w:szCs w:val="24"/>
              </w:rPr>
            </w:pPr>
          </w:p>
          <w:p w14:paraId="4BE6FC94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Fungus Like</w:t>
            </w:r>
          </w:p>
          <w:p w14:paraId="77749B3F" w14:textId="77777777" w:rsidR="00540390" w:rsidRDefault="00540390">
            <w:pPr>
              <w:rPr>
                <w:sz w:val="24"/>
                <w:szCs w:val="24"/>
              </w:rPr>
            </w:pPr>
          </w:p>
          <w:p w14:paraId="4F74A5CA" w14:textId="77777777" w:rsidR="00540390" w:rsidRDefault="00540390">
            <w:pPr>
              <w:rPr>
                <w:sz w:val="24"/>
                <w:szCs w:val="24"/>
              </w:rPr>
            </w:pPr>
          </w:p>
          <w:p w14:paraId="4909116C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Animal Like</w:t>
            </w:r>
            <w:r w:rsidR="00695D99">
              <w:rPr>
                <w:sz w:val="24"/>
                <w:szCs w:val="24"/>
              </w:rPr>
              <w:t xml:space="preserve"> </w:t>
            </w:r>
          </w:p>
          <w:p w14:paraId="7BEE2A4E" w14:textId="77777777" w:rsidR="00540390" w:rsidRDefault="00540390">
            <w:pPr>
              <w:rPr>
                <w:sz w:val="24"/>
                <w:szCs w:val="24"/>
              </w:rPr>
            </w:pPr>
          </w:p>
          <w:p w14:paraId="7AD9FCE0" w14:textId="77777777" w:rsidR="00540390" w:rsidRDefault="00540390">
            <w:pPr>
              <w:rPr>
                <w:sz w:val="24"/>
                <w:szCs w:val="24"/>
              </w:rPr>
            </w:pPr>
          </w:p>
          <w:p w14:paraId="17C71809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Plant Like</w:t>
            </w:r>
          </w:p>
          <w:p w14:paraId="4BF1D215" w14:textId="77777777" w:rsidR="00540390" w:rsidRDefault="00540390">
            <w:pPr>
              <w:rPr>
                <w:sz w:val="24"/>
                <w:szCs w:val="24"/>
              </w:rPr>
            </w:pPr>
          </w:p>
          <w:p w14:paraId="17154E0B" w14:textId="77777777" w:rsidR="004446D3" w:rsidRDefault="004446D3">
            <w:pPr>
              <w:rPr>
                <w:sz w:val="24"/>
                <w:szCs w:val="24"/>
              </w:rPr>
            </w:pPr>
          </w:p>
          <w:p w14:paraId="275FAA61" w14:textId="77777777" w:rsidR="004446D3" w:rsidRDefault="004446D3">
            <w:pPr>
              <w:rPr>
                <w:sz w:val="24"/>
                <w:szCs w:val="24"/>
              </w:rPr>
            </w:pPr>
          </w:p>
          <w:p w14:paraId="1C180F6D" w14:textId="77777777" w:rsidR="004446D3" w:rsidRDefault="004446D3">
            <w:pPr>
              <w:rPr>
                <w:sz w:val="24"/>
                <w:szCs w:val="24"/>
              </w:rPr>
            </w:pPr>
          </w:p>
          <w:p w14:paraId="62148750" w14:textId="77777777" w:rsidR="00540390" w:rsidRDefault="00540390">
            <w:pPr>
              <w:rPr>
                <w:sz w:val="24"/>
                <w:szCs w:val="24"/>
              </w:rPr>
            </w:pPr>
          </w:p>
          <w:p w14:paraId="4897E32D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5D99">
              <w:rPr>
                <w:sz w:val="24"/>
                <w:szCs w:val="24"/>
              </w:rPr>
              <w:t>Special Structures</w:t>
            </w:r>
            <w:r w:rsidR="004C5264">
              <w:rPr>
                <w:sz w:val="24"/>
                <w:szCs w:val="24"/>
              </w:rPr>
              <w:t xml:space="preserve"> – Cilia, Flagella, Contractile Vacuole, Pseudopods</w:t>
            </w:r>
          </w:p>
          <w:p w14:paraId="05F30A65" w14:textId="77777777" w:rsidR="004C5264" w:rsidRDefault="004C5264">
            <w:pPr>
              <w:rPr>
                <w:sz w:val="24"/>
                <w:szCs w:val="24"/>
              </w:rPr>
            </w:pPr>
          </w:p>
          <w:p w14:paraId="57E27E63" w14:textId="77777777" w:rsidR="004C5264" w:rsidRPr="006D61F3" w:rsidRDefault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27177090" w14:textId="77777777" w:rsidR="006D61F3" w:rsidRDefault="006D61F3">
            <w:pPr>
              <w:rPr>
                <w:sz w:val="24"/>
                <w:szCs w:val="24"/>
              </w:rPr>
            </w:pPr>
          </w:p>
          <w:p w14:paraId="4945FA8F" w14:textId="77777777" w:rsidR="009962F8" w:rsidRDefault="009962F8">
            <w:pPr>
              <w:rPr>
                <w:sz w:val="24"/>
                <w:szCs w:val="24"/>
              </w:rPr>
            </w:pPr>
          </w:p>
          <w:p w14:paraId="1CAA2D46" w14:textId="77777777" w:rsidR="009962F8" w:rsidRDefault="009962F8">
            <w:pPr>
              <w:rPr>
                <w:sz w:val="24"/>
                <w:szCs w:val="24"/>
              </w:rPr>
            </w:pPr>
          </w:p>
          <w:p w14:paraId="47978A6E" w14:textId="77777777" w:rsidR="009962F8" w:rsidRDefault="009962F8">
            <w:pPr>
              <w:rPr>
                <w:sz w:val="24"/>
                <w:szCs w:val="24"/>
              </w:rPr>
            </w:pPr>
          </w:p>
          <w:p w14:paraId="1BA67A0D" w14:textId="77777777" w:rsidR="009962F8" w:rsidRDefault="009962F8">
            <w:pPr>
              <w:rPr>
                <w:sz w:val="24"/>
                <w:szCs w:val="24"/>
              </w:rPr>
            </w:pPr>
          </w:p>
          <w:p w14:paraId="5CA50143" w14:textId="77777777" w:rsidR="009962F8" w:rsidRDefault="009962F8">
            <w:pPr>
              <w:rPr>
                <w:sz w:val="24"/>
                <w:szCs w:val="24"/>
              </w:rPr>
            </w:pPr>
          </w:p>
          <w:p w14:paraId="412E5E8D" w14:textId="77777777" w:rsidR="009962F8" w:rsidRDefault="009962F8">
            <w:pPr>
              <w:rPr>
                <w:sz w:val="24"/>
                <w:szCs w:val="24"/>
              </w:rPr>
            </w:pPr>
          </w:p>
          <w:p w14:paraId="2AEE20B0" w14:textId="77777777" w:rsidR="009962F8" w:rsidRDefault="009962F8">
            <w:pPr>
              <w:rPr>
                <w:sz w:val="24"/>
                <w:szCs w:val="24"/>
              </w:rPr>
            </w:pPr>
          </w:p>
          <w:p w14:paraId="0C68D522" w14:textId="77777777" w:rsidR="009962F8" w:rsidRDefault="009962F8">
            <w:pPr>
              <w:rPr>
                <w:sz w:val="24"/>
                <w:szCs w:val="24"/>
              </w:rPr>
            </w:pPr>
          </w:p>
          <w:p w14:paraId="2CC540FC" w14:textId="77777777" w:rsidR="009962F8" w:rsidRDefault="004446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18FE649" wp14:editId="5882312B">
                  <wp:simplePos x="0" y="0"/>
                  <wp:positionH relativeFrom="column">
                    <wp:posOffset>2559050</wp:posOffset>
                  </wp:positionH>
                  <wp:positionV relativeFrom="paragraph">
                    <wp:posOffset>153670</wp:posOffset>
                  </wp:positionV>
                  <wp:extent cx="2085975" cy="1788882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oeb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8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5ACFE7" w14:textId="77777777" w:rsidR="009962F8" w:rsidRPr="006D61F3" w:rsidRDefault="004446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5A536BC" wp14:editId="7E31844A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340995</wp:posOffset>
                  </wp:positionV>
                  <wp:extent cx="2047875" cy="1227346"/>
                  <wp:effectExtent l="76200" t="114300" r="66675" b="1066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uglen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8148">
                            <a:off x="0" y="0"/>
                            <a:ext cx="2047875" cy="122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0390" w:rsidRPr="006D61F3" w14:paraId="668656FB" w14:textId="77777777" w:rsidTr="00540390">
        <w:tc>
          <w:tcPr>
            <w:tcW w:w="2785" w:type="dxa"/>
          </w:tcPr>
          <w:p w14:paraId="1AF9024A" w14:textId="77777777" w:rsidR="006D61F3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</w:t>
            </w:r>
          </w:p>
          <w:p w14:paraId="5DD98209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Basics – Energy</w:t>
            </w:r>
          </w:p>
          <w:p w14:paraId="7C5E7319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Hyphae</w:t>
            </w:r>
          </w:p>
          <w:p w14:paraId="4E72927F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Mycelium</w:t>
            </w:r>
          </w:p>
          <w:p w14:paraId="1C6AFB43" w14:textId="77777777" w:rsidR="00540390" w:rsidRDefault="00540390">
            <w:pPr>
              <w:rPr>
                <w:sz w:val="24"/>
                <w:szCs w:val="24"/>
              </w:rPr>
            </w:pPr>
          </w:p>
          <w:p w14:paraId="4F360D1C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</w:t>
            </w:r>
            <w:proofErr w:type="spellStart"/>
            <w:r>
              <w:rPr>
                <w:sz w:val="24"/>
                <w:szCs w:val="24"/>
              </w:rPr>
              <w:t>Phylums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67A1C7DB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Common Name</w:t>
            </w:r>
          </w:p>
          <w:p w14:paraId="447D10D9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Examples</w:t>
            </w:r>
          </w:p>
          <w:p w14:paraId="0CFC2B14" w14:textId="77777777" w:rsidR="00540390" w:rsidRPr="006D61F3" w:rsidRDefault="0054039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410D545D" w14:textId="77777777" w:rsidR="006D61F3" w:rsidRDefault="006D61F3">
            <w:pPr>
              <w:rPr>
                <w:sz w:val="24"/>
                <w:szCs w:val="24"/>
              </w:rPr>
            </w:pPr>
          </w:p>
          <w:p w14:paraId="376A532B" w14:textId="77777777" w:rsidR="009962F8" w:rsidRDefault="009962F8">
            <w:pPr>
              <w:rPr>
                <w:sz w:val="24"/>
                <w:szCs w:val="24"/>
              </w:rPr>
            </w:pPr>
          </w:p>
          <w:p w14:paraId="05057B3B" w14:textId="77777777" w:rsidR="009962F8" w:rsidRDefault="009962F8">
            <w:pPr>
              <w:rPr>
                <w:sz w:val="24"/>
                <w:szCs w:val="24"/>
              </w:rPr>
            </w:pPr>
          </w:p>
          <w:p w14:paraId="3E553B69" w14:textId="77777777" w:rsidR="009962F8" w:rsidRDefault="009962F8">
            <w:pPr>
              <w:rPr>
                <w:sz w:val="24"/>
                <w:szCs w:val="24"/>
              </w:rPr>
            </w:pPr>
          </w:p>
          <w:p w14:paraId="66D4EEBA" w14:textId="77777777" w:rsidR="009962F8" w:rsidRDefault="009962F8">
            <w:pPr>
              <w:rPr>
                <w:sz w:val="24"/>
                <w:szCs w:val="24"/>
              </w:rPr>
            </w:pPr>
          </w:p>
          <w:p w14:paraId="11D74FA2" w14:textId="77777777" w:rsidR="009962F8" w:rsidRDefault="009962F8">
            <w:pPr>
              <w:rPr>
                <w:sz w:val="24"/>
                <w:szCs w:val="24"/>
              </w:rPr>
            </w:pPr>
          </w:p>
          <w:p w14:paraId="0C16A936" w14:textId="77777777" w:rsidR="009962F8" w:rsidRDefault="009962F8">
            <w:pPr>
              <w:rPr>
                <w:sz w:val="24"/>
                <w:szCs w:val="24"/>
              </w:rPr>
            </w:pPr>
          </w:p>
          <w:p w14:paraId="5C66284D" w14:textId="77777777" w:rsidR="009962F8" w:rsidRDefault="009962F8">
            <w:pPr>
              <w:rPr>
                <w:sz w:val="24"/>
                <w:szCs w:val="24"/>
              </w:rPr>
            </w:pPr>
          </w:p>
          <w:p w14:paraId="5624E7D7" w14:textId="77777777" w:rsidR="009962F8" w:rsidRDefault="009962F8">
            <w:pPr>
              <w:rPr>
                <w:sz w:val="24"/>
                <w:szCs w:val="24"/>
              </w:rPr>
            </w:pPr>
          </w:p>
          <w:p w14:paraId="60DF0316" w14:textId="77777777"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14:paraId="6439477E" w14:textId="77777777" w:rsidTr="00540390">
        <w:tc>
          <w:tcPr>
            <w:tcW w:w="2785" w:type="dxa"/>
          </w:tcPr>
          <w:p w14:paraId="4AC3BBEA" w14:textId="77777777" w:rsidR="006D61F3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Plants</w:t>
            </w:r>
          </w:p>
          <w:p w14:paraId="520CECF4" w14:textId="77777777" w:rsidR="004C5264" w:rsidRDefault="0069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Characteristics of Each </w:t>
            </w:r>
            <w:r w:rsidR="004C5264">
              <w:rPr>
                <w:sz w:val="24"/>
                <w:szCs w:val="24"/>
              </w:rPr>
              <w:t xml:space="preserve"> </w:t>
            </w:r>
          </w:p>
          <w:p w14:paraId="54EB2A86" w14:textId="77777777" w:rsidR="00695D99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5D99">
              <w:rPr>
                <w:sz w:val="24"/>
                <w:szCs w:val="24"/>
              </w:rPr>
              <w:t>Division</w:t>
            </w:r>
          </w:p>
          <w:p w14:paraId="5CCB475F" w14:textId="77777777" w:rsidR="00695D99" w:rsidRDefault="00695D99">
            <w:pPr>
              <w:rPr>
                <w:sz w:val="24"/>
                <w:szCs w:val="24"/>
              </w:rPr>
            </w:pPr>
          </w:p>
          <w:p w14:paraId="7D7DE88A" w14:textId="77777777" w:rsidR="00695D99" w:rsidRDefault="00695D99">
            <w:pPr>
              <w:rPr>
                <w:sz w:val="24"/>
                <w:szCs w:val="24"/>
              </w:rPr>
            </w:pPr>
          </w:p>
          <w:p w14:paraId="624EFEF3" w14:textId="77777777" w:rsidR="00695D99" w:rsidRDefault="00695D99">
            <w:pPr>
              <w:rPr>
                <w:sz w:val="24"/>
                <w:szCs w:val="24"/>
              </w:rPr>
            </w:pPr>
          </w:p>
          <w:p w14:paraId="0B97A432" w14:textId="77777777" w:rsidR="00695D99" w:rsidRDefault="00695D99">
            <w:pPr>
              <w:rPr>
                <w:sz w:val="24"/>
                <w:szCs w:val="24"/>
              </w:rPr>
            </w:pPr>
          </w:p>
          <w:p w14:paraId="5382C590" w14:textId="77777777" w:rsidR="00695D99" w:rsidRDefault="00695D99">
            <w:pPr>
              <w:rPr>
                <w:sz w:val="24"/>
                <w:szCs w:val="24"/>
              </w:rPr>
            </w:pPr>
          </w:p>
          <w:p w14:paraId="5C6724A3" w14:textId="77777777" w:rsidR="004915E0" w:rsidRDefault="0069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AE21661" w14:textId="46DE621F" w:rsidR="00695D99" w:rsidRPr="006D61F3" w:rsidRDefault="0069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Tropisms</w:t>
            </w:r>
          </w:p>
        </w:tc>
        <w:tc>
          <w:tcPr>
            <w:tcW w:w="7920" w:type="dxa"/>
          </w:tcPr>
          <w:p w14:paraId="2E8164C0" w14:textId="77777777" w:rsidR="009962F8" w:rsidRDefault="004C526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CACFB5A" wp14:editId="118C1A6C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3175</wp:posOffset>
                  </wp:positionV>
                  <wp:extent cx="38481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493" y="21375"/>
                      <wp:lineTo x="21493" y="0"/>
                      <wp:lineTo x="0" y="0"/>
                    </wp:wrapPolygon>
                  </wp:wrapTight>
                  <wp:docPr id="4" name="Picture 4" descr="Image result for PLant Clad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Lant Clad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2E79A" w14:textId="77777777" w:rsidR="009962F8" w:rsidRDefault="009962F8">
            <w:pPr>
              <w:rPr>
                <w:sz w:val="24"/>
                <w:szCs w:val="24"/>
              </w:rPr>
            </w:pPr>
          </w:p>
          <w:p w14:paraId="4B7BCE38" w14:textId="77777777" w:rsidR="006D61F3" w:rsidRDefault="006D61F3">
            <w:pPr>
              <w:rPr>
                <w:sz w:val="24"/>
                <w:szCs w:val="24"/>
              </w:rPr>
            </w:pPr>
          </w:p>
          <w:p w14:paraId="67A31AED" w14:textId="77777777" w:rsidR="009962F8" w:rsidRDefault="009962F8">
            <w:pPr>
              <w:rPr>
                <w:sz w:val="24"/>
                <w:szCs w:val="24"/>
              </w:rPr>
            </w:pPr>
          </w:p>
          <w:p w14:paraId="774CD51B" w14:textId="77777777" w:rsidR="009962F8" w:rsidRDefault="009962F8">
            <w:pPr>
              <w:rPr>
                <w:sz w:val="24"/>
                <w:szCs w:val="24"/>
              </w:rPr>
            </w:pPr>
          </w:p>
          <w:p w14:paraId="599852EF" w14:textId="77777777" w:rsidR="009962F8" w:rsidRDefault="009962F8">
            <w:pPr>
              <w:rPr>
                <w:sz w:val="24"/>
                <w:szCs w:val="24"/>
              </w:rPr>
            </w:pPr>
          </w:p>
          <w:p w14:paraId="43B28AD8" w14:textId="77777777" w:rsidR="009962F8" w:rsidRDefault="009962F8">
            <w:pPr>
              <w:rPr>
                <w:sz w:val="24"/>
                <w:szCs w:val="24"/>
              </w:rPr>
            </w:pPr>
          </w:p>
          <w:p w14:paraId="33854926" w14:textId="77777777" w:rsidR="009962F8" w:rsidRDefault="009962F8">
            <w:pPr>
              <w:rPr>
                <w:sz w:val="24"/>
                <w:szCs w:val="24"/>
              </w:rPr>
            </w:pPr>
          </w:p>
          <w:p w14:paraId="1B5417FD" w14:textId="77777777" w:rsidR="009962F8" w:rsidRDefault="009962F8">
            <w:pPr>
              <w:rPr>
                <w:sz w:val="24"/>
                <w:szCs w:val="24"/>
              </w:rPr>
            </w:pPr>
          </w:p>
          <w:p w14:paraId="04290EF1" w14:textId="77777777" w:rsidR="009962F8" w:rsidRDefault="009962F8">
            <w:pPr>
              <w:rPr>
                <w:sz w:val="24"/>
                <w:szCs w:val="24"/>
              </w:rPr>
            </w:pPr>
          </w:p>
          <w:p w14:paraId="362EF8B6" w14:textId="77777777" w:rsidR="009962F8" w:rsidRDefault="009962F8">
            <w:pPr>
              <w:rPr>
                <w:sz w:val="24"/>
                <w:szCs w:val="24"/>
              </w:rPr>
            </w:pPr>
          </w:p>
          <w:p w14:paraId="43082AB2" w14:textId="77777777" w:rsidR="009962F8" w:rsidRDefault="009962F8">
            <w:pPr>
              <w:rPr>
                <w:sz w:val="24"/>
                <w:szCs w:val="24"/>
              </w:rPr>
            </w:pPr>
          </w:p>
          <w:p w14:paraId="2B5ABA91" w14:textId="77777777" w:rsidR="009962F8" w:rsidRDefault="009962F8">
            <w:pPr>
              <w:rPr>
                <w:sz w:val="24"/>
                <w:szCs w:val="24"/>
              </w:rPr>
            </w:pPr>
          </w:p>
          <w:p w14:paraId="52B42697" w14:textId="77777777"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14:paraId="348AD01D" w14:textId="77777777" w:rsidTr="00540390">
        <w:tc>
          <w:tcPr>
            <w:tcW w:w="2785" w:type="dxa"/>
          </w:tcPr>
          <w:p w14:paraId="0478A869" w14:textId="77777777" w:rsidR="006D61F3" w:rsidRPr="006D61F3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 Parts and Functions</w:t>
            </w:r>
          </w:p>
        </w:tc>
        <w:tc>
          <w:tcPr>
            <w:tcW w:w="7920" w:type="dxa"/>
          </w:tcPr>
          <w:p w14:paraId="1A07B3D6" w14:textId="77777777" w:rsidR="006D61F3" w:rsidRPr="006D61F3" w:rsidRDefault="006D61F3" w:rsidP="0054039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8B81FB" wp14:editId="6B064256">
                  <wp:extent cx="3009900" cy="2323643"/>
                  <wp:effectExtent l="0" t="0" r="0" b="635"/>
                  <wp:docPr id="3" name="Picture 3" descr="Image result for Flower to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ower to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052" cy="232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390" w:rsidRPr="006D61F3" w14:paraId="174DB808" w14:textId="77777777" w:rsidTr="00540390">
        <w:tc>
          <w:tcPr>
            <w:tcW w:w="2785" w:type="dxa"/>
          </w:tcPr>
          <w:p w14:paraId="4C5ECB4A" w14:textId="77777777" w:rsidR="006D61F3" w:rsidRDefault="00540390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 </w:t>
            </w:r>
          </w:p>
          <w:p w14:paraId="6BA9BF28" w14:textId="77777777" w:rsidR="00695D99" w:rsidRDefault="00695D99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Basics</w:t>
            </w:r>
          </w:p>
          <w:p w14:paraId="6A17433C" w14:textId="77777777"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Radial, Bilateral, or  </w:t>
            </w:r>
          </w:p>
          <w:p w14:paraId="197B4F9B" w14:textId="77777777"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Asymmetrical</w:t>
            </w:r>
          </w:p>
          <w:p w14:paraId="2AA9BBFC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4C9D81BF" w14:textId="77777777"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Segmented Body Plan</w:t>
            </w:r>
          </w:p>
          <w:p w14:paraId="51875600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4FFB2121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7032D4BD" w14:textId="77777777"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Endothermic</w:t>
            </w:r>
          </w:p>
          <w:p w14:paraId="69184A1F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63E08404" w14:textId="77777777" w:rsidR="00695D99" w:rsidRDefault="00695D99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Invertebrates (8)</w:t>
            </w:r>
          </w:p>
          <w:p w14:paraId="373577DA" w14:textId="77777777" w:rsidR="00695D99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14:paraId="1943BD57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56C36F99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229D14E1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7F36BC79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71E96BC2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22D7F0C8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513CF382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2A56ADAD" w14:textId="7BF57833" w:rsidR="004446D3" w:rsidRDefault="004446D3" w:rsidP="00540390">
            <w:pPr>
              <w:rPr>
                <w:sz w:val="24"/>
                <w:szCs w:val="24"/>
              </w:rPr>
            </w:pPr>
          </w:p>
          <w:p w14:paraId="13112774" w14:textId="77777777" w:rsidR="004915E0" w:rsidRDefault="004915E0" w:rsidP="00540390">
            <w:pPr>
              <w:rPr>
                <w:sz w:val="24"/>
                <w:szCs w:val="24"/>
              </w:rPr>
            </w:pPr>
          </w:p>
          <w:p w14:paraId="5A518B74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055FD788" w14:textId="77777777" w:rsidR="00695D99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Phylum Chordata </w:t>
            </w:r>
          </w:p>
          <w:p w14:paraId="48DC2F95" w14:textId="77777777" w:rsidR="00695D99" w:rsidRDefault="00695D99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Vertebrates (7)</w:t>
            </w:r>
          </w:p>
          <w:p w14:paraId="421A434A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049457C3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49F77A34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3617F6BB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5061359B" w14:textId="77777777" w:rsidR="004446D3" w:rsidRDefault="004446D3" w:rsidP="00540390">
            <w:pPr>
              <w:rPr>
                <w:sz w:val="24"/>
                <w:szCs w:val="24"/>
              </w:rPr>
            </w:pPr>
          </w:p>
          <w:p w14:paraId="3C5254B3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3D882541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2B09FA5E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38D6B420" w14:textId="77777777" w:rsidR="00695D99" w:rsidRDefault="00695D99" w:rsidP="00540390">
            <w:pPr>
              <w:rPr>
                <w:sz w:val="24"/>
                <w:szCs w:val="24"/>
              </w:rPr>
            </w:pPr>
          </w:p>
          <w:p w14:paraId="1FC91082" w14:textId="77777777" w:rsidR="00695D99" w:rsidRPr="006D61F3" w:rsidRDefault="00695D99" w:rsidP="0054039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7F8B1FBE" w14:textId="77777777" w:rsidR="006D61F3" w:rsidRPr="006D61F3" w:rsidRDefault="006D61F3">
            <w:pPr>
              <w:rPr>
                <w:sz w:val="24"/>
                <w:szCs w:val="24"/>
              </w:rPr>
            </w:pPr>
          </w:p>
        </w:tc>
      </w:tr>
      <w:tr w:rsidR="00540390" w:rsidRPr="006D61F3" w14:paraId="348326EA" w14:textId="77777777" w:rsidTr="00540390">
        <w:tc>
          <w:tcPr>
            <w:tcW w:w="2785" w:type="dxa"/>
          </w:tcPr>
          <w:p w14:paraId="1B99D610" w14:textId="77777777" w:rsid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Basics</w:t>
            </w:r>
          </w:p>
          <w:p w14:paraId="77B5DE67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Taxonomic Levels</w:t>
            </w:r>
          </w:p>
          <w:p w14:paraId="17221746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1E383AB" w14:textId="57E2A156" w:rsidR="00695D99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66FDC">
              <w:rPr>
                <w:sz w:val="24"/>
                <w:szCs w:val="24"/>
              </w:rPr>
              <w:t>Binomial</w:t>
            </w:r>
            <w:r w:rsidR="00695D99">
              <w:rPr>
                <w:sz w:val="24"/>
                <w:szCs w:val="24"/>
              </w:rPr>
              <w:t xml:space="preserve"> </w:t>
            </w:r>
          </w:p>
          <w:p w14:paraId="603EE32D" w14:textId="77777777" w:rsidR="00540390" w:rsidRDefault="0069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Nomenclature </w:t>
            </w:r>
          </w:p>
          <w:p w14:paraId="679E2E0E" w14:textId="77777777" w:rsidR="00540390" w:rsidRDefault="00540390">
            <w:pPr>
              <w:rPr>
                <w:sz w:val="24"/>
                <w:szCs w:val="24"/>
              </w:rPr>
            </w:pPr>
          </w:p>
          <w:p w14:paraId="3A59C0D4" w14:textId="77777777" w:rsidR="00540390" w:rsidRDefault="00540390">
            <w:pPr>
              <w:rPr>
                <w:sz w:val="24"/>
                <w:szCs w:val="24"/>
              </w:rPr>
            </w:pPr>
          </w:p>
          <w:p w14:paraId="20475484" w14:textId="77777777"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Dichotomous Key</w:t>
            </w:r>
          </w:p>
          <w:p w14:paraId="6B821B13" w14:textId="77777777" w:rsidR="00540390" w:rsidRDefault="00540390">
            <w:pPr>
              <w:rPr>
                <w:sz w:val="24"/>
                <w:szCs w:val="24"/>
              </w:rPr>
            </w:pPr>
          </w:p>
          <w:p w14:paraId="7955A0E9" w14:textId="77777777" w:rsidR="00540390" w:rsidRPr="006D61F3" w:rsidRDefault="0054039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650AF1F8" w14:textId="77777777" w:rsidR="006D61F3" w:rsidRDefault="006D61F3">
            <w:pPr>
              <w:rPr>
                <w:sz w:val="24"/>
                <w:szCs w:val="24"/>
              </w:rPr>
            </w:pPr>
          </w:p>
          <w:p w14:paraId="6FF1A383" w14:textId="77777777" w:rsidR="00540390" w:rsidRDefault="00540390">
            <w:pPr>
              <w:rPr>
                <w:sz w:val="24"/>
                <w:szCs w:val="24"/>
              </w:rPr>
            </w:pPr>
          </w:p>
          <w:p w14:paraId="241AD26D" w14:textId="77777777" w:rsidR="00540390" w:rsidRDefault="00540390">
            <w:pPr>
              <w:rPr>
                <w:sz w:val="24"/>
                <w:szCs w:val="24"/>
              </w:rPr>
            </w:pPr>
          </w:p>
          <w:p w14:paraId="34076090" w14:textId="77777777" w:rsidR="009962F8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A103A4C" w14:textId="77777777" w:rsidR="009962F8" w:rsidRDefault="004C526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2BDA5F" wp14:editId="2F65558A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65405</wp:posOffset>
                  </wp:positionV>
                  <wp:extent cx="2476500" cy="1933575"/>
                  <wp:effectExtent l="0" t="0" r="0" b="9525"/>
                  <wp:wrapTight wrapText="bothSides">
                    <wp:wrapPolygon edited="0">
                      <wp:start x="0" y="0"/>
                      <wp:lineTo x="0" y="21494"/>
                      <wp:lineTo x="21434" y="21494"/>
                      <wp:lineTo x="21434" y="0"/>
                      <wp:lineTo x="0" y="0"/>
                    </wp:wrapPolygon>
                  </wp:wrapTight>
                  <wp:docPr id="5" name="Picture 5" descr="Image result for dichotomous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ichotomous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B99421C" w14:textId="77777777" w:rsidR="009962F8" w:rsidRDefault="009962F8">
            <w:pPr>
              <w:rPr>
                <w:sz w:val="24"/>
                <w:szCs w:val="24"/>
              </w:rPr>
            </w:pPr>
          </w:p>
          <w:p w14:paraId="418A1778" w14:textId="77777777" w:rsidR="009962F8" w:rsidRDefault="009962F8">
            <w:pPr>
              <w:rPr>
                <w:sz w:val="24"/>
                <w:szCs w:val="24"/>
              </w:rPr>
            </w:pPr>
          </w:p>
          <w:p w14:paraId="69B334A0" w14:textId="77777777" w:rsidR="009962F8" w:rsidRDefault="009962F8">
            <w:pPr>
              <w:rPr>
                <w:sz w:val="24"/>
                <w:szCs w:val="24"/>
              </w:rPr>
            </w:pPr>
          </w:p>
          <w:p w14:paraId="1AF6DCC2" w14:textId="77777777" w:rsidR="009962F8" w:rsidRDefault="009962F8">
            <w:pPr>
              <w:rPr>
                <w:sz w:val="24"/>
                <w:szCs w:val="24"/>
              </w:rPr>
            </w:pPr>
          </w:p>
          <w:p w14:paraId="0B7FB0E8" w14:textId="77777777" w:rsidR="009962F8" w:rsidRDefault="009962F8">
            <w:pPr>
              <w:rPr>
                <w:sz w:val="24"/>
                <w:szCs w:val="24"/>
              </w:rPr>
            </w:pPr>
          </w:p>
          <w:p w14:paraId="3CB27120" w14:textId="77777777" w:rsidR="009962F8" w:rsidRDefault="009962F8">
            <w:pPr>
              <w:rPr>
                <w:sz w:val="24"/>
                <w:szCs w:val="24"/>
              </w:rPr>
            </w:pPr>
          </w:p>
          <w:p w14:paraId="24AA9EFC" w14:textId="77777777" w:rsidR="009962F8" w:rsidRDefault="009962F8">
            <w:pPr>
              <w:rPr>
                <w:sz w:val="24"/>
                <w:szCs w:val="24"/>
              </w:rPr>
            </w:pPr>
          </w:p>
          <w:p w14:paraId="40A1F287" w14:textId="77777777" w:rsidR="009962F8" w:rsidRDefault="009962F8">
            <w:pPr>
              <w:rPr>
                <w:sz w:val="24"/>
                <w:szCs w:val="24"/>
              </w:rPr>
            </w:pPr>
          </w:p>
          <w:p w14:paraId="1FE1FBBD" w14:textId="77777777" w:rsidR="009962F8" w:rsidRDefault="009962F8">
            <w:pPr>
              <w:rPr>
                <w:sz w:val="24"/>
                <w:szCs w:val="24"/>
              </w:rPr>
            </w:pPr>
          </w:p>
          <w:p w14:paraId="3B833B35" w14:textId="77777777" w:rsidR="00540390" w:rsidRP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B0232B" w:rsidRPr="006D61F3" w14:paraId="31FAD85E" w14:textId="77777777" w:rsidTr="00540390">
        <w:tc>
          <w:tcPr>
            <w:tcW w:w="2785" w:type="dxa"/>
          </w:tcPr>
          <w:p w14:paraId="26789D80" w14:textId="77777777" w:rsidR="00B0232B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Tools</w:t>
            </w:r>
          </w:p>
          <w:p w14:paraId="7C3EFDB4" w14:textId="77777777" w:rsidR="004C5264" w:rsidRDefault="004C5264">
            <w:pPr>
              <w:rPr>
                <w:sz w:val="24"/>
                <w:szCs w:val="24"/>
              </w:rPr>
            </w:pPr>
          </w:p>
          <w:p w14:paraId="1797EA2A" w14:textId="77777777"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Cladograms</w:t>
            </w:r>
          </w:p>
          <w:p w14:paraId="39FF05D4" w14:textId="77777777" w:rsidR="00B0232B" w:rsidRDefault="00B0232B">
            <w:pPr>
              <w:rPr>
                <w:sz w:val="24"/>
                <w:szCs w:val="24"/>
              </w:rPr>
            </w:pPr>
          </w:p>
          <w:p w14:paraId="078F752E" w14:textId="77777777" w:rsidR="00B0232B" w:rsidRDefault="00B0232B">
            <w:pPr>
              <w:rPr>
                <w:sz w:val="24"/>
                <w:szCs w:val="24"/>
              </w:rPr>
            </w:pPr>
          </w:p>
          <w:p w14:paraId="258F0D0D" w14:textId="77777777" w:rsidR="00B0232B" w:rsidRDefault="00B0232B">
            <w:pPr>
              <w:rPr>
                <w:sz w:val="24"/>
                <w:szCs w:val="24"/>
              </w:rPr>
            </w:pPr>
          </w:p>
          <w:p w14:paraId="7BF46D0F" w14:textId="77777777" w:rsidR="00B0232B" w:rsidRDefault="00B0232B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6B08C146" w14:textId="77777777" w:rsidR="00B0232B" w:rsidRDefault="004446D3" w:rsidP="00B023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5D8F5F9B" wp14:editId="60539A4B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6350</wp:posOffset>
                  </wp:positionV>
                  <wp:extent cx="3343275" cy="210069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adogramVertebrate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1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EB78C4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6984C50D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2588795D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7FA49F00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6974C85F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4037CAA4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3765BF29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5563499B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5D0BA49C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22B6E4B1" w14:textId="77777777" w:rsidR="004446D3" w:rsidRDefault="004446D3" w:rsidP="00B0232B">
            <w:pPr>
              <w:rPr>
                <w:sz w:val="24"/>
                <w:szCs w:val="24"/>
              </w:rPr>
            </w:pPr>
          </w:p>
          <w:p w14:paraId="5D7022FB" w14:textId="77777777" w:rsidR="004446D3" w:rsidRPr="00B0232B" w:rsidRDefault="004446D3" w:rsidP="00B0232B">
            <w:pPr>
              <w:rPr>
                <w:sz w:val="24"/>
                <w:szCs w:val="24"/>
              </w:rPr>
            </w:pPr>
          </w:p>
        </w:tc>
      </w:tr>
      <w:tr w:rsidR="00666FDC" w:rsidRPr="006D61F3" w14:paraId="2CC187D8" w14:textId="77777777" w:rsidTr="00540390">
        <w:tc>
          <w:tcPr>
            <w:tcW w:w="2785" w:type="dxa"/>
          </w:tcPr>
          <w:p w14:paraId="178532FA" w14:textId="6962AC0D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of Life</w:t>
            </w:r>
          </w:p>
          <w:p w14:paraId="0B228CBD" w14:textId="14234869" w:rsidR="00666FDC" w:rsidRDefault="00666FDC">
            <w:pPr>
              <w:rPr>
                <w:sz w:val="24"/>
                <w:szCs w:val="24"/>
              </w:rPr>
            </w:pPr>
          </w:p>
          <w:p w14:paraId="289DB19F" w14:textId="684D5A92" w:rsidR="004915E0" w:rsidRDefault="00491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an Atom</w:t>
            </w:r>
          </w:p>
          <w:p w14:paraId="7A9890D7" w14:textId="49F98755" w:rsidR="004915E0" w:rsidRDefault="004915E0">
            <w:pPr>
              <w:rPr>
                <w:sz w:val="24"/>
                <w:szCs w:val="24"/>
              </w:rPr>
            </w:pPr>
          </w:p>
          <w:p w14:paraId="04C9B235" w14:textId="77777777" w:rsidR="004915E0" w:rsidRDefault="004915E0">
            <w:pPr>
              <w:rPr>
                <w:sz w:val="24"/>
                <w:szCs w:val="24"/>
              </w:rPr>
            </w:pPr>
          </w:p>
          <w:p w14:paraId="477DF804" w14:textId="77777777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that make up all living things</w:t>
            </w:r>
          </w:p>
          <w:p w14:paraId="170CB96E" w14:textId="77777777" w:rsidR="00666FDC" w:rsidRDefault="00666FDC">
            <w:pPr>
              <w:rPr>
                <w:sz w:val="24"/>
                <w:szCs w:val="24"/>
              </w:rPr>
            </w:pPr>
          </w:p>
          <w:p w14:paraId="5E32797D" w14:textId="77777777" w:rsidR="00666FDC" w:rsidRDefault="00666FDC">
            <w:pPr>
              <w:rPr>
                <w:sz w:val="24"/>
                <w:szCs w:val="24"/>
              </w:rPr>
            </w:pPr>
          </w:p>
          <w:p w14:paraId="516BAA05" w14:textId="77777777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Types of Bonds found in compounds</w:t>
            </w:r>
          </w:p>
          <w:p w14:paraId="0F7CEB0E" w14:textId="77777777" w:rsidR="00666FDC" w:rsidRDefault="00666FDC">
            <w:pPr>
              <w:rPr>
                <w:sz w:val="24"/>
                <w:szCs w:val="24"/>
              </w:rPr>
            </w:pPr>
          </w:p>
          <w:p w14:paraId="46522F02" w14:textId="48C64510" w:rsidR="00666FDC" w:rsidRDefault="00666FDC">
            <w:pPr>
              <w:rPr>
                <w:sz w:val="24"/>
                <w:szCs w:val="24"/>
              </w:rPr>
            </w:pPr>
          </w:p>
          <w:p w14:paraId="79545E49" w14:textId="77777777" w:rsidR="004915E0" w:rsidRDefault="004915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9E23F09" w14:textId="4CC8D06A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Water’s chemical formula</w:t>
            </w:r>
          </w:p>
          <w:p w14:paraId="7DAC0F03" w14:textId="77777777" w:rsidR="00666FDC" w:rsidRDefault="00666FDC">
            <w:pPr>
              <w:rPr>
                <w:sz w:val="24"/>
                <w:szCs w:val="24"/>
              </w:rPr>
            </w:pPr>
          </w:p>
          <w:p w14:paraId="4EF042C1" w14:textId="77777777" w:rsidR="00666FDC" w:rsidRDefault="00666FDC">
            <w:pPr>
              <w:rPr>
                <w:sz w:val="24"/>
                <w:szCs w:val="24"/>
              </w:rPr>
            </w:pPr>
          </w:p>
          <w:p w14:paraId="723DD48E" w14:textId="0FB72776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Molecules</w:t>
            </w:r>
          </w:p>
          <w:p w14:paraId="491041BF" w14:textId="77777777" w:rsidR="00666FDC" w:rsidRDefault="00666FDC">
            <w:pPr>
              <w:rPr>
                <w:sz w:val="24"/>
                <w:szCs w:val="24"/>
              </w:rPr>
            </w:pPr>
          </w:p>
          <w:p w14:paraId="0071A300" w14:textId="6780546B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Hydrophilic vs hydrophobic</w:t>
            </w:r>
          </w:p>
          <w:p w14:paraId="41337954" w14:textId="77777777" w:rsidR="00666FDC" w:rsidRDefault="00666FDC">
            <w:pPr>
              <w:rPr>
                <w:sz w:val="24"/>
                <w:szCs w:val="24"/>
              </w:rPr>
            </w:pPr>
          </w:p>
          <w:p w14:paraId="6EC2759D" w14:textId="77777777" w:rsidR="00666FDC" w:rsidRDefault="00666FDC">
            <w:pPr>
              <w:rPr>
                <w:sz w:val="24"/>
                <w:szCs w:val="24"/>
              </w:rPr>
            </w:pPr>
          </w:p>
          <w:p w14:paraId="3526E9AB" w14:textId="78DC2A3F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water and examples</w:t>
            </w:r>
          </w:p>
          <w:p w14:paraId="76AA76E3" w14:textId="77777777" w:rsidR="00666FDC" w:rsidRDefault="00666FDC">
            <w:pPr>
              <w:rPr>
                <w:sz w:val="24"/>
                <w:szCs w:val="24"/>
              </w:rPr>
            </w:pPr>
          </w:p>
          <w:p w14:paraId="049FD3FC" w14:textId="77777777" w:rsidR="00666FDC" w:rsidRDefault="00666FDC">
            <w:pPr>
              <w:rPr>
                <w:sz w:val="24"/>
                <w:szCs w:val="24"/>
              </w:rPr>
            </w:pPr>
          </w:p>
          <w:p w14:paraId="02942538" w14:textId="77777777" w:rsidR="00666FDC" w:rsidRDefault="00666FDC">
            <w:pPr>
              <w:rPr>
                <w:sz w:val="24"/>
                <w:szCs w:val="24"/>
              </w:rPr>
            </w:pPr>
          </w:p>
          <w:p w14:paraId="08649171" w14:textId="77777777" w:rsidR="00666FDC" w:rsidRDefault="00666FDC">
            <w:pPr>
              <w:rPr>
                <w:sz w:val="24"/>
                <w:szCs w:val="24"/>
              </w:rPr>
            </w:pPr>
          </w:p>
          <w:p w14:paraId="152C4318" w14:textId="77777777" w:rsidR="00666FDC" w:rsidRDefault="00666FDC">
            <w:pPr>
              <w:rPr>
                <w:sz w:val="24"/>
                <w:szCs w:val="24"/>
              </w:rPr>
            </w:pPr>
          </w:p>
          <w:p w14:paraId="5E16AC2D" w14:textId="4B9DCACC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scale</w:t>
            </w:r>
          </w:p>
          <w:p w14:paraId="0E6B4574" w14:textId="77777777" w:rsidR="00666FDC" w:rsidRDefault="00666FDC">
            <w:pPr>
              <w:rPr>
                <w:sz w:val="24"/>
                <w:szCs w:val="24"/>
              </w:rPr>
            </w:pPr>
          </w:p>
          <w:p w14:paraId="26D81B58" w14:textId="7DD640D8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</w:t>
            </w:r>
          </w:p>
          <w:p w14:paraId="7F79C70D" w14:textId="77777777" w:rsidR="00666FDC" w:rsidRDefault="00666FDC">
            <w:pPr>
              <w:rPr>
                <w:sz w:val="24"/>
                <w:szCs w:val="24"/>
              </w:rPr>
            </w:pPr>
          </w:p>
          <w:p w14:paraId="1F8299E1" w14:textId="77777777" w:rsidR="00666FDC" w:rsidRDefault="00666FDC">
            <w:pPr>
              <w:rPr>
                <w:sz w:val="24"/>
                <w:szCs w:val="24"/>
              </w:rPr>
            </w:pPr>
          </w:p>
          <w:p w14:paraId="70560681" w14:textId="77777777" w:rsidR="00666FDC" w:rsidRDefault="00666FDC">
            <w:pPr>
              <w:rPr>
                <w:sz w:val="24"/>
                <w:szCs w:val="24"/>
              </w:rPr>
            </w:pPr>
          </w:p>
          <w:p w14:paraId="2F4484CA" w14:textId="72A71205" w:rsidR="00666FDC" w:rsidRDefault="0066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Bases</w:t>
            </w:r>
          </w:p>
          <w:p w14:paraId="32B4BAC4" w14:textId="77777777" w:rsidR="00666FDC" w:rsidRDefault="00666FDC">
            <w:pPr>
              <w:rPr>
                <w:sz w:val="24"/>
                <w:szCs w:val="24"/>
              </w:rPr>
            </w:pPr>
          </w:p>
          <w:p w14:paraId="5A6DC4D2" w14:textId="77777777" w:rsidR="00666FDC" w:rsidRDefault="00666FDC">
            <w:pPr>
              <w:rPr>
                <w:sz w:val="24"/>
                <w:szCs w:val="24"/>
              </w:rPr>
            </w:pPr>
          </w:p>
          <w:p w14:paraId="520F6F1F" w14:textId="2A665417" w:rsidR="00666FDC" w:rsidRDefault="00666FD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3526CE35" w14:textId="77777777" w:rsidR="00666FDC" w:rsidRDefault="00666FDC" w:rsidP="00B0232B">
            <w:pPr>
              <w:rPr>
                <w:noProof/>
                <w:sz w:val="24"/>
                <w:szCs w:val="24"/>
              </w:rPr>
            </w:pPr>
          </w:p>
        </w:tc>
      </w:tr>
    </w:tbl>
    <w:p w14:paraId="7F4B582D" w14:textId="77777777" w:rsidR="006D61F3" w:rsidRDefault="006D61F3"/>
    <w:p w14:paraId="0882A1E0" w14:textId="77777777" w:rsidR="00540390" w:rsidRDefault="00540390"/>
    <w:sectPr w:rsidR="00540390" w:rsidSect="006D6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457A"/>
    <w:multiLevelType w:val="hybridMultilevel"/>
    <w:tmpl w:val="669E2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3"/>
    <w:rsid w:val="001B0934"/>
    <w:rsid w:val="004446D3"/>
    <w:rsid w:val="004915E0"/>
    <w:rsid w:val="004C5264"/>
    <w:rsid w:val="00540390"/>
    <w:rsid w:val="00666FDC"/>
    <w:rsid w:val="00695D99"/>
    <w:rsid w:val="006D61F3"/>
    <w:rsid w:val="009962F8"/>
    <w:rsid w:val="00A22010"/>
    <w:rsid w:val="00B0232B"/>
    <w:rsid w:val="00CA663A"/>
    <w:rsid w:val="00C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A71E"/>
  <w15:chartTrackingRefBased/>
  <w15:docId w15:val="{3F9BF6A5-C191-467C-B56D-B9162EB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2018-09-05T15:20:00Z</cp:lastPrinted>
  <dcterms:created xsi:type="dcterms:W3CDTF">2018-09-06T01:08:00Z</dcterms:created>
  <dcterms:modified xsi:type="dcterms:W3CDTF">2018-09-06T01:08:00Z</dcterms:modified>
</cp:coreProperties>
</file>