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31"/>
        <w:gridCol w:w="3464"/>
        <w:gridCol w:w="3420"/>
        <w:gridCol w:w="3457"/>
      </w:tblGrid>
      <w:tr w:rsidR="00BC4E43" w:rsidRPr="00CC30F3" w:rsidTr="00BC4E43">
        <w:trPr>
          <w:trHeight w:val="382"/>
        </w:trPr>
        <w:tc>
          <w:tcPr>
            <w:tcW w:w="3731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Cloning</w:t>
            </w:r>
          </w:p>
        </w:tc>
        <w:tc>
          <w:tcPr>
            <w:tcW w:w="3464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Transgenic Organisms</w:t>
            </w:r>
          </w:p>
        </w:tc>
        <w:tc>
          <w:tcPr>
            <w:tcW w:w="3420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Polymerase Chain Reaction</w:t>
            </w:r>
          </w:p>
        </w:tc>
        <w:tc>
          <w:tcPr>
            <w:tcW w:w="3457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Selective Breeding - Animals</w:t>
            </w:r>
          </w:p>
        </w:tc>
      </w:tr>
      <w:tr w:rsidR="00BC4E43" w:rsidTr="00BC4E43">
        <w:trPr>
          <w:trHeight w:val="3032"/>
        </w:trPr>
        <w:tc>
          <w:tcPr>
            <w:tcW w:w="3731" w:type="dxa"/>
          </w:tcPr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60E4BD4" wp14:editId="1D800DBC">
                      <wp:simplePos x="0" y="0"/>
                      <wp:positionH relativeFrom="column">
                        <wp:posOffset>-1090930</wp:posOffset>
                      </wp:positionH>
                      <wp:positionV relativeFrom="paragraph">
                        <wp:posOffset>225425</wp:posOffset>
                      </wp:positionV>
                      <wp:extent cx="1638300" cy="342900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E43" w:rsidRPr="003E3E61" w:rsidRDefault="00BC4E43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EXPLANATION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0E4BD4" id="Rectangle 5" o:spid="_x0000_s1026" style="position:absolute;margin-left:-85.9pt;margin-top:17.75pt;width:129pt;height:27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" filled="f" stroked="f" strokeweight="1pt">
                      <v:textbox>
                        <w:txbxContent>
                          <w:p w:rsidR="00BC4E43" w:rsidRPr="003E3E61" w:rsidRDefault="00BC4E43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EXPLANATION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</w:tr>
      <w:tr w:rsidR="00BC4E43" w:rsidTr="00BC4E43">
        <w:trPr>
          <w:trHeight w:val="3439"/>
        </w:trPr>
        <w:tc>
          <w:tcPr>
            <w:tcW w:w="3731" w:type="dxa"/>
          </w:tcPr>
          <w:p w:rsidR="00BC4E43" w:rsidRDefault="00BC4E43" w:rsidP="00BC4E43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49BB9BD" wp14:editId="75317CB2">
                      <wp:simplePos x="0" y="0"/>
                      <wp:positionH relativeFrom="column">
                        <wp:posOffset>-1094105</wp:posOffset>
                      </wp:positionH>
                      <wp:positionV relativeFrom="paragraph">
                        <wp:posOffset>848360</wp:posOffset>
                      </wp:positionV>
                      <wp:extent cx="1638300" cy="342900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E43" w:rsidRPr="003E3E61" w:rsidRDefault="00BC4E43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P</w:t>
                                  </w: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ROS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BB9BD" id="Rectangle 6" o:spid="_x0000_s1027" style="position:absolute;margin-left:-86.15pt;margin-top:66.8pt;width:129pt;height:27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" filled="f" stroked="f" strokeweight="1pt">
                      <v:textbox>
                        <w:txbxContent>
                          <w:p w:rsidR="00BC4E43" w:rsidRPr="003E3E61" w:rsidRDefault="00BC4E43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P</w:t>
                            </w: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ROS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</w:tr>
      <w:tr w:rsidR="00BC4E43" w:rsidTr="00BC4E43">
        <w:trPr>
          <w:trHeight w:val="3439"/>
        </w:trPr>
        <w:tc>
          <w:tcPr>
            <w:tcW w:w="3731" w:type="dxa"/>
          </w:tcPr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689AE3B" wp14:editId="6AEDC0C2">
                      <wp:simplePos x="0" y="0"/>
                      <wp:positionH relativeFrom="column">
                        <wp:posOffset>-1090295</wp:posOffset>
                      </wp:positionH>
                      <wp:positionV relativeFrom="paragraph">
                        <wp:posOffset>240665</wp:posOffset>
                      </wp:positionV>
                      <wp:extent cx="1638300" cy="3429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E43" w:rsidRPr="003E3E61" w:rsidRDefault="00BC4E43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CONS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89AE3B" id="Rectangle 1" o:spid="_x0000_s1028" style="position:absolute;margin-left:-85.85pt;margin-top:18.95pt;width:129pt;height:27pt;rotation:-9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" filled="f" stroked="f" strokeweight="1pt">
                      <v:textbox>
                        <w:txbxContent>
                          <w:p w:rsidR="00BC4E43" w:rsidRPr="003E3E61" w:rsidRDefault="00BC4E43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CONS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</w:tr>
      <w:tr w:rsidR="00BC4E43" w:rsidTr="00BC4E43">
        <w:trPr>
          <w:trHeight w:val="386"/>
        </w:trPr>
        <w:tc>
          <w:tcPr>
            <w:tcW w:w="3731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lastRenderedPageBreak/>
              <w:t>Pharmacogenomics</w:t>
            </w:r>
          </w:p>
        </w:tc>
        <w:tc>
          <w:tcPr>
            <w:tcW w:w="3464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Nutrigenomics</w:t>
            </w:r>
          </w:p>
        </w:tc>
        <w:tc>
          <w:tcPr>
            <w:tcW w:w="3420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  <w:r w:rsidRPr="00CC30F3">
              <w:rPr>
                <w:b/>
                <w:sz w:val="28"/>
              </w:rPr>
              <w:t>CRISPR</w:t>
            </w:r>
          </w:p>
        </w:tc>
        <w:tc>
          <w:tcPr>
            <w:tcW w:w="3457" w:type="dxa"/>
          </w:tcPr>
          <w:p w:rsidR="00BC4E43" w:rsidRPr="00CC30F3" w:rsidRDefault="00BC4E43" w:rsidP="00BC4E43">
            <w:pPr>
              <w:jc w:val="center"/>
              <w:rPr>
                <w:b/>
                <w:sz w:val="28"/>
              </w:rPr>
            </w:pPr>
          </w:p>
        </w:tc>
      </w:tr>
      <w:tr w:rsidR="00BC4E43" w:rsidTr="00BC4E43">
        <w:trPr>
          <w:trHeight w:val="3068"/>
        </w:trPr>
        <w:tc>
          <w:tcPr>
            <w:tcW w:w="3731" w:type="dxa"/>
          </w:tcPr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>
            <w:r w:rsidRPr="0045798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08BC93" wp14:editId="70373508">
                      <wp:simplePos x="0" y="0"/>
                      <wp:positionH relativeFrom="column">
                        <wp:posOffset>-1087755</wp:posOffset>
                      </wp:positionH>
                      <wp:positionV relativeFrom="paragraph">
                        <wp:posOffset>247015</wp:posOffset>
                      </wp:positionV>
                      <wp:extent cx="1638300" cy="342900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383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C4E43" w:rsidRPr="003E3E61" w:rsidRDefault="00BC4E43" w:rsidP="003E3E61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3E3E61">
                                    <w:rPr>
                                      <w:b/>
                                      <w:sz w:val="32"/>
                                      <w:highlight w:val="black"/>
                                    </w:rPr>
                                    <w:t>EXPLANATION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08BC93" id="Rectangle 9" o:spid="_x0000_s1029" style="position:absolute;margin-left:-85.65pt;margin-top:19.45pt;width:129pt;height:27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" filled="f" stroked="f" strokeweight="1pt">
                      <v:textbox>
                        <w:txbxContent>
                          <w:p w:rsidR="00BC4E43" w:rsidRPr="003E3E61" w:rsidRDefault="00BC4E43" w:rsidP="003E3E61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EXPLANATION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</w:tr>
      <w:tr w:rsidR="00BC4E43" w:rsidTr="00BC4E43">
        <w:trPr>
          <w:trHeight w:val="3479"/>
        </w:trPr>
        <w:tc>
          <w:tcPr>
            <w:tcW w:w="3731" w:type="dxa"/>
          </w:tcPr>
          <w:p w:rsidR="00BC4E43" w:rsidRDefault="00BC4E43" w:rsidP="00BC4E43"/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</w:tr>
      <w:tr w:rsidR="00BC4E43" w:rsidTr="00BC4E43">
        <w:trPr>
          <w:trHeight w:val="3479"/>
        </w:trPr>
        <w:tc>
          <w:tcPr>
            <w:tcW w:w="3731" w:type="dxa"/>
          </w:tcPr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  <w:p w:rsidR="00BC4E43" w:rsidRDefault="00BC4E43" w:rsidP="00BC4E43"/>
        </w:tc>
        <w:tc>
          <w:tcPr>
            <w:tcW w:w="3464" w:type="dxa"/>
          </w:tcPr>
          <w:p w:rsidR="00BC4E43" w:rsidRDefault="00BC4E43" w:rsidP="00BC4E43"/>
        </w:tc>
        <w:tc>
          <w:tcPr>
            <w:tcW w:w="3420" w:type="dxa"/>
          </w:tcPr>
          <w:p w:rsidR="00BC4E43" w:rsidRDefault="00BC4E43" w:rsidP="00BC4E43"/>
        </w:tc>
        <w:tc>
          <w:tcPr>
            <w:tcW w:w="3457" w:type="dxa"/>
          </w:tcPr>
          <w:p w:rsidR="00BC4E43" w:rsidRDefault="00BC4E43" w:rsidP="00BC4E43"/>
        </w:tc>
        <w:bookmarkStart w:id="0" w:name="_GoBack"/>
        <w:bookmarkEnd w:id="0"/>
      </w:tr>
    </w:tbl>
    <w:p w:rsidR="00D3427A" w:rsidRDefault="00BC4E43" w:rsidP="003E3E61">
      <w:r w:rsidRPr="0045798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DC6F1" wp14:editId="6C45EAEF">
                <wp:simplePos x="0" y="0"/>
                <wp:positionH relativeFrom="leftMargin">
                  <wp:align>right</wp:align>
                </wp:positionH>
                <wp:positionV relativeFrom="paragraph">
                  <wp:posOffset>-1309370</wp:posOffset>
                </wp:positionV>
                <wp:extent cx="1638300" cy="342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4E43" w:rsidRPr="00BC4E43" w:rsidRDefault="00BC4E43" w:rsidP="00BC4E4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BC4E43">
                              <w:rPr>
                                <w:b/>
                                <w:color w:val="FFFFFF" w:themeColor="background1"/>
                                <w:sz w:val="32"/>
                                <w:highlight w:val="black"/>
                              </w:rPr>
                              <w:t>CONS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C6F1" id="Rectangle 8" o:spid="_x0000_s1030" style="position:absolute;margin-left:77.8pt;margin-top:-103.1pt;width:129pt;height:27pt;rotation:-90;z-index:2516848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" filled="f" stroked="f" strokeweight="1pt">
                <v:textbox>
                  <w:txbxContent>
                    <w:p w:rsidR="00BC4E43" w:rsidRPr="00BC4E43" w:rsidRDefault="00BC4E43" w:rsidP="00BC4E43">
                      <w:pPr>
                        <w:jc w:val="center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BC4E43">
                        <w:rPr>
                          <w:b/>
                          <w:color w:val="FFFFFF" w:themeColor="background1"/>
                          <w:sz w:val="32"/>
                          <w:highlight w:val="black"/>
                        </w:rPr>
                        <w:t>CONS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327EBB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E855FC" wp14:editId="05379492">
                <wp:simplePos x="0" y="0"/>
                <wp:positionH relativeFrom="column">
                  <wp:posOffset>-1016001</wp:posOffset>
                </wp:positionH>
                <wp:positionV relativeFrom="paragraph">
                  <wp:posOffset>-3461385</wp:posOffset>
                </wp:positionV>
                <wp:extent cx="1638300" cy="3429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4E43" w:rsidRPr="003E3E61" w:rsidRDefault="00BC4E43" w:rsidP="00BC4E4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highlight w:val="black"/>
                              </w:rPr>
                              <w:t>P</w:t>
                            </w:r>
                            <w:r w:rsidRPr="003E3E61">
                              <w:rPr>
                                <w:b/>
                                <w:sz w:val="32"/>
                                <w:highlight w:val="black"/>
                              </w:rPr>
                              <w:t>ROS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855FC" id="Rectangle 2" o:spid="_x0000_s1031" style="position:absolute;margin-left:-80pt;margin-top:-272.55pt;width:129pt;height:27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" filled="f" stroked="f" strokeweight="1pt">
                <v:textbox>
                  <w:txbxContent>
                    <w:p w:rsidR="00BC4E43" w:rsidRPr="003E3E61" w:rsidRDefault="00BC4E43" w:rsidP="00BC4E43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highlight w:val="black"/>
                        </w:rPr>
                        <w:t>P</w:t>
                      </w:r>
                      <w:r w:rsidRPr="003E3E61">
                        <w:rPr>
                          <w:b/>
                          <w:sz w:val="32"/>
                          <w:highlight w:val="black"/>
                        </w:rPr>
                        <w:t>ROS</w:t>
                      </w:r>
                    </w:p>
                  </w:txbxContent>
                </v:textbox>
              </v:rect>
            </w:pict>
          </mc:Fallback>
        </mc:AlternateContent>
      </w:r>
    </w:p>
    <w:sectPr w:rsidR="00D3427A" w:rsidSect="00CC3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F3"/>
    <w:rsid w:val="000F7F99"/>
    <w:rsid w:val="00305E39"/>
    <w:rsid w:val="003E3E61"/>
    <w:rsid w:val="00726947"/>
    <w:rsid w:val="00BC4E43"/>
    <w:rsid w:val="00CC30F3"/>
    <w:rsid w:val="00D2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F6B8E-1C6A-47BB-9675-397CAB3C4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Miller</dc:creator>
  <cp:keywords/>
  <dc:description/>
  <cp:lastModifiedBy>Ashley Rhymer</cp:lastModifiedBy>
  <cp:revision>2</cp:revision>
  <cp:lastPrinted>2019-02-06T13:02:00Z</cp:lastPrinted>
  <dcterms:created xsi:type="dcterms:W3CDTF">2019-02-06T13:03:00Z</dcterms:created>
  <dcterms:modified xsi:type="dcterms:W3CDTF">2019-02-06T13:03:00Z</dcterms:modified>
</cp:coreProperties>
</file>