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KINGDOM</w:t>
      </w:r>
      <w:r>
        <w:rPr>
          <w:b/>
          <w:sz w:val="28"/>
          <w:szCs w:val="28"/>
        </w:rPr>
        <w:tab/>
      </w:r>
    </w:p>
    <w:p w:rsidR="002A3722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PHYLUM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FUNGI</w:t>
      </w:r>
      <w:r>
        <w:rPr>
          <w:b/>
          <w:sz w:val="28"/>
          <w:szCs w:val="28"/>
        </w:rPr>
        <w:tab/>
      </w: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ZYGOMYCOTA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CHARACTERISTICS</w:t>
      </w: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PHYLUM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FUNGI</w:t>
      </w: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ASCOMYCOTA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EXAMPLES</w:t>
      </w: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PHYLUM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FUNGI</w:t>
      </w: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BASIDIOMYCOTA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VOCABULARY</w:t>
      </w: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PHYLUM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ECOLOGICAL</w:t>
      </w:r>
    </w:p>
    <w:p w:rsidR="002767F8" w:rsidRDefault="00276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DEUTEROMYCOTA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IMPORTANCE</w:t>
      </w:r>
    </w:p>
    <w:p w:rsidR="00376109" w:rsidRDefault="00376109">
      <w:pPr>
        <w:rPr>
          <w:b/>
          <w:sz w:val="28"/>
          <w:szCs w:val="28"/>
        </w:rPr>
      </w:pPr>
    </w:p>
    <w:p w:rsidR="00376109" w:rsidRPr="00D16A8B" w:rsidRDefault="00D16A8B" w:rsidP="0037610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85725</wp:posOffset>
                </wp:positionV>
                <wp:extent cx="3190875" cy="496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8B" w:rsidRDefault="00D16A8B" w:rsidP="00D16A8B">
                            <w:pPr>
                              <w:jc w:val="center"/>
                            </w:pPr>
                            <w:r>
                              <w:t>BASIC STRUCTURE OF A MUSHROOM:</w:t>
                            </w:r>
                          </w:p>
                          <w:p w:rsidR="00D16A8B" w:rsidRDefault="00D16A8B" w:rsidP="00D16A8B">
                            <w:pPr>
                              <w:jc w:val="center"/>
                            </w:pPr>
                          </w:p>
                          <w:p w:rsidR="00D16A8B" w:rsidRDefault="00D16A8B" w:rsidP="00D16A8B">
                            <w:pPr>
                              <w:jc w:val="center"/>
                            </w:pPr>
                          </w:p>
                          <w:p w:rsidR="00D16A8B" w:rsidRDefault="00D16A8B" w:rsidP="00D16A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0375" cy="37338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37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5pt;margin-top:6.75pt;width:251.25pt;height:3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wrlA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" fillcolor="white [3201]" strokeweight=".5pt">
                <v:textbox>
                  <w:txbxContent>
                    <w:p w:rsidR="00D16A8B" w:rsidRDefault="00D16A8B" w:rsidP="00D16A8B">
                      <w:pPr>
                        <w:jc w:val="center"/>
                      </w:pPr>
                      <w:r>
                        <w:t>BASIC STRUCTURE OF A MUSHROOM:</w:t>
                      </w:r>
                    </w:p>
                    <w:p w:rsidR="00D16A8B" w:rsidRDefault="00D16A8B" w:rsidP="00D16A8B">
                      <w:pPr>
                        <w:jc w:val="center"/>
                      </w:pPr>
                    </w:p>
                    <w:p w:rsidR="00D16A8B" w:rsidRDefault="00D16A8B" w:rsidP="00D16A8B">
                      <w:pPr>
                        <w:jc w:val="center"/>
                      </w:pPr>
                    </w:p>
                    <w:p w:rsidR="00D16A8B" w:rsidRDefault="00D16A8B" w:rsidP="00D16A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0375" cy="37338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37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1.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“Molds”</w:t>
      </w:r>
    </w:p>
    <w:p w:rsidR="00376109" w:rsidRPr="00D16A8B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Ex:</w:t>
      </w:r>
    </w:p>
    <w:p w:rsidR="00376109" w:rsidRDefault="00D16A8B" w:rsidP="003761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Type of Spores:</w:t>
      </w:r>
      <w:r w:rsidR="00376109">
        <w:rPr>
          <w:b/>
          <w:sz w:val="28"/>
          <w:szCs w:val="28"/>
        </w:rPr>
        <w:tab/>
      </w:r>
    </w:p>
    <w:p w:rsidR="00376109" w:rsidRPr="00D16A8B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Rhizoids:</w:t>
      </w:r>
    </w:p>
    <w:p w:rsidR="00376109" w:rsidRPr="00D16A8B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Stolon:</w:t>
      </w:r>
    </w:p>
    <w:p w:rsidR="00376109" w:rsidRDefault="00376109" w:rsidP="00376109">
      <w:pPr>
        <w:rPr>
          <w:b/>
          <w:sz w:val="28"/>
          <w:szCs w:val="28"/>
        </w:rPr>
      </w:pPr>
    </w:p>
    <w:p w:rsidR="00376109" w:rsidRPr="00D16A8B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376109" w:rsidRPr="002C5677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6109">
        <w:rPr>
          <w:b/>
          <w:sz w:val="28"/>
          <w:szCs w:val="28"/>
        </w:rPr>
        <w:tab/>
      </w:r>
      <w:r w:rsidR="00376109">
        <w:rPr>
          <w:b/>
          <w:sz w:val="28"/>
          <w:szCs w:val="28"/>
        </w:rPr>
        <w:tab/>
      </w:r>
      <w:r w:rsidR="00376109">
        <w:rPr>
          <w:b/>
          <w:sz w:val="28"/>
          <w:szCs w:val="28"/>
        </w:rPr>
        <w:tab/>
      </w:r>
      <w:r w:rsidR="00376109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sz w:val="28"/>
          <w:szCs w:val="28"/>
        </w:rPr>
        <w:t>“Sac Fungi”</w:t>
      </w:r>
    </w:p>
    <w:p w:rsidR="00376109" w:rsidRPr="002C5677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sz w:val="28"/>
          <w:szCs w:val="28"/>
        </w:rPr>
        <w:t>Ex:</w:t>
      </w:r>
    </w:p>
    <w:p w:rsidR="00376109" w:rsidRPr="002C5677" w:rsidRDefault="00D16A8B" w:rsidP="0037610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b/>
          <w:sz w:val="28"/>
          <w:szCs w:val="28"/>
        </w:rPr>
        <w:tab/>
      </w:r>
      <w:r w:rsidR="002C5677">
        <w:rPr>
          <w:sz w:val="28"/>
          <w:szCs w:val="28"/>
        </w:rPr>
        <w:t>Type of Spores:</w:t>
      </w:r>
    </w:p>
    <w:p w:rsidR="00376109" w:rsidRDefault="00376109" w:rsidP="00376109">
      <w:pPr>
        <w:rPr>
          <w:b/>
          <w:sz w:val="28"/>
          <w:szCs w:val="28"/>
        </w:rPr>
      </w:pPr>
    </w:p>
    <w:p w:rsidR="00376109" w:rsidRDefault="00376109" w:rsidP="00376109">
      <w:pPr>
        <w:rPr>
          <w:b/>
          <w:sz w:val="28"/>
          <w:szCs w:val="28"/>
        </w:rPr>
      </w:pPr>
    </w:p>
    <w:p w:rsidR="00376109" w:rsidRPr="002C5677" w:rsidRDefault="002C5677" w:rsidP="00376109">
      <w:pPr>
        <w:rPr>
          <w:sz w:val="28"/>
          <w:szCs w:val="28"/>
        </w:rPr>
      </w:pPr>
      <w:r>
        <w:rPr>
          <w:sz w:val="28"/>
          <w:szCs w:val="28"/>
        </w:rPr>
        <w:t>1.  Hyphae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“Club Fungi”</w:t>
      </w:r>
    </w:p>
    <w:p w:rsidR="00376109" w:rsidRPr="002C5677" w:rsidRDefault="002C5677" w:rsidP="00376109">
      <w:pPr>
        <w:rPr>
          <w:sz w:val="28"/>
          <w:szCs w:val="28"/>
        </w:rPr>
      </w:pPr>
      <w:r>
        <w:rPr>
          <w:sz w:val="28"/>
          <w:szCs w:val="28"/>
        </w:rPr>
        <w:t>2.  Mycelium-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Ex:</w:t>
      </w:r>
    </w:p>
    <w:p w:rsidR="00376109" w:rsidRPr="002C5677" w:rsidRDefault="002C5677" w:rsidP="00376109">
      <w:pPr>
        <w:rPr>
          <w:sz w:val="28"/>
          <w:szCs w:val="28"/>
        </w:rPr>
      </w:pPr>
      <w:r>
        <w:rPr>
          <w:sz w:val="28"/>
          <w:szCs w:val="28"/>
        </w:rPr>
        <w:t>3.  Fruiting Body-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Type of Spores:</w:t>
      </w:r>
    </w:p>
    <w:p w:rsidR="00376109" w:rsidRDefault="00376109" w:rsidP="00376109">
      <w:pPr>
        <w:rPr>
          <w:b/>
          <w:sz w:val="28"/>
          <w:szCs w:val="28"/>
        </w:rPr>
      </w:pPr>
    </w:p>
    <w:p w:rsidR="00376109" w:rsidRDefault="00C7595C" w:rsidP="003761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36830</wp:posOffset>
                </wp:positionV>
                <wp:extent cx="3162300" cy="1600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95C" w:rsidRDefault="00C759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DIGESTION IN FUNGI:</w:t>
                            </w:r>
                          </w:p>
                          <w:p w:rsidR="00C7595C" w:rsidRDefault="00C759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Extracellular-</w:t>
                            </w:r>
                          </w:p>
                          <w:p w:rsidR="00C7595C" w:rsidRDefault="00C759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Fungi can either be:</w:t>
                            </w:r>
                          </w:p>
                          <w:p w:rsidR="00C7595C" w:rsidRDefault="00C759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 Saprophytes-</w:t>
                            </w:r>
                          </w:p>
                          <w:p w:rsidR="00C7595C" w:rsidRPr="00C7595C" w:rsidRDefault="00C759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 Parasites-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5pt;margin-top:2.9pt;width:249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" fillcolor="white [3201]" strokeweight=".5pt">
                <v:textbox>
                  <w:txbxContent>
                    <w:p w:rsidR="00C7595C" w:rsidRDefault="00C7595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DIGESTION IN FUNGI:</w:t>
                      </w:r>
                    </w:p>
                    <w:p w:rsidR="00C7595C" w:rsidRDefault="00C759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Extracellular-</w:t>
                      </w:r>
                    </w:p>
                    <w:p w:rsidR="00C7595C" w:rsidRDefault="00C759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Fungi can either be:</w:t>
                      </w:r>
                    </w:p>
                    <w:p w:rsidR="00C7595C" w:rsidRDefault="00C759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 Saprophytes-</w:t>
                      </w:r>
                    </w:p>
                    <w:p w:rsidR="00C7595C" w:rsidRPr="00C7595C" w:rsidRDefault="00C759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 Parasites-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6109" w:rsidRPr="002C5677" w:rsidRDefault="002C5677" w:rsidP="00376109">
      <w:pPr>
        <w:rPr>
          <w:sz w:val="28"/>
          <w:szCs w:val="28"/>
        </w:rPr>
      </w:pPr>
      <w:r>
        <w:rPr>
          <w:sz w:val="28"/>
          <w:szCs w:val="28"/>
        </w:rPr>
        <w:t>1.  Lichen-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“Imperfect Fungi”</w:t>
      </w:r>
    </w:p>
    <w:p w:rsidR="00376109" w:rsidRPr="002C5677" w:rsidRDefault="002C5677" w:rsidP="003761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Ex:</w:t>
      </w:r>
    </w:p>
    <w:p w:rsidR="00376109" w:rsidRPr="002C5677" w:rsidRDefault="002C5677">
      <w:pPr>
        <w:rPr>
          <w:sz w:val="28"/>
          <w:szCs w:val="28"/>
        </w:rPr>
      </w:pPr>
      <w:r>
        <w:rPr>
          <w:sz w:val="28"/>
          <w:szCs w:val="28"/>
        </w:rPr>
        <w:t>2.  Mycorrhizae-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Type of Spores:</w:t>
      </w:r>
    </w:p>
    <w:sectPr w:rsidR="00376109" w:rsidRPr="002C5677" w:rsidSect="002767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F8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4AE7"/>
    <w:rsid w:val="001B5CC6"/>
    <w:rsid w:val="001B62B8"/>
    <w:rsid w:val="001C21E7"/>
    <w:rsid w:val="001C69A4"/>
    <w:rsid w:val="001C71BD"/>
    <w:rsid w:val="001C7BF4"/>
    <w:rsid w:val="001D5E5D"/>
    <w:rsid w:val="001E2FB9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36EE"/>
    <w:rsid w:val="002767F8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C5677"/>
    <w:rsid w:val="002E1529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09"/>
    <w:rsid w:val="00376179"/>
    <w:rsid w:val="00385746"/>
    <w:rsid w:val="00385EAE"/>
    <w:rsid w:val="00391C32"/>
    <w:rsid w:val="00391F55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3845"/>
    <w:rsid w:val="004B4CD7"/>
    <w:rsid w:val="004B4D90"/>
    <w:rsid w:val="004C0B6E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15858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58AC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30473"/>
    <w:rsid w:val="00B316C1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1773F"/>
    <w:rsid w:val="00C21073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95C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6A8B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34F8"/>
    <w:rsid w:val="00F958EE"/>
    <w:rsid w:val="00FA0CC2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5FB68-338F-446E-A79B-B8EBB70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2</cp:revision>
  <cp:lastPrinted>2017-08-25T12:22:00Z</cp:lastPrinted>
  <dcterms:created xsi:type="dcterms:W3CDTF">2017-08-25T12:32:00Z</dcterms:created>
  <dcterms:modified xsi:type="dcterms:W3CDTF">2017-08-25T12:32:00Z</dcterms:modified>
</cp:coreProperties>
</file>