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7A" w:rsidRPr="00CE0555" w:rsidRDefault="00CE0555" w:rsidP="00CE0555">
      <w:pPr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7508" wp14:editId="1A95A221">
                <wp:simplePos x="0" y="0"/>
                <wp:positionH relativeFrom="column">
                  <wp:posOffset>-190500</wp:posOffset>
                </wp:positionH>
                <wp:positionV relativeFrom="paragraph">
                  <wp:posOffset>2362835</wp:posOffset>
                </wp:positionV>
                <wp:extent cx="2209800" cy="2600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Filament – Light Green</w:t>
                            </w:r>
                          </w:p>
                          <w:p w:rsid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Sepal – Dark Green</w:t>
                            </w:r>
                          </w:p>
                          <w:p w:rsid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Style – Light Blue</w:t>
                            </w:r>
                          </w:p>
                          <w:p w:rsidR="00CE0555" w:rsidRP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Anther – Yellow</w:t>
                            </w:r>
                          </w:p>
                          <w:p w:rsidR="00CE0555" w:rsidRP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Ovary – Dark Blue</w:t>
                            </w:r>
                          </w:p>
                          <w:p w:rsidR="00CE0555" w:rsidRP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Petal – Pink, Red, or Purple</w:t>
                            </w:r>
                          </w:p>
                          <w:p w:rsidR="00CE0555" w:rsidRP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Ovule – Gray</w:t>
                            </w:r>
                          </w:p>
                          <w:p w:rsid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0555">
                              <w:rPr>
                                <w:rFonts w:ascii="Comic Sans MS" w:hAnsi="Comic Sans MS"/>
                                <w:b/>
                              </w:rPr>
                              <w:t>Stigma – Orange</w:t>
                            </w:r>
                          </w:p>
                          <w:p w:rsidR="00CE0555" w:rsidRPr="00CE0555" w:rsidRDefault="00CE0555" w:rsidP="00CE05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E0555" w:rsidRDefault="00CE0555" w:rsidP="00C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7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86.05pt;width:174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" fillcolor="window" stroked="f" strokeweight=".5pt">
                <v:textbox>
                  <w:txbxContent>
                    <w:p w:rsid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Filament – Light Green</w:t>
                      </w:r>
                    </w:p>
                    <w:p w:rsid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Sepal – Dark Green</w:t>
                      </w:r>
                    </w:p>
                    <w:p w:rsid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Style – Light Blue</w:t>
                      </w:r>
                    </w:p>
                    <w:p w:rsidR="00CE0555" w:rsidRP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Anther – Yellow</w:t>
                      </w:r>
                    </w:p>
                    <w:p w:rsidR="00CE0555" w:rsidRP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Ovary – Dark Blue</w:t>
                      </w:r>
                    </w:p>
                    <w:p w:rsidR="00CE0555" w:rsidRP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Petal – Pink, Red, or Purple</w:t>
                      </w:r>
                    </w:p>
                    <w:p w:rsidR="00CE0555" w:rsidRP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Ovule – Gray</w:t>
                      </w:r>
                    </w:p>
                    <w:p w:rsid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E0555">
                        <w:rPr>
                          <w:rFonts w:ascii="Comic Sans MS" w:hAnsi="Comic Sans MS"/>
                          <w:b/>
                        </w:rPr>
                        <w:t>Stigma – Orange</w:t>
                      </w:r>
                    </w:p>
                    <w:p w:rsidR="00CE0555" w:rsidRPr="00CE0555" w:rsidRDefault="00CE0555" w:rsidP="00CE055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E0555" w:rsidRDefault="00CE0555" w:rsidP="00CE05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466725</wp:posOffset>
                </wp:positionV>
                <wp:extent cx="3143250" cy="1685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555" w:rsidRPr="00CE0555" w:rsidRDefault="00CE055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DIRECTIONS:  </w:t>
                            </w:r>
                            <w:r w:rsidRPr="00CE055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parts of an angiosperm have been labeled.  Your challenge is to write the correct name for each part as well as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to </w:t>
                            </w:r>
                            <w:r w:rsidRPr="00CE0555">
                              <w:rPr>
                                <w:rFonts w:ascii="Comic Sans MS" w:hAnsi="Comic Sans MS"/>
                                <w:sz w:val="28"/>
                              </w:rPr>
                              <w:t>color each part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 correct color</w:t>
                            </w:r>
                            <w:r w:rsidRPr="00CE055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75pt;margin-top:36.75pt;width:247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" fillcolor="white [3201]" strokeweight=".5pt">
                <v:textbox>
                  <w:txbxContent>
                    <w:p w:rsidR="00CE0555" w:rsidRPr="00CE0555" w:rsidRDefault="00CE055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DIRECTIONS:  </w:t>
                      </w:r>
                      <w:r w:rsidRPr="00CE0555">
                        <w:rPr>
                          <w:rFonts w:ascii="Comic Sans MS" w:hAnsi="Comic Sans MS"/>
                          <w:sz w:val="28"/>
                        </w:rPr>
                        <w:t xml:space="preserve">The parts of an angiosperm have been labeled.  Your challenge is to write the correct name for each part as well as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to </w:t>
                      </w:r>
                      <w:r w:rsidRPr="00CE0555">
                        <w:rPr>
                          <w:rFonts w:ascii="Comic Sans MS" w:hAnsi="Comic Sans MS"/>
                          <w:sz w:val="28"/>
                        </w:rPr>
                        <w:t>color each part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the correct color</w:t>
                      </w:r>
                      <w:r w:rsidRPr="00CE0555">
                        <w:rPr>
                          <w:rFonts w:ascii="Comic Sans MS" w:hAnsi="Comic Sans MS"/>
                          <w:sz w:val="28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5331460</wp:posOffset>
            </wp:positionV>
            <wp:extent cx="312420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468" y="21537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55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838200</wp:posOffset>
            </wp:positionV>
            <wp:extent cx="473392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57" y="21564"/>
                <wp:lineTo x="21557" y="0"/>
                <wp:lineTo x="0" y="0"/>
              </wp:wrapPolygon>
            </wp:wrapThrough>
            <wp:docPr id="1" name="Picture 1" descr="C:\Users\Angel.Miller\Pictures\flower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.Miller\Pictures\flower pa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55">
        <w:rPr>
          <w:rFonts w:ascii="Comic Sans MS" w:hAnsi="Comic Sans MS"/>
          <w:b/>
          <w:sz w:val="32"/>
        </w:rPr>
        <w:t>Milestone Practice with Flower Parts</w:t>
      </w:r>
      <w:bookmarkStart w:id="0" w:name="_GoBack"/>
      <w:bookmarkEnd w:id="0"/>
    </w:p>
    <w:sectPr w:rsidR="00D3427A" w:rsidRPr="00CE0555" w:rsidSect="00CE05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30" w:rsidRDefault="00EA2D30" w:rsidP="00CE0555">
      <w:pPr>
        <w:spacing w:after="0" w:line="240" w:lineRule="auto"/>
      </w:pPr>
      <w:r>
        <w:separator/>
      </w:r>
    </w:p>
  </w:endnote>
  <w:endnote w:type="continuationSeparator" w:id="0">
    <w:p w:rsidR="00EA2D30" w:rsidRDefault="00EA2D30" w:rsidP="00C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30" w:rsidRDefault="00EA2D30" w:rsidP="00CE0555">
      <w:pPr>
        <w:spacing w:after="0" w:line="240" w:lineRule="auto"/>
      </w:pPr>
      <w:r>
        <w:separator/>
      </w:r>
    </w:p>
  </w:footnote>
  <w:footnote w:type="continuationSeparator" w:id="0">
    <w:p w:rsidR="00EA2D30" w:rsidRDefault="00EA2D30" w:rsidP="00CE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55" w:rsidRDefault="00CE0555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726947"/>
    <w:rsid w:val="00CE0555"/>
    <w:rsid w:val="00D23FDA"/>
    <w:rsid w:val="00E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38A"/>
  <w15:chartTrackingRefBased/>
  <w15:docId w15:val="{CFD71552-B4D5-4E14-8D13-932BB63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55"/>
  </w:style>
  <w:style w:type="paragraph" w:styleId="Footer">
    <w:name w:val="footer"/>
    <w:basedOn w:val="Normal"/>
    <w:link w:val="FooterChar"/>
    <w:uiPriority w:val="99"/>
    <w:unhideWhenUsed/>
    <w:rsid w:val="00C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Miller</dc:creator>
  <cp:keywords/>
  <dc:description/>
  <cp:lastModifiedBy>Angel Miller</cp:lastModifiedBy>
  <cp:revision>1</cp:revision>
  <dcterms:created xsi:type="dcterms:W3CDTF">2019-04-26T12:06:00Z</dcterms:created>
  <dcterms:modified xsi:type="dcterms:W3CDTF">2019-04-26T12:16:00Z</dcterms:modified>
</cp:coreProperties>
</file>