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4CC5" w14:textId="67C5E73D" w:rsidR="00514AA5" w:rsidRDefault="00C17682">
      <w:r>
        <w:t xml:space="preserve">Chemistry of Life Notes- </w:t>
      </w:r>
    </w:p>
    <w:p w14:paraId="2E450998" w14:textId="77777777" w:rsidR="00C17682" w:rsidRDefault="00C17682"/>
    <w:p w14:paraId="24A2026A" w14:textId="177B9894" w:rsidR="00000000" w:rsidRPr="00C17682" w:rsidRDefault="00ED71D8" w:rsidP="00C17682">
      <w:pPr>
        <w:numPr>
          <w:ilvl w:val="0"/>
          <w:numId w:val="1"/>
        </w:numPr>
      </w:pPr>
      <w:r>
        <w:t>Matter is anything that has ________ and takes up space (____________</w:t>
      </w:r>
      <w:r w:rsidR="00C878D9" w:rsidRPr="00C17682">
        <w:t>)</w:t>
      </w:r>
    </w:p>
    <w:p w14:paraId="76436CFA" w14:textId="227BA71C" w:rsidR="00000000" w:rsidRDefault="00ED71D8" w:rsidP="00C17682">
      <w:pPr>
        <w:numPr>
          <w:ilvl w:val="0"/>
          <w:numId w:val="1"/>
        </w:numPr>
      </w:pPr>
      <w:r>
        <w:t>Basic unit of matter is the ___________</w:t>
      </w:r>
      <w:r w:rsidR="00C878D9" w:rsidRPr="00C17682">
        <w:t>.</w:t>
      </w:r>
    </w:p>
    <w:p w14:paraId="121BDB8C" w14:textId="01F77589" w:rsidR="00000000" w:rsidRPr="00C17682" w:rsidRDefault="00ED71D8" w:rsidP="00C17682">
      <w:pPr>
        <w:numPr>
          <w:ilvl w:val="0"/>
          <w:numId w:val="1"/>
        </w:numPr>
      </w:pPr>
      <w:r>
        <w:t>Atoms are the __________ unit of matter made of _________, __________ and ____________</w:t>
      </w:r>
      <w:r w:rsidR="00C878D9" w:rsidRPr="00C17682">
        <w:t>.</w:t>
      </w:r>
    </w:p>
    <w:p w14:paraId="51C25443" w14:textId="77777777" w:rsidR="00000000" w:rsidRPr="00C17682" w:rsidRDefault="00C878D9" w:rsidP="00C17682">
      <w:pPr>
        <w:numPr>
          <w:ilvl w:val="0"/>
          <w:numId w:val="1"/>
        </w:numPr>
      </w:pPr>
      <w:r w:rsidRPr="00C17682">
        <w:t xml:space="preserve">Atoms have very specific properties that make them the </w:t>
      </w:r>
      <w:hyperlink r:id="rId5" w:history="1">
        <w:r w:rsidRPr="00C17682">
          <w:rPr>
            <w:rStyle w:val="Hyperlink"/>
          </w:rPr>
          <w:t>building blocks</w:t>
        </w:r>
        <w:r w:rsidRPr="00C17682">
          <w:rPr>
            <w:rStyle w:val="Hyperlink"/>
          </w:rPr>
          <w:t xml:space="preserve"> </w:t>
        </w:r>
      </w:hyperlink>
      <w:r w:rsidRPr="00C17682">
        <w:t>of everything we know.</w:t>
      </w:r>
    </w:p>
    <w:p w14:paraId="04727B2E" w14:textId="33A06EC9" w:rsidR="00C17682" w:rsidRPr="00C17682" w:rsidRDefault="00C17682" w:rsidP="00C17682">
      <w:pPr>
        <w:ind w:left="720"/>
      </w:pPr>
    </w:p>
    <w:p w14:paraId="298DDE6B" w14:textId="2CC6E3EC" w:rsidR="00C17682" w:rsidRDefault="00C17682" w:rsidP="00C17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9DEFE" wp14:editId="70A245C3">
                <wp:simplePos x="0" y="0"/>
                <wp:positionH relativeFrom="column">
                  <wp:posOffset>3552092</wp:posOffset>
                </wp:positionH>
                <wp:positionV relativeFrom="paragraph">
                  <wp:posOffset>73074</wp:posOffset>
                </wp:positionV>
                <wp:extent cx="3073790" cy="3073791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790" cy="3073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19980" w14:textId="11DB9167" w:rsidR="00000000" w:rsidRPr="00C17682" w:rsidRDefault="00C878D9" w:rsidP="00C1768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17682">
                              <w:rPr>
                                <w:sz w:val="32"/>
                                <w:szCs w:val="32"/>
                                <w:u w:val="single"/>
                              </w:rPr>
                              <w:fldChar w:fldCharType="begin"/>
                            </w:r>
                            <w:r w:rsidRPr="00C17682">
                              <w:rPr>
                                <w:sz w:val="32"/>
                                <w:szCs w:val="32"/>
                                <w:u w:val="single"/>
                              </w:rPr>
                              <w:instrText xml:space="preserve"> </w:instrText>
                            </w:r>
                            <w:r w:rsidRPr="00C17682">
                              <w:rPr>
                                <w:sz w:val="32"/>
                                <w:szCs w:val="32"/>
                                <w:u w:val="single"/>
                              </w:rPr>
                              <w:instrText>HYPERLINK "http://www.youtube.com/watch?v=IdTxGJjA4Jw&amp;feature=related"</w:instrText>
                            </w:r>
                            <w:r w:rsidRPr="00C17682">
                              <w:rPr>
                                <w:sz w:val="32"/>
                                <w:szCs w:val="32"/>
                                <w:u w:val="single"/>
                              </w:rPr>
                              <w:instrText xml:space="preserve"> </w:instrText>
                            </w:r>
                            <w:r w:rsidRPr="00C17682">
                              <w:rPr>
                                <w:sz w:val="32"/>
                                <w:szCs w:val="32"/>
                                <w:u w:val="single"/>
                              </w:rPr>
                              <w:fldChar w:fldCharType="separate"/>
                            </w:r>
                            <w:r w:rsidRPr="00C17682">
                              <w:rPr>
                                <w:rStyle w:val="Hyperlink"/>
                                <w:sz w:val="32"/>
                                <w:szCs w:val="32"/>
                              </w:rPr>
                              <w:t>Electrons</w:t>
                            </w:r>
                            <w:r w:rsidRPr="00C17682"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C17682"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C17682">
                              <w:rPr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 w:rsidRPr="00C17682">
                              <w:rPr>
                                <w:sz w:val="32"/>
                                <w:szCs w:val="32"/>
                              </w:rPr>
                              <w:instrText>HYPERLINK "http://www.youtube.com/watch?v=IdTxGJjA4Jw&amp;feature=related"</w:instrText>
                            </w:r>
                            <w:r w:rsidRPr="00C17682">
                              <w:rPr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 w:rsidRPr="00C17682"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C17682">
                              <w:rPr>
                                <w:rStyle w:val="Hyperlink"/>
                                <w:sz w:val="32"/>
                                <w:szCs w:val="32"/>
                              </w:rPr>
                              <w:t>-</w:t>
                            </w:r>
                            <w:r w:rsidRPr="00C17682"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C17682">
                              <w:rPr>
                                <w:sz w:val="32"/>
                                <w:szCs w:val="32"/>
                              </w:rPr>
                              <w:t xml:space="preserve"> are small (1/2000 in mass to </w:t>
                            </w:r>
                            <w:r w:rsidR="00ED71D8">
                              <w:rPr>
                                <w:sz w:val="32"/>
                                <w:szCs w:val="32"/>
                              </w:rPr>
                              <w:t>a proton and neutron) __________</w:t>
                            </w:r>
                            <w:r w:rsidRPr="00C17682">
                              <w:rPr>
                                <w:sz w:val="32"/>
                                <w:szCs w:val="32"/>
                              </w:rPr>
                              <w:t xml:space="preserve"> charged particles found around orbiting the nucleus in the electron cloud</w:t>
                            </w:r>
                            <w:r w:rsidRPr="00C1768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9FA722F" w14:textId="2AAF57EB" w:rsidR="00000000" w:rsidRPr="00C17682" w:rsidRDefault="00C878D9" w:rsidP="00C1768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Pr="00C17682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Protons</w:t>
                              </w:r>
                            </w:hyperlink>
                            <w:hyperlink r:id="rId7" w:history="1">
                              <w:r w:rsidRPr="00C17682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-</w:t>
                              </w:r>
                            </w:hyperlink>
                            <w:r w:rsidR="00ED71D8">
                              <w:rPr>
                                <w:sz w:val="32"/>
                                <w:szCs w:val="32"/>
                              </w:rPr>
                              <w:t xml:space="preserve"> are __________ charged</w:t>
                            </w:r>
                            <w:r w:rsidRPr="00C17682">
                              <w:rPr>
                                <w:sz w:val="32"/>
                                <w:szCs w:val="32"/>
                              </w:rPr>
                              <w:t xml:space="preserve"> subatomic particles that are loca</w:t>
                            </w:r>
                            <w:r w:rsidRPr="00C17682">
                              <w:rPr>
                                <w:sz w:val="32"/>
                                <w:szCs w:val="32"/>
                              </w:rPr>
                              <w:t>ted in the nucleus</w:t>
                            </w:r>
                          </w:p>
                          <w:p w14:paraId="37FB2EC5" w14:textId="36EA1220" w:rsidR="00000000" w:rsidRPr="00C17682" w:rsidRDefault="00C878D9" w:rsidP="00C1768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Pr="00C17682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Neutrons</w:t>
                              </w:r>
                            </w:hyperlink>
                            <w:hyperlink r:id="rId9" w:history="1">
                              <w:r w:rsidRPr="00C17682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-</w:t>
                              </w:r>
                            </w:hyperlink>
                            <w:r w:rsidR="00ED71D8">
                              <w:rPr>
                                <w:sz w:val="32"/>
                                <w:szCs w:val="32"/>
                              </w:rPr>
                              <w:t xml:space="preserve"> are _________ in charge</w:t>
                            </w:r>
                            <w:r w:rsidRPr="00C17682">
                              <w:rPr>
                                <w:sz w:val="32"/>
                                <w:szCs w:val="32"/>
                              </w:rPr>
                              <w:t xml:space="preserve"> subatomic particles found in the nucleus</w:t>
                            </w:r>
                          </w:p>
                          <w:p w14:paraId="298971EF" w14:textId="77777777" w:rsidR="00C17682" w:rsidRDefault="00C17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9D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pt;margin-top:5.75pt;width:242.05pt;height:24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" fillcolor="white [3201]" strokeweight=".5pt">
                <v:textbox>
                  <w:txbxContent>
                    <w:p w14:paraId="0ED19980" w14:textId="11DB9167" w:rsidR="00000000" w:rsidRPr="00C17682" w:rsidRDefault="00C878D9" w:rsidP="00C17682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C17682">
                        <w:rPr>
                          <w:sz w:val="32"/>
                          <w:szCs w:val="32"/>
                          <w:u w:val="single"/>
                        </w:rPr>
                        <w:fldChar w:fldCharType="begin"/>
                      </w:r>
                      <w:r w:rsidRPr="00C17682">
                        <w:rPr>
                          <w:sz w:val="32"/>
                          <w:szCs w:val="32"/>
                          <w:u w:val="single"/>
                        </w:rPr>
                        <w:instrText xml:space="preserve"> </w:instrText>
                      </w:r>
                      <w:r w:rsidRPr="00C17682">
                        <w:rPr>
                          <w:sz w:val="32"/>
                          <w:szCs w:val="32"/>
                          <w:u w:val="single"/>
                        </w:rPr>
                        <w:instrText>HYPERLINK "http://www.youtube.com/watch?v=IdTxGJjA4Jw&amp;feature=related"</w:instrText>
                      </w:r>
                      <w:r w:rsidRPr="00C17682">
                        <w:rPr>
                          <w:sz w:val="32"/>
                          <w:szCs w:val="32"/>
                          <w:u w:val="single"/>
                        </w:rPr>
                        <w:instrText xml:space="preserve"> </w:instrText>
                      </w:r>
                      <w:r w:rsidRPr="00C17682">
                        <w:rPr>
                          <w:sz w:val="32"/>
                          <w:szCs w:val="32"/>
                          <w:u w:val="single"/>
                        </w:rPr>
                        <w:fldChar w:fldCharType="separate"/>
                      </w:r>
                      <w:r w:rsidRPr="00C17682">
                        <w:rPr>
                          <w:rStyle w:val="Hyperlink"/>
                          <w:sz w:val="32"/>
                          <w:szCs w:val="32"/>
                        </w:rPr>
                        <w:t>Electrons</w:t>
                      </w:r>
                      <w:r w:rsidRPr="00C17682">
                        <w:rPr>
                          <w:sz w:val="32"/>
                          <w:szCs w:val="32"/>
                        </w:rPr>
                        <w:fldChar w:fldCharType="end"/>
                      </w:r>
                      <w:r w:rsidRPr="00C17682">
                        <w:rPr>
                          <w:sz w:val="32"/>
                          <w:szCs w:val="32"/>
                        </w:rPr>
                        <w:fldChar w:fldCharType="begin"/>
                      </w:r>
                      <w:r w:rsidRPr="00C17682">
                        <w:rPr>
                          <w:sz w:val="32"/>
                          <w:szCs w:val="32"/>
                        </w:rPr>
                        <w:instrText xml:space="preserve"> </w:instrText>
                      </w:r>
                      <w:r w:rsidRPr="00C17682">
                        <w:rPr>
                          <w:sz w:val="32"/>
                          <w:szCs w:val="32"/>
                        </w:rPr>
                        <w:instrText>HYPERLINK "http://www.youtube.com/watch?v=IdTxGJjA4Jw&amp;feature=related"</w:instrText>
                      </w:r>
                      <w:r w:rsidRPr="00C17682">
                        <w:rPr>
                          <w:sz w:val="32"/>
                          <w:szCs w:val="32"/>
                        </w:rPr>
                        <w:instrText xml:space="preserve"> </w:instrText>
                      </w:r>
                      <w:r w:rsidRPr="00C17682">
                        <w:rPr>
                          <w:sz w:val="32"/>
                          <w:szCs w:val="32"/>
                        </w:rPr>
                        <w:fldChar w:fldCharType="separate"/>
                      </w:r>
                      <w:r w:rsidRPr="00C17682">
                        <w:rPr>
                          <w:rStyle w:val="Hyperlink"/>
                          <w:sz w:val="32"/>
                          <w:szCs w:val="32"/>
                        </w:rPr>
                        <w:t>-</w:t>
                      </w:r>
                      <w:r w:rsidRPr="00C17682">
                        <w:rPr>
                          <w:sz w:val="32"/>
                          <w:szCs w:val="32"/>
                        </w:rPr>
                        <w:fldChar w:fldCharType="end"/>
                      </w:r>
                      <w:r w:rsidRPr="00C17682">
                        <w:rPr>
                          <w:sz w:val="32"/>
                          <w:szCs w:val="32"/>
                        </w:rPr>
                        <w:t xml:space="preserve"> are small (1/2000 in mass to </w:t>
                      </w:r>
                      <w:r w:rsidR="00ED71D8">
                        <w:rPr>
                          <w:sz w:val="32"/>
                          <w:szCs w:val="32"/>
                        </w:rPr>
                        <w:t>a proton and neutron) __________</w:t>
                      </w:r>
                      <w:r w:rsidRPr="00C17682">
                        <w:rPr>
                          <w:sz w:val="32"/>
                          <w:szCs w:val="32"/>
                        </w:rPr>
                        <w:t xml:space="preserve"> charged particles found around orbiting the nucleus in the electron cloud</w:t>
                      </w:r>
                      <w:r w:rsidRPr="00C17682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19FA722F" w14:textId="2AAF57EB" w:rsidR="00000000" w:rsidRPr="00C17682" w:rsidRDefault="00C878D9" w:rsidP="00C17682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hyperlink r:id="rId10" w:history="1">
                        <w:r w:rsidRPr="00C17682">
                          <w:rPr>
                            <w:rStyle w:val="Hyperlink"/>
                            <w:sz w:val="32"/>
                            <w:szCs w:val="32"/>
                          </w:rPr>
                          <w:t>Protons</w:t>
                        </w:r>
                      </w:hyperlink>
                      <w:hyperlink r:id="rId11" w:history="1">
                        <w:r w:rsidRPr="00C17682">
                          <w:rPr>
                            <w:rStyle w:val="Hyperlink"/>
                            <w:sz w:val="32"/>
                            <w:szCs w:val="32"/>
                          </w:rPr>
                          <w:t>-</w:t>
                        </w:r>
                      </w:hyperlink>
                      <w:r w:rsidR="00ED71D8">
                        <w:rPr>
                          <w:sz w:val="32"/>
                          <w:szCs w:val="32"/>
                        </w:rPr>
                        <w:t xml:space="preserve"> are __________ charged</w:t>
                      </w:r>
                      <w:r w:rsidRPr="00C17682">
                        <w:rPr>
                          <w:sz w:val="32"/>
                          <w:szCs w:val="32"/>
                        </w:rPr>
                        <w:t xml:space="preserve"> subatomic particles that are loca</w:t>
                      </w:r>
                      <w:r w:rsidRPr="00C17682">
                        <w:rPr>
                          <w:sz w:val="32"/>
                          <w:szCs w:val="32"/>
                        </w:rPr>
                        <w:t>ted in the nucleus</w:t>
                      </w:r>
                    </w:p>
                    <w:p w14:paraId="37FB2EC5" w14:textId="36EA1220" w:rsidR="00000000" w:rsidRPr="00C17682" w:rsidRDefault="00C878D9" w:rsidP="00C17682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hyperlink r:id="rId12" w:history="1">
                        <w:r w:rsidRPr="00C17682">
                          <w:rPr>
                            <w:rStyle w:val="Hyperlink"/>
                            <w:sz w:val="32"/>
                            <w:szCs w:val="32"/>
                          </w:rPr>
                          <w:t>Neutrons</w:t>
                        </w:r>
                      </w:hyperlink>
                      <w:hyperlink r:id="rId13" w:history="1">
                        <w:r w:rsidRPr="00C17682">
                          <w:rPr>
                            <w:rStyle w:val="Hyperlink"/>
                            <w:sz w:val="32"/>
                            <w:szCs w:val="32"/>
                          </w:rPr>
                          <w:t>-</w:t>
                        </w:r>
                      </w:hyperlink>
                      <w:r w:rsidR="00ED71D8">
                        <w:rPr>
                          <w:sz w:val="32"/>
                          <w:szCs w:val="32"/>
                        </w:rPr>
                        <w:t xml:space="preserve"> are _________ in charge</w:t>
                      </w:r>
                      <w:r w:rsidRPr="00C17682">
                        <w:rPr>
                          <w:sz w:val="32"/>
                          <w:szCs w:val="32"/>
                        </w:rPr>
                        <w:t xml:space="preserve"> subatomic particles found in the nucleus</w:t>
                      </w:r>
                    </w:p>
                    <w:p w14:paraId="298971EF" w14:textId="77777777" w:rsidR="00C17682" w:rsidRDefault="00C17682"/>
                  </w:txbxContent>
                </v:textbox>
              </v:shape>
            </w:pict>
          </mc:Fallback>
        </mc:AlternateContent>
      </w:r>
      <w:r w:rsidRPr="00C17682">
        <w:drawing>
          <wp:inline distT="0" distB="0" distL="0" distR="0" wp14:anchorId="671966B8" wp14:editId="6EB8B5FD">
            <wp:extent cx="3355145" cy="3220648"/>
            <wp:effectExtent l="0" t="0" r="0" b="5715"/>
            <wp:docPr id="6149" name="Picture 2" descr="http://web.buddyproject.org/web017/web017/images/atom.JPG">
              <a:extLst xmlns:a="http://schemas.openxmlformats.org/drawingml/2006/main">
                <a:ext uri="{FF2B5EF4-FFF2-40B4-BE49-F238E27FC236}">
                  <a16:creationId xmlns:a16="http://schemas.microsoft.com/office/drawing/2014/main" id="{7A588324-D107-544B-B292-8197250A90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2" descr="http://web.buddyproject.org/web017/web017/images/atom.JPG">
                      <a:extLst>
                        <a:ext uri="{FF2B5EF4-FFF2-40B4-BE49-F238E27FC236}">
                          <a16:creationId xmlns:a16="http://schemas.microsoft.com/office/drawing/2014/main" id="{7A588324-D107-544B-B292-8197250A909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738" cy="32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C5B4181" w14:textId="77777777" w:rsidR="00C17682" w:rsidRDefault="00C17682" w:rsidP="00C17682"/>
    <w:p w14:paraId="51C5E49E" w14:textId="574893BD" w:rsidR="00C17682" w:rsidRDefault="00C17682" w:rsidP="00C17682">
      <w:r w:rsidRPr="00C17682">
        <w:t>Atoms, Elements, and Isotopes</w:t>
      </w:r>
    </w:p>
    <w:p w14:paraId="60CBA1F6" w14:textId="51AE3C9A" w:rsidR="00000000" w:rsidRPr="00C17682" w:rsidRDefault="00C878D9" w:rsidP="00C17682">
      <w:pPr>
        <w:numPr>
          <w:ilvl w:val="0"/>
          <w:numId w:val="4"/>
        </w:numPr>
      </w:pPr>
      <w:r w:rsidRPr="00C17682">
        <w:t>Atoms of t</w:t>
      </w:r>
      <w:r w:rsidR="00ED71D8">
        <w:t>he same type are called _____________</w:t>
      </w:r>
      <w:r w:rsidRPr="00C17682">
        <w:t xml:space="preserve">.  </w:t>
      </w:r>
    </w:p>
    <w:p w14:paraId="7F1156AB" w14:textId="78503C18" w:rsidR="00000000" w:rsidRPr="00C17682" w:rsidRDefault="00C878D9" w:rsidP="00C17682">
      <w:pPr>
        <w:numPr>
          <w:ilvl w:val="0"/>
          <w:numId w:val="4"/>
        </w:numPr>
      </w:pPr>
      <w:r w:rsidRPr="00C17682">
        <w:t>Elements are placed together i</w:t>
      </w:r>
      <w:r w:rsidR="00ED71D8">
        <w:t>n a collection on _______________.</w:t>
      </w:r>
    </w:p>
    <w:p w14:paraId="5736EB6F" w14:textId="391E605A" w:rsidR="00000000" w:rsidRPr="00C17682" w:rsidRDefault="00C878D9" w:rsidP="00C17682">
      <w:pPr>
        <w:numPr>
          <w:ilvl w:val="0"/>
          <w:numId w:val="4"/>
        </w:numPr>
      </w:pPr>
      <w:r w:rsidRPr="00C17682">
        <w:t>Elements on the periodic table are organized by their proper</w:t>
      </w:r>
      <w:r w:rsidRPr="00C17682">
        <w:t>ties</w:t>
      </w:r>
      <w:r w:rsidR="00ED71D8">
        <w:t>.</w:t>
      </w:r>
    </w:p>
    <w:p w14:paraId="70F2F157" w14:textId="400094C4" w:rsidR="00000000" w:rsidRPr="00C17682" w:rsidRDefault="00ED71D8" w:rsidP="00C17682">
      <w:pPr>
        <w:numPr>
          <w:ilvl w:val="0"/>
          <w:numId w:val="4"/>
        </w:numPr>
      </w:pPr>
      <w:r>
        <w:t>These ______</w:t>
      </w:r>
      <w:r w:rsidR="00C878D9" w:rsidRPr="00C17682">
        <w:t xml:space="preserve"> are MAJOR elements that make up living things</w:t>
      </w:r>
    </w:p>
    <w:p w14:paraId="332185A6" w14:textId="018E31C7" w:rsidR="00C17682" w:rsidRPr="00C17682" w:rsidRDefault="00ED71D8" w:rsidP="00ED71D8">
      <w:pPr>
        <w:ind w:left="720"/>
      </w:pPr>
      <w:r>
        <w:t>___________ (S), Phosphorus (P), _________ (O), ____________</w:t>
      </w:r>
      <w:r w:rsidR="00C17682" w:rsidRPr="00C17682">
        <w:t xml:space="preserve"> (N), Carbon (C)</w:t>
      </w:r>
      <w:r>
        <w:t>, _____________</w:t>
      </w:r>
      <w:r w:rsidR="00C17682" w:rsidRPr="00C17682">
        <w:t xml:space="preserve"> (H)</w:t>
      </w:r>
    </w:p>
    <w:p w14:paraId="6150C27A" w14:textId="77777777" w:rsidR="00C17682" w:rsidRDefault="00C17682" w:rsidP="00C17682">
      <w:r w:rsidRPr="00C17682">
        <w:tab/>
      </w:r>
      <w:r w:rsidRPr="00C17682">
        <w:tab/>
      </w:r>
    </w:p>
    <w:p w14:paraId="110C5399" w14:textId="471852B2" w:rsidR="00C17682" w:rsidRDefault="00C17682" w:rsidP="00C17682">
      <w:r>
        <w:t>How do I remember these 6 elements? _________________________</w:t>
      </w:r>
      <w:r w:rsidRPr="00C17682">
        <w:tab/>
      </w:r>
      <w:r w:rsidRPr="00C17682">
        <w:tab/>
      </w:r>
    </w:p>
    <w:p w14:paraId="0C8F79E4" w14:textId="77777777" w:rsidR="00000000" w:rsidRPr="00C17682" w:rsidRDefault="00C878D9" w:rsidP="00C17682">
      <w:pPr>
        <w:numPr>
          <w:ilvl w:val="0"/>
          <w:numId w:val="5"/>
        </w:numPr>
      </w:pPr>
      <w:r w:rsidRPr="00C17682">
        <w:t>Other elements that make up living systems are Calcium (Ca), Sodium (Na), Magnesium (Mg) and Potassium</w:t>
      </w:r>
      <w:r w:rsidRPr="00C17682">
        <w:t xml:space="preserve"> (K)</w:t>
      </w:r>
    </w:p>
    <w:p w14:paraId="7743CC8F" w14:textId="4DD8A8E7" w:rsidR="00000000" w:rsidRPr="00C17682" w:rsidRDefault="00ED71D8" w:rsidP="00C17682">
      <w:pPr>
        <w:numPr>
          <w:ilvl w:val="0"/>
          <w:numId w:val="5"/>
        </w:numPr>
      </w:pPr>
      <w:r>
        <w:t>All elements are given a ________ and a __________</w:t>
      </w:r>
      <w:r w:rsidR="00C878D9" w:rsidRPr="00C17682">
        <w:t>. The symbol may appear to not match up with its name but that is because the symbol is from its Latin name.</w:t>
      </w:r>
    </w:p>
    <w:p w14:paraId="01341A04" w14:textId="77777777" w:rsidR="00C17682" w:rsidRDefault="00C17682" w:rsidP="00C17682"/>
    <w:p w14:paraId="54EF5C1D" w14:textId="77777777" w:rsidR="00C17682" w:rsidRDefault="00C17682" w:rsidP="00C17682">
      <w:r>
        <w:t>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7682" w14:paraId="2B4BE750" w14:textId="77777777" w:rsidTr="00C17682">
        <w:tc>
          <w:tcPr>
            <w:tcW w:w="2337" w:type="dxa"/>
          </w:tcPr>
          <w:p w14:paraId="62BB728E" w14:textId="387E5597" w:rsidR="00C17682" w:rsidRDefault="00C17682" w:rsidP="00C17682">
            <w:r>
              <w:t>Element and Symbol</w:t>
            </w:r>
          </w:p>
        </w:tc>
        <w:tc>
          <w:tcPr>
            <w:tcW w:w="2337" w:type="dxa"/>
          </w:tcPr>
          <w:p w14:paraId="4C269B29" w14:textId="61A65699" w:rsidR="00C17682" w:rsidRDefault="00C17682" w:rsidP="00C17682">
            <w:r>
              <w:t># protons</w:t>
            </w:r>
          </w:p>
        </w:tc>
        <w:tc>
          <w:tcPr>
            <w:tcW w:w="2338" w:type="dxa"/>
          </w:tcPr>
          <w:p w14:paraId="001B4B1E" w14:textId="45551621" w:rsidR="00C17682" w:rsidRDefault="00C17682" w:rsidP="00C17682">
            <w:r>
              <w:t># electrons</w:t>
            </w:r>
          </w:p>
        </w:tc>
        <w:tc>
          <w:tcPr>
            <w:tcW w:w="2338" w:type="dxa"/>
          </w:tcPr>
          <w:p w14:paraId="321D5B7F" w14:textId="6C3ED510" w:rsidR="00C17682" w:rsidRDefault="00C17682" w:rsidP="00C17682">
            <w:r>
              <w:t># neutrons</w:t>
            </w:r>
          </w:p>
        </w:tc>
      </w:tr>
      <w:tr w:rsidR="00C17682" w14:paraId="78A78B5E" w14:textId="77777777" w:rsidTr="00C17682">
        <w:tc>
          <w:tcPr>
            <w:tcW w:w="2337" w:type="dxa"/>
          </w:tcPr>
          <w:p w14:paraId="19F5B790" w14:textId="4180C84A" w:rsidR="00C17682" w:rsidRDefault="00C17682" w:rsidP="00C17682">
            <w:r>
              <w:t>Carbon</w:t>
            </w:r>
          </w:p>
        </w:tc>
        <w:tc>
          <w:tcPr>
            <w:tcW w:w="2337" w:type="dxa"/>
          </w:tcPr>
          <w:p w14:paraId="028FDE71" w14:textId="77777777" w:rsidR="00C17682" w:rsidRDefault="00C17682" w:rsidP="00C17682"/>
        </w:tc>
        <w:tc>
          <w:tcPr>
            <w:tcW w:w="2338" w:type="dxa"/>
          </w:tcPr>
          <w:p w14:paraId="64554155" w14:textId="77777777" w:rsidR="00C17682" w:rsidRDefault="00C17682" w:rsidP="00C17682"/>
        </w:tc>
        <w:tc>
          <w:tcPr>
            <w:tcW w:w="2338" w:type="dxa"/>
          </w:tcPr>
          <w:p w14:paraId="35B84122" w14:textId="77777777" w:rsidR="00C17682" w:rsidRDefault="00C17682" w:rsidP="00C17682"/>
        </w:tc>
      </w:tr>
      <w:tr w:rsidR="00C17682" w14:paraId="78DE7D57" w14:textId="77777777" w:rsidTr="00C17682">
        <w:tc>
          <w:tcPr>
            <w:tcW w:w="2337" w:type="dxa"/>
          </w:tcPr>
          <w:p w14:paraId="4E9A8311" w14:textId="77777777" w:rsidR="00C17682" w:rsidRDefault="00C17682" w:rsidP="00C17682"/>
        </w:tc>
        <w:tc>
          <w:tcPr>
            <w:tcW w:w="2337" w:type="dxa"/>
          </w:tcPr>
          <w:p w14:paraId="18A30F00" w14:textId="049093EE" w:rsidR="00C17682" w:rsidRDefault="00C17682" w:rsidP="00C17682">
            <w:r>
              <w:t>1</w:t>
            </w:r>
          </w:p>
        </w:tc>
        <w:tc>
          <w:tcPr>
            <w:tcW w:w="2338" w:type="dxa"/>
          </w:tcPr>
          <w:p w14:paraId="42833516" w14:textId="77777777" w:rsidR="00C17682" w:rsidRDefault="00C17682" w:rsidP="00C17682"/>
        </w:tc>
        <w:tc>
          <w:tcPr>
            <w:tcW w:w="2338" w:type="dxa"/>
          </w:tcPr>
          <w:p w14:paraId="3E986EC6" w14:textId="77777777" w:rsidR="00C17682" w:rsidRDefault="00C17682" w:rsidP="00C17682"/>
        </w:tc>
      </w:tr>
      <w:tr w:rsidR="00C17682" w14:paraId="3ECF039F" w14:textId="77777777" w:rsidTr="00C17682">
        <w:tc>
          <w:tcPr>
            <w:tcW w:w="2337" w:type="dxa"/>
          </w:tcPr>
          <w:p w14:paraId="0A7B6387" w14:textId="77777777" w:rsidR="00C17682" w:rsidRDefault="00C17682" w:rsidP="00C17682"/>
        </w:tc>
        <w:tc>
          <w:tcPr>
            <w:tcW w:w="2337" w:type="dxa"/>
          </w:tcPr>
          <w:p w14:paraId="3AA5DB54" w14:textId="77777777" w:rsidR="00C17682" w:rsidRDefault="00C17682" w:rsidP="00C17682"/>
        </w:tc>
        <w:tc>
          <w:tcPr>
            <w:tcW w:w="2338" w:type="dxa"/>
          </w:tcPr>
          <w:p w14:paraId="07DC0295" w14:textId="77777777" w:rsidR="00C17682" w:rsidRDefault="00C17682" w:rsidP="00C17682"/>
        </w:tc>
        <w:tc>
          <w:tcPr>
            <w:tcW w:w="2338" w:type="dxa"/>
          </w:tcPr>
          <w:p w14:paraId="1E5BB22C" w14:textId="3987CB28" w:rsidR="00C17682" w:rsidRDefault="00C17682" w:rsidP="00C17682">
            <w:r>
              <w:t>16</w:t>
            </w:r>
          </w:p>
        </w:tc>
      </w:tr>
      <w:tr w:rsidR="00C17682" w14:paraId="3EEB4091" w14:textId="77777777" w:rsidTr="00C17682">
        <w:tc>
          <w:tcPr>
            <w:tcW w:w="2337" w:type="dxa"/>
          </w:tcPr>
          <w:p w14:paraId="26CAC919" w14:textId="77777777" w:rsidR="00C17682" w:rsidRDefault="00C17682" w:rsidP="00C17682"/>
        </w:tc>
        <w:tc>
          <w:tcPr>
            <w:tcW w:w="2337" w:type="dxa"/>
          </w:tcPr>
          <w:p w14:paraId="4C9191DB" w14:textId="77777777" w:rsidR="00C17682" w:rsidRDefault="00C17682" w:rsidP="00C17682"/>
        </w:tc>
        <w:tc>
          <w:tcPr>
            <w:tcW w:w="2338" w:type="dxa"/>
          </w:tcPr>
          <w:p w14:paraId="07956D3B" w14:textId="29899221" w:rsidR="00C17682" w:rsidRDefault="00C17682" w:rsidP="00C17682">
            <w:r>
              <w:t>7</w:t>
            </w:r>
          </w:p>
        </w:tc>
        <w:tc>
          <w:tcPr>
            <w:tcW w:w="2338" w:type="dxa"/>
          </w:tcPr>
          <w:p w14:paraId="0A8C2EC7" w14:textId="77777777" w:rsidR="00C17682" w:rsidRDefault="00C17682" w:rsidP="00C17682"/>
        </w:tc>
      </w:tr>
      <w:tr w:rsidR="00C17682" w14:paraId="1B7DB066" w14:textId="77777777" w:rsidTr="00C17682">
        <w:tc>
          <w:tcPr>
            <w:tcW w:w="2337" w:type="dxa"/>
          </w:tcPr>
          <w:p w14:paraId="6218BDF6" w14:textId="1DB7B23D" w:rsidR="00C17682" w:rsidRDefault="00C17682" w:rsidP="00C17682">
            <w:r>
              <w:t xml:space="preserve">                       , P</w:t>
            </w:r>
          </w:p>
        </w:tc>
        <w:tc>
          <w:tcPr>
            <w:tcW w:w="2337" w:type="dxa"/>
          </w:tcPr>
          <w:p w14:paraId="6A3C648D" w14:textId="77777777" w:rsidR="00C17682" w:rsidRDefault="00C17682" w:rsidP="00C17682"/>
        </w:tc>
        <w:tc>
          <w:tcPr>
            <w:tcW w:w="2338" w:type="dxa"/>
          </w:tcPr>
          <w:p w14:paraId="29EA5B6D" w14:textId="77777777" w:rsidR="00C17682" w:rsidRDefault="00C17682" w:rsidP="00C17682"/>
        </w:tc>
        <w:tc>
          <w:tcPr>
            <w:tcW w:w="2338" w:type="dxa"/>
          </w:tcPr>
          <w:p w14:paraId="1EC23526" w14:textId="77777777" w:rsidR="00C17682" w:rsidRDefault="00C17682" w:rsidP="00C17682"/>
        </w:tc>
      </w:tr>
      <w:tr w:rsidR="00C17682" w14:paraId="11A90E09" w14:textId="77777777" w:rsidTr="00C17682">
        <w:tc>
          <w:tcPr>
            <w:tcW w:w="2337" w:type="dxa"/>
          </w:tcPr>
          <w:p w14:paraId="3FE4F85F" w14:textId="77777777" w:rsidR="00C17682" w:rsidRDefault="00C17682" w:rsidP="00C17682"/>
        </w:tc>
        <w:tc>
          <w:tcPr>
            <w:tcW w:w="2337" w:type="dxa"/>
          </w:tcPr>
          <w:p w14:paraId="4E191AA5" w14:textId="066D0A7A" w:rsidR="00C17682" w:rsidRDefault="008235F0" w:rsidP="00C17682">
            <w:r>
              <w:t>16</w:t>
            </w:r>
          </w:p>
        </w:tc>
        <w:tc>
          <w:tcPr>
            <w:tcW w:w="2338" w:type="dxa"/>
          </w:tcPr>
          <w:p w14:paraId="34200662" w14:textId="77777777" w:rsidR="00C17682" w:rsidRDefault="00C17682" w:rsidP="00C17682"/>
        </w:tc>
        <w:tc>
          <w:tcPr>
            <w:tcW w:w="2338" w:type="dxa"/>
          </w:tcPr>
          <w:p w14:paraId="4BA19A4B" w14:textId="77777777" w:rsidR="00C17682" w:rsidRDefault="00C17682" w:rsidP="00C17682"/>
        </w:tc>
      </w:tr>
    </w:tbl>
    <w:p w14:paraId="5DE05587" w14:textId="7DADA065" w:rsidR="00C17682" w:rsidRDefault="00C17682" w:rsidP="00C17682">
      <w:r w:rsidRPr="00C17682">
        <w:tab/>
      </w:r>
    </w:p>
    <w:p w14:paraId="0BD4798B" w14:textId="77777777" w:rsidR="00ED71D8" w:rsidRDefault="00ED71D8" w:rsidP="00C17682"/>
    <w:p w14:paraId="7BEE0581" w14:textId="714771E1" w:rsidR="008235F0" w:rsidRDefault="008235F0" w:rsidP="00C17682">
      <w:r>
        <w:lastRenderedPageBreak/>
        <w:t>Elements form Compounds</w:t>
      </w:r>
    </w:p>
    <w:p w14:paraId="28ECD629" w14:textId="62627E7F" w:rsidR="008235F0" w:rsidRPr="008235F0" w:rsidRDefault="00ED71D8" w:rsidP="00C878D9">
      <w:pPr>
        <w:pStyle w:val="ListParagraph"/>
        <w:numPr>
          <w:ilvl w:val="0"/>
          <w:numId w:val="9"/>
        </w:numPr>
      </w:pPr>
      <w:r>
        <w:t>______________</w:t>
      </w:r>
      <w:r w:rsidR="008235F0" w:rsidRPr="008235F0">
        <w:t xml:space="preserve"> are substances for</w:t>
      </w:r>
      <w:r>
        <w:t>med by chemical combination of ______</w:t>
      </w:r>
      <w:r w:rsidR="008235F0" w:rsidRPr="008235F0">
        <w:t xml:space="preserve"> or more elements in definite proportions.</w:t>
      </w:r>
    </w:p>
    <w:p w14:paraId="20E0AAC1" w14:textId="46EFF50A" w:rsidR="008235F0" w:rsidRPr="008235F0" w:rsidRDefault="008235F0" w:rsidP="00C878D9">
      <w:pPr>
        <w:pStyle w:val="ListParagraph"/>
        <w:numPr>
          <w:ilvl w:val="0"/>
          <w:numId w:val="9"/>
        </w:numPr>
      </w:pPr>
      <w:r w:rsidRPr="008235F0">
        <w:t xml:space="preserve">Compounds are </w:t>
      </w:r>
      <w:r w:rsidR="00ED71D8">
        <w:t>represented by _________________________</w:t>
      </w:r>
      <w:r w:rsidRPr="008235F0">
        <w:t xml:space="preserve"> </w:t>
      </w:r>
      <w:r>
        <w:t>that contain the elements symbols and subscripts that determine the number of atoms.</w:t>
      </w:r>
    </w:p>
    <w:p w14:paraId="66036901" w14:textId="34212924" w:rsidR="008235F0" w:rsidRPr="008235F0" w:rsidRDefault="008235F0" w:rsidP="008235F0">
      <w:r w:rsidRPr="008235F0">
        <w:t xml:space="preserve">           </w:t>
      </w:r>
      <w:r w:rsidR="00C878D9">
        <w:tab/>
      </w:r>
      <w:r w:rsidR="00C878D9">
        <w:tab/>
      </w:r>
      <w:r w:rsidR="00C878D9">
        <w:tab/>
      </w:r>
      <w:r w:rsidRPr="008235F0">
        <w:t>CO</w:t>
      </w:r>
      <w:r w:rsidRPr="008235F0">
        <w:tab/>
      </w:r>
      <w:r w:rsidRPr="008235F0">
        <w:tab/>
      </w:r>
      <w:r w:rsidRPr="008235F0">
        <w:tab/>
      </w:r>
      <w:r w:rsidRPr="008235F0">
        <w:tab/>
      </w:r>
      <w:r w:rsidRPr="008235F0">
        <w:tab/>
        <w:t>CO</w:t>
      </w:r>
      <w:r w:rsidRPr="008235F0">
        <w:rPr>
          <w:vertAlign w:val="subscript"/>
        </w:rPr>
        <w:t>2</w:t>
      </w:r>
    </w:p>
    <w:p w14:paraId="10099428" w14:textId="44E78720" w:rsidR="008235F0" w:rsidRDefault="008235F0" w:rsidP="00C17682">
      <w:r>
        <w:t>Elements form Compounds by chemical bonds</w:t>
      </w:r>
    </w:p>
    <w:p w14:paraId="2ACF5A45" w14:textId="77777777" w:rsidR="00000000" w:rsidRPr="008235F0" w:rsidRDefault="00C878D9" w:rsidP="008235F0">
      <w:pPr>
        <w:numPr>
          <w:ilvl w:val="0"/>
          <w:numId w:val="6"/>
        </w:numPr>
      </w:pPr>
      <w:r w:rsidRPr="008235F0">
        <w:t>Chemical bonds are interactions between t</w:t>
      </w:r>
      <w:r w:rsidRPr="008235F0">
        <w:t>wo elements electrons</w:t>
      </w:r>
    </w:p>
    <w:p w14:paraId="6FC6DD0F" w14:textId="77777777" w:rsidR="00000000" w:rsidRPr="008235F0" w:rsidRDefault="00C878D9" w:rsidP="008235F0">
      <w:pPr>
        <w:numPr>
          <w:ilvl w:val="0"/>
          <w:numId w:val="6"/>
        </w:numPr>
      </w:pPr>
      <w:r w:rsidRPr="008235F0">
        <w:t>The electrons involved in bonding are called valence electrons</w:t>
      </w:r>
    </w:p>
    <w:p w14:paraId="3B1B7A0B" w14:textId="77777777" w:rsidR="00000000" w:rsidRPr="008235F0" w:rsidRDefault="00C878D9" w:rsidP="008235F0">
      <w:pPr>
        <w:numPr>
          <w:ilvl w:val="0"/>
          <w:numId w:val="6"/>
        </w:numPr>
      </w:pPr>
      <w:r w:rsidRPr="008235F0">
        <w:t xml:space="preserve">TWO TYPES of BONDS: </w:t>
      </w:r>
    </w:p>
    <w:p w14:paraId="2825B98F" w14:textId="3B0FEBD3" w:rsidR="008235F0" w:rsidRPr="008235F0" w:rsidRDefault="00ED71D8" w:rsidP="008235F0">
      <w:r>
        <w:tab/>
      </w:r>
      <w:r>
        <w:tab/>
      </w:r>
      <w:r>
        <w:tab/>
      </w:r>
      <w:r>
        <w:tab/>
        <w:t>____________</w:t>
      </w:r>
      <w:r w:rsidR="008235F0" w:rsidRPr="008235F0">
        <w:t xml:space="preserve"> BONDS</w:t>
      </w:r>
    </w:p>
    <w:p w14:paraId="4A4C7A51" w14:textId="276DD1A2" w:rsidR="008235F0" w:rsidRPr="008235F0" w:rsidRDefault="00ED71D8" w:rsidP="008235F0">
      <w:r>
        <w:tab/>
      </w:r>
      <w:r>
        <w:tab/>
      </w:r>
      <w:r>
        <w:tab/>
      </w:r>
      <w:r>
        <w:tab/>
        <w:t>____________</w:t>
      </w:r>
      <w:r w:rsidR="008235F0" w:rsidRPr="008235F0">
        <w:t xml:space="preserve"> BONDS</w:t>
      </w:r>
    </w:p>
    <w:p w14:paraId="01EB8F5D" w14:textId="77777777" w:rsidR="008235F0" w:rsidRDefault="008235F0" w:rsidP="00C17682"/>
    <w:p w14:paraId="703DDCA2" w14:textId="10462F9C" w:rsidR="008235F0" w:rsidRDefault="008235F0" w:rsidP="00C17682">
      <w:r>
        <w:t>Ionic Bonds</w:t>
      </w:r>
    </w:p>
    <w:p w14:paraId="2AA24CDC" w14:textId="556C68E5" w:rsidR="00000000" w:rsidRPr="008235F0" w:rsidRDefault="00C878D9" w:rsidP="008235F0">
      <w:pPr>
        <w:numPr>
          <w:ilvl w:val="0"/>
          <w:numId w:val="7"/>
        </w:numPr>
      </w:pPr>
      <w:r w:rsidRPr="008235F0">
        <w:t>Bonds that</w:t>
      </w:r>
      <w:r w:rsidR="00ED71D8">
        <w:t xml:space="preserve"> are formed when 1 or more ___________ electrons are _____________</w:t>
      </w:r>
      <w:r w:rsidRPr="008235F0">
        <w:t xml:space="preserve"> from one atom to another.</w:t>
      </w:r>
    </w:p>
    <w:p w14:paraId="2F6B69F1" w14:textId="2A7939DE" w:rsidR="00000000" w:rsidRPr="008235F0" w:rsidRDefault="00ED71D8" w:rsidP="008235F0">
      <w:pPr>
        <w:numPr>
          <w:ilvl w:val="0"/>
          <w:numId w:val="7"/>
        </w:numPr>
      </w:pPr>
      <w:r>
        <w:t>Ionic bonds form between _______.</w:t>
      </w:r>
    </w:p>
    <w:p w14:paraId="6F9D37C7" w14:textId="15D2F566" w:rsidR="008235F0" w:rsidRDefault="00ED71D8" w:rsidP="008235F0">
      <w:pPr>
        <w:pStyle w:val="ListParagraph"/>
        <w:numPr>
          <w:ilvl w:val="0"/>
          <w:numId w:val="7"/>
        </w:numPr>
      </w:pPr>
      <w:r>
        <w:t>Ions are atoms with a __________ that is __________ or ___________.</w:t>
      </w:r>
    </w:p>
    <w:p w14:paraId="08F797D7" w14:textId="708E222C" w:rsidR="008235F0" w:rsidRDefault="008235F0" w:rsidP="00C878D9">
      <w:pPr>
        <w:pStyle w:val="ListParagraph"/>
        <w:jc w:val="center"/>
      </w:pPr>
      <w:r w:rsidRPr="008235F0">
        <w:drawing>
          <wp:inline distT="0" distB="0" distL="0" distR="0" wp14:anchorId="17C1EA06" wp14:editId="6EA7B213">
            <wp:extent cx="3888391" cy="1603961"/>
            <wp:effectExtent l="0" t="0" r="0" b="0"/>
            <wp:docPr id="40963" name="Picture 2" descr="http://www.tutornext.com/system/files/u66/ionic_bonding.gif">
              <a:extLst xmlns:a="http://schemas.openxmlformats.org/drawingml/2006/main">
                <a:ext uri="{FF2B5EF4-FFF2-40B4-BE49-F238E27FC236}">
                  <a16:creationId xmlns:a16="http://schemas.microsoft.com/office/drawing/2014/main" id="{3318CD51-6777-104B-B14A-DF76C36B6D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2" descr="http://www.tutornext.com/system/files/u66/ionic_bonding.gif">
                      <a:extLst>
                        <a:ext uri="{FF2B5EF4-FFF2-40B4-BE49-F238E27FC236}">
                          <a16:creationId xmlns:a16="http://schemas.microsoft.com/office/drawing/2014/main" id="{3318CD51-6777-104B-B14A-DF76C36B6D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092" cy="161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CC1D9B3" w14:textId="77777777" w:rsidR="008235F0" w:rsidRDefault="008235F0" w:rsidP="008235F0">
      <w:pPr>
        <w:pStyle w:val="ListParagraph"/>
      </w:pPr>
    </w:p>
    <w:p w14:paraId="021A4E3D" w14:textId="77777777" w:rsidR="00C878D9" w:rsidRDefault="00C878D9" w:rsidP="008235F0">
      <w:pPr>
        <w:pStyle w:val="ListParagraph"/>
      </w:pPr>
    </w:p>
    <w:p w14:paraId="2388AB99" w14:textId="15B8DEAC" w:rsidR="008235F0" w:rsidRDefault="008235F0" w:rsidP="00C878D9">
      <w:r>
        <w:t>Covalent Bonds</w:t>
      </w:r>
    </w:p>
    <w:p w14:paraId="704B7ED6" w14:textId="0365AA87" w:rsidR="00000000" w:rsidRPr="008235F0" w:rsidRDefault="00C878D9" w:rsidP="008235F0">
      <w:pPr>
        <w:pStyle w:val="ListParagraph"/>
        <w:numPr>
          <w:ilvl w:val="0"/>
          <w:numId w:val="8"/>
        </w:numPr>
      </w:pPr>
      <w:r w:rsidRPr="008235F0">
        <w:t xml:space="preserve">Bonds that </w:t>
      </w:r>
      <w:r>
        <w:t>are formed when two atoms “________________</w:t>
      </w:r>
      <w:r w:rsidRPr="008235F0">
        <w:t>” electrons</w:t>
      </w:r>
    </w:p>
    <w:p w14:paraId="1B4DD15A" w14:textId="77777777" w:rsidR="00000000" w:rsidRPr="008235F0" w:rsidRDefault="00C878D9" w:rsidP="008235F0">
      <w:pPr>
        <w:pStyle w:val="ListParagraph"/>
        <w:numPr>
          <w:ilvl w:val="0"/>
          <w:numId w:val="8"/>
        </w:numPr>
      </w:pPr>
      <w:r w:rsidRPr="008235F0">
        <w:t>When electrons are shared the compound is called a MOLECULE</w:t>
      </w:r>
    </w:p>
    <w:p w14:paraId="13653C0B" w14:textId="529F1F99" w:rsidR="00000000" w:rsidRPr="008235F0" w:rsidRDefault="00C878D9" w:rsidP="008235F0">
      <w:pPr>
        <w:pStyle w:val="ListParagraph"/>
        <w:numPr>
          <w:ilvl w:val="0"/>
          <w:numId w:val="8"/>
        </w:numPr>
      </w:pPr>
      <w:r w:rsidRPr="008235F0">
        <w:t>Water is a molecule</w:t>
      </w:r>
      <w:r w:rsidR="008235F0">
        <w:t>, H</w:t>
      </w:r>
      <w:r w:rsidR="008235F0">
        <w:rPr>
          <w:vertAlign w:val="subscript"/>
        </w:rPr>
        <w:t>2</w:t>
      </w:r>
      <w:r w:rsidR="008235F0">
        <w:t>O</w:t>
      </w:r>
    </w:p>
    <w:p w14:paraId="2DBD3D60" w14:textId="25DE7A1C" w:rsidR="00000000" w:rsidRDefault="008235F0" w:rsidP="008235F0">
      <w:pPr>
        <w:ind w:left="360"/>
        <w:jc w:val="center"/>
      </w:pPr>
      <w:r w:rsidRPr="008235F0">
        <w:drawing>
          <wp:inline distT="0" distB="0" distL="0" distR="0" wp14:anchorId="4F7BBD0C" wp14:editId="77FA92D4">
            <wp:extent cx="3418449" cy="1361848"/>
            <wp:effectExtent l="0" t="0" r="0" b="0"/>
            <wp:docPr id="1026" name="Picture 2" descr="http://rst.gsfc.nasa.gov/Sect20/water_molecules_con_c_la_784.jpg">
              <a:extLst xmlns:a="http://schemas.openxmlformats.org/drawingml/2006/main">
                <a:ext uri="{FF2B5EF4-FFF2-40B4-BE49-F238E27FC236}">
                  <a16:creationId xmlns:a16="http://schemas.microsoft.com/office/drawing/2014/main" id="{10AFFB80-A6D3-5E4E-BE18-9D7AFF2D3D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st.gsfc.nasa.gov/Sect20/water_molecules_con_c_la_784.jpg">
                      <a:extLst>
                        <a:ext uri="{FF2B5EF4-FFF2-40B4-BE49-F238E27FC236}">
                          <a16:creationId xmlns:a16="http://schemas.microsoft.com/office/drawing/2014/main" id="{10AFFB80-A6D3-5E4E-BE18-9D7AFF2D3D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670" cy="138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F8CED83" w14:textId="1C808CA4" w:rsidR="008235F0" w:rsidRDefault="008235F0" w:rsidP="008235F0">
      <w:pPr>
        <w:ind w:left="360"/>
      </w:pPr>
      <w:r>
        <w:t xml:space="preserve">Others Forces </w:t>
      </w:r>
    </w:p>
    <w:p w14:paraId="0AA01F16" w14:textId="09F6D3C0" w:rsidR="008235F0" w:rsidRPr="008235F0" w:rsidRDefault="008235F0" w:rsidP="008235F0">
      <w:pPr>
        <w:ind w:left="360"/>
      </w:pPr>
      <w:r>
        <w:t xml:space="preserve">Compounds </w:t>
      </w:r>
      <w:r w:rsidR="00C878D9">
        <w:t>will also ____________</w:t>
      </w:r>
      <w:bookmarkStart w:id="0" w:name="_GoBack"/>
      <w:bookmarkEnd w:id="0"/>
      <w:r>
        <w:t xml:space="preserve"> with molecules near them.  This type of force is not a bond but can attract one compound to another compound.</w:t>
      </w:r>
    </w:p>
    <w:p w14:paraId="41FCA82B" w14:textId="70E91182" w:rsidR="00ED71D8" w:rsidRDefault="008235F0" w:rsidP="00C878D9">
      <w:pPr>
        <w:pStyle w:val="ListParagraph"/>
        <w:jc w:val="center"/>
      </w:pPr>
      <w:r w:rsidRPr="008235F0">
        <w:drawing>
          <wp:inline distT="0" distB="0" distL="0" distR="0" wp14:anchorId="55D84757" wp14:editId="131D94FB">
            <wp:extent cx="1589650" cy="1035682"/>
            <wp:effectExtent l="0" t="0" r="0" b="6350"/>
            <wp:docPr id="2050" name="Picture 2" descr="http://www.ndt-ed.org/EducationResources/CommunityCollege/Materials/Graphics/VanderWaals1.gif">
              <a:extLst xmlns:a="http://schemas.openxmlformats.org/drawingml/2006/main">
                <a:ext uri="{FF2B5EF4-FFF2-40B4-BE49-F238E27FC236}">
                  <a16:creationId xmlns:a16="http://schemas.microsoft.com/office/drawing/2014/main" id="{A7FABC03-803F-3744-8371-30ABE09F84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ndt-ed.org/EducationResources/CommunityCollege/Materials/Graphics/VanderWaals1.gif">
                      <a:extLst>
                        <a:ext uri="{FF2B5EF4-FFF2-40B4-BE49-F238E27FC236}">
                          <a16:creationId xmlns:a16="http://schemas.microsoft.com/office/drawing/2014/main" id="{A7FABC03-803F-3744-8371-30ABE09F84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89" cy="106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D71D8" w:rsidSect="00823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441"/>
    <w:multiLevelType w:val="hybridMultilevel"/>
    <w:tmpl w:val="686083DA"/>
    <w:lvl w:ilvl="0" w:tplc="D23E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2B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AC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0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26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A0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29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E9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CB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80211"/>
    <w:multiLevelType w:val="hybridMultilevel"/>
    <w:tmpl w:val="0172B2F4"/>
    <w:lvl w:ilvl="0" w:tplc="AE523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0B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27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6F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87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C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25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6F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A7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53419E"/>
    <w:multiLevelType w:val="hybridMultilevel"/>
    <w:tmpl w:val="B32AF754"/>
    <w:lvl w:ilvl="0" w:tplc="9042B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40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48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03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4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4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87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0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4A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51309F"/>
    <w:multiLevelType w:val="hybridMultilevel"/>
    <w:tmpl w:val="17488254"/>
    <w:lvl w:ilvl="0" w:tplc="9042B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4ED7"/>
    <w:multiLevelType w:val="hybridMultilevel"/>
    <w:tmpl w:val="8EA6D8FA"/>
    <w:lvl w:ilvl="0" w:tplc="8E46A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C1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0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42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C4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49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23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0D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27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3F7656"/>
    <w:multiLevelType w:val="hybridMultilevel"/>
    <w:tmpl w:val="3288EEB8"/>
    <w:lvl w:ilvl="0" w:tplc="C7E4F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A5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89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CB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AF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C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4D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0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1F7520"/>
    <w:multiLevelType w:val="hybridMultilevel"/>
    <w:tmpl w:val="25A6C32E"/>
    <w:lvl w:ilvl="0" w:tplc="68AE5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A2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CB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09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2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60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0E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E6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EC57B0"/>
    <w:multiLevelType w:val="hybridMultilevel"/>
    <w:tmpl w:val="88E67DEC"/>
    <w:lvl w:ilvl="0" w:tplc="2F02D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6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4B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4A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6E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4D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CF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64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6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D4496E"/>
    <w:multiLevelType w:val="hybridMultilevel"/>
    <w:tmpl w:val="7DFCA0DC"/>
    <w:lvl w:ilvl="0" w:tplc="9500C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6C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6A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82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4B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6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86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4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E1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82"/>
    <w:rsid w:val="00320053"/>
    <w:rsid w:val="008235F0"/>
    <w:rsid w:val="00C17682"/>
    <w:rsid w:val="00C520A8"/>
    <w:rsid w:val="00C878D9"/>
    <w:rsid w:val="00E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47F"/>
  <w14:defaultImageDpi w14:val="32767"/>
  <w15:chartTrackingRefBased/>
  <w15:docId w15:val="{18BFD880-2480-AB49-B890-15B39EB3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76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8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1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81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2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6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nmEI94URK8" TargetMode="External"/><Relationship Id="rId13" Type="http://schemas.openxmlformats.org/officeDocument/2006/relationships/hyperlink" Target="http://www.youtube.com/watch?v=HnmEI94URK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wzALbzTdnc8&amp;feature=related" TargetMode="External"/><Relationship Id="rId12" Type="http://schemas.openxmlformats.org/officeDocument/2006/relationships/hyperlink" Target="http://www.youtube.com/watch?v=HnmEI94URK8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zALbzTdnc8&amp;feature=related" TargetMode="External"/><Relationship Id="rId11" Type="http://schemas.openxmlformats.org/officeDocument/2006/relationships/hyperlink" Target="http://www.youtube.com/watch?v=wzALbzTdnc8&amp;feature=related" TargetMode="External"/><Relationship Id="rId5" Type="http://schemas.openxmlformats.org/officeDocument/2006/relationships/hyperlink" Target="http://www.youtube.com/watch?v=bw5TE5o7JtE&amp;feature=related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youtube.com/watch?v=wzALbzTdnc8&amp;feature=rela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HnmEI94URK8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2018-08-31T00:55:00Z</dcterms:created>
  <dcterms:modified xsi:type="dcterms:W3CDTF">2018-08-31T01:31:00Z</dcterms:modified>
</cp:coreProperties>
</file>