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633" w:rsidRDefault="00121510">
      <w:r>
        <w:rPr>
          <w:noProof/>
        </w:rPr>
        <w:drawing>
          <wp:inline distT="0" distB="0" distL="0" distR="0" wp14:anchorId="70D5F6CF" wp14:editId="0454B3D7">
            <wp:extent cx="6858000" cy="3360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C10DE4" wp14:editId="4C700D72">
            <wp:extent cx="6858000" cy="24142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1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32EFFB" wp14:editId="714B09E6">
            <wp:extent cx="6858000" cy="30962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9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510" w:rsidRDefault="00121510">
      <w:r>
        <w:lastRenderedPageBreak/>
        <w:t>Questions:</w:t>
      </w:r>
    </w:p>
    <w:p w:rsidR="00C616AF" w:rsidRDefault="00C616AF">
      <w:r>
        <w:t xml:space="preserve">1. How does bioaccumulation cause </w:t>
      </w:r>
      <w:proofErr w:type="spellStart"/>
      <w:r>
        <w:t>biomagnification</w:t>
      </w:r>
      <w:proofErr w:type="spellEnd"/>
      <w:r>
        <w:t>?</w:t>
      </w:r>
    </w:p>
    <w:p w:rsidR="00C616AF" w:rsidRDefault="00C616AF"/>
    <w:p w:rsidR="00C616AF" w:rsidRDefault="00C616AF">
      <w:r>
        <w:t>2. Why should we be concerned with mercury biomagnifying through the food chain?</w:t>
      </w:r>
    </w:p>
    <w:p w:rsidR="00C616AF" w:rsidRDefault="00C616AF"/>
    <w:p w:rsidR="00C616AF" w:rsidRDefault="00C616AF">
      <w:r>
        <w:t>3. Identify 3 sources of mercury in the environment.</w:t>
      </w:r>
    </w:p>
    <w:p w:rsidR="00C616AF" w:rsidRDefault="00C616AF"/>
    <w:p w:rsidR="00C616AF" w:rsidRDefault="00C616AF">
      <w:r>
        <w:t>4. Indicate which trophic levels will have the lowest and highest concentration of a toxin like DDT, Dioxins, or Mercury.</w:t>
      </w:r>
    </w:p>
    <w:p w:rsidR="00C616AF" w:rsidRDefault="00C616AF">
      <w:r>
        <w:t xml:space="preserve">                             </w:t>
      </w:r>
      <w:r>
        <w:rPr>
          <w:noProof/>
        </w:rPr>
        <w:drawing>
          <wp:inline distT="0" distB="0" distL="0" distR="0" wp14:anchorId="05D5EFB5" wp14:editId="099347DC">
            <wp:extent cx="828675" cy="2933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6AF" w:rsidRDefault="00C616AF"/>
    <w:p w:rsidR="00C616AF" w:rsidRDefault="00C616AF">
      <w:r>
        <w:t xml:space="preserve">5. </w:t>
      </w:r>
      <w:r w:rsidRPr="00377C8F">
        <w:rPr>
          <w:b/>
        </w:rPr>
        <w:t>Writing Prompt</w:t>
      </w:r>
      <w:r>
        <w:t xml:space="preserve">: Using what you’ve learned about mercury and </w:t>
      </w:r>
      <w:proofErr w:type="spellStart"/>
      <w:r>
        <w:t>biomagnification</w:t>
      </w:r>
      <w:proofErr w:type="spellEnd"/>
      <w:r>
        <w:t>, explain why pregnant women are advised to eat very little, if any, tuna whi</w:t>
      </w:r>
      <w:bookmarkStart w:id="0" w:name="_GoBack"/>
      <w:bookmarkEnd w:id="0"/>
      <w:r>
        <w:t xml:space="preserve">le pregnant. (This should be 1 paragraph in which you explain why </w:t>
      </w:r>
      <w:proofErr w:type="spellStart"/>
      <w:r>
        <w:t>biomagfication</w:t>
      </w:r>
      <w:proofErr w:type="spellEnd"/>
      <w:r>
        <w:t xml:space="preserve"> occurs and why a pregnant woman would want to avoid mercury contamination.)</w:t>
      </w:r>
    </w:p>
    <w:sectPr w:rsidR="00C616AF" w:rsidSect="001215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10"/>
    <w:rsid w:val="00121510"/>
    <w:rsid w:val="00377C8F"/>
    <w:rsid w:val="00C616AF"/>
    <w:rsid w:val="00D2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86335-6578-42C7-A9F1-F3012A6E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Head</dc:creator>
  <cp:keywords/>
  <dc:description/>
  <cp:lastModifiedBy>Valerie Head</cp:lastModifiedBy>
  <cp:revision>2</cp:revision>
  <dcterms:created xsi:type="dcterms:W3CDTF">2018-04-06T20:23:00Z</dcterms:created>
  <dcterms:modified xsi:type="dcterms:W3CDTF">2018-04-06T20:34:00Z</dcterms:modified>
</cp:coreProperties>
</file>