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FA" w:rsidRDefault="00ED5CFA" w:rsidP="003A5AE2">
      <w:pPr>
        <w:rPr>
          <w:sz w:val="20"/>
          <w:szCs w:val="20"/>
        </w:rPr>
      </w:pPr>
      <w:r>
        <w:rPr>
          <w:sz w:val="20"/>
          <w:szCs w:val="20"/>
        </w:rPr>
        <w:t>Name:  __</w:t>
      </w:r>
      <w:r w:rsidR="00D734FB">
        <w:rPr>
          <w:color w:val="FF0000"/>
          <w:sz w:val="20"/>
          <w:szCs w:val="20"/>
        </w:rPr>
        <w:t>Key</w:t>
      </w:r>
      <w:r>
        <w:rPr>
          <w:sz w:val="20"/>
          <w:szCs w:val="20"/>
        </w:rPr>
        <w:t>______________________________________</w:t>
      </w:r>
      <w:r>
        <w:rPr>
          <w:sz w:val="20"/>
          <w:szCs w:val="20"/>
        </w:rPr>
        <w:tab/>
      </w:r>
      <w:r>
        <w:rPr>
          <w:sz w:val="20"/>
          <w:szCs w:val="20"/>
        </w:rPr>
        <w:tab/>
        <w:t>Period:  _______</w:t>
      </w:r>
      <w:r>
        <w:rPr>
          <w:sz w:val="20"/>
          <w:szCs w:val="20"/>
        </w:rPr>
        <w:tab/>
      </w:r>
      <w:r>
        <w:rPr>
          <w:sz w:val="20"/>
          <w:szCs w:val="20"/>
        </w:rPr>
        <w:tab/>
        <w:t>Date:  _______________________</w:t>
      </w:r>
    </w:p>
    <w:p w:rsidR="00ED5CFA" w:rsidRPr="00ED5CFA" w:rsidRDefault="00ED5CFA" w:rsidP="00ED5CFA">
      <w:pPr>
        <w:jc w:val="center"/>
        <w:rPr>
          <w:b/>
          <w:sz w:val="20"/>
          <w:szCs w:val="20"/>
        </w:rPr>
      </w:pPr>
      <w:r>
        <w:rPr>
          <w:b/>
          <w:sz w:val="20"/>
          <w:szCs w:val="20"/>
        </w:rPr>
        <w:t>DNA, PROTEIN SYNTHESIS, AND MUTATIONS STUDY GUIDE</w:t>
      </w:r>
    </w:p>
    <w:p w:rsidR="00ED5CFA" w:rsidRDefault="00ED5CFA" w:rsidP="003A5AE2">
      <w:pPr>
        <w:rPr>
          <w:sz w:val="20"/>
          <w:szCs w:val="20"/>
          <w:u w:val="single"/>
        </w:rPr>
      </w:pPr>
      <w:r>
        <w:rPr>
          <w:sz w:val="20"/>
          <w:szCs w:val="20"/>
          <w:u w:val="single"/>
        </w:rPr>
        <w:t>Part A:  DNA and RNA Review</w:t>
      </w:r>
    </w:p>
    <w:p w:rsidR="00004185" w:rsidRPr="00ED5441" w:rsidRDefault="00004185" w:rsidP="00004185">
      <w:pPr>
        <w:rPr>
          <w:sz w:val="20"/>
          <w:szCs w:val="20"/>
        </w:rPr>
      </w:pPr>
      <w:r>
        <w:rPr>
          <w:sz w:val="20"/>
          <w:szCs w:val="20"/>
        </w:rPr>
        <w:t>1.  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004185" w:rsidRPr="00ED5441" w:rsidTr="002C13AD">
        <w:tc>
          <w:tcPr>
            <w:tcW w:w="3507" w:type="dxa"/>
            <w:shd w:val="clear" w:color="auto" w:fill="E7E6E6" w:themeFill="background2"/>
          </w:tcPr>
          <w:p w:rsidR="00004185" w:rsidRPr="00ED5441" w:rsidRDefault="00004185" w:rsidP="002C13AD">
            <w:pPr>
              <w:jc w:val="center"/>
              <w:rPr>
                <w:b/>
                <w:sz w:val="20"/>
                <w:szCs w:val="20"/>
              </w:rPr>
            </w:pPr>
          </w:p>
        </w:tc>
        <w:tc>
          <w:tcPr>
            <w:tcW w:w="3644" w:type="dxa"/>
            <w:shd w:val="clear" w:color="auto" w:fill="E7E6E6" w:themeFill="background2"/>
          </w:tcPr>
          <w:p w:rsidR="00004185" w:rsidRPr="00ED5441" w:rsidRDefault="00004185" w:rsidP="002C13AD">
            <w:pPr>
              <w:jc w:val="center"/>
              <w:rPr>
                <w:b/>
                <w:sz w:val="20"/>
                <w:szCs w:val="20"/>
              </w:rPr>
            </w:pPr>
            <w:r w:rsidRPr="00ED5441">
              <w:rPr>
                <w:b/>
                <w:sz w:val="20"/>
                <w:szCs w:val="20"/>
              </w:rPr>
              <w:t xml:space="preserve">DNA </w:t>
            </w:r>
          </w:p>
        </w:tc>
        <w:tc>
          <w:tcPr>
            <w:tcW w:w="3639" w:type="dxa"/>
            <w:shd w:val="clear" w:color="auto" w:fill="E7E6E6" w:themeFill="background2"/>
          </w:tcPr>
          <w:p w:rsidR="00004185" w:rsidRPr="00ED5441" w:rsidRDefault="00004185" w:rsidP="002C13AD">
            <w:pPr>
              <w:jc w:val="center"/>
              <w:rPr>
                <w:b/>
                <w:sz w:val="20"/>
                <w:szCs w:val="20"/>
              </w:rPr>
            </w:pPr>
            <w:r w:rsidRPr="00ED5441">
              <w:rPr>
                <w:b/>
                <w:sz w:val="20"/>
                <w:szCs w:val="20"/>
              </w:rPr>
              <w:t>RNA</w:t>
            </w:r>
          </w:p>
        </w:tc>
      </w:tr>
      <w:tr w:rsidR="00004185" w:rsidTr="002C13AD">
        <w:tc>
          <w:tcPr>
            <w:tcW w:w="3507" w:type="dxa"/>
          </w:tcPr>
          <w:p w:rsidR="00004185" w:rsidRDefault="00004185" w:rsidP="002C13AD">
            <w:pPr>
              <w:rPr>
                <w:sz w:val="20"/>
                <w:szCs w:val="20"/>
              </w:rPr>
            </w:pPr>
            <w:r>
              <w:rPr>
                <w:sz w:val="20"/>
                <w:szCs w:val="20"/>
              </w:rPr>
              <w:t>Number of Strands</w:t>
            </w:r>
          </w:p>
        </w:tc>
        <w:tc>
          <w:tcPr>
            <w:tcW w:w="3644" w:type="dxa"/>
          </w:tcPr>
          <w:p w:rsidR="00004185" w:rsidRPr="00A7148D" w:rsidRDefault="00004185" w:rsidP="002C13AD">
            <w:pPr>
              <w:jc w:val="center"/>
              <w:rPr>
                <w:color w:val="FF0000"/>
                <w:sz w:val="20"/>
                <w:szCs w:val="20"/>
              </w:rPr>
            </w:pPr>
            <w:r>
              <w:rPr>
                <w:color w:val="FF0000"/>
                <w:sz w:val="20"/>
                <w:szCs w:val="20"/>
              </w:rPr>
              <w:t>2</w:t>
            </w:r>
          </w:p>
          <w:p w:rsidR="00004185" w:rsidRPr="00A7148D" w:rsidRDefault="00004185" w:rsidP="002C13AD">
            <w:pPr>
              <w:jc w:val="center"/>
              <w:rPr>
                <w:color w:val="FF0000"/>
                <w:sz w:val="20"/>
                <w:szCs w:val="20"/>
              </w:rPr>
            </w:pPr>
          </w:p>
        </w:tc>
        <w:tc>
          <w:tcPr>
            <w:tcW w:w="3639" w:type="dxa"/>
          </w:tcPr>
          <w:p w:rsidR="00004185" w:rsidRPr="00A7148D" w:rsidRDefault="00004185" w:rsidP="002C13AD">
            <w:pPr>
              <w:jc w:val="center"/>
              <w:rPr>
                <w:color w:val="FF0000"/>
                <w:sz w:val="20"/>
                <w:szCs w:val="20"/>
              </w:rPr>
            </w:pPr>
            <w:r>
              <w:rPr>
                <w:color w:val="FF0000"/>
                <w:sz w:val="20"/>
                <w:szCs w:val="20"/>
              </w:rPr>
              <w:t>1</w:t>
            </w:r>
          </w:p>
        </w:tc>
      </w:tr>
      <w:tr w:rsidR="00004185" w:rsidTr="002C13AD">
        <w:tc>
          <w:tcPr>
            <w:tcW w:w="3507" w:type="dxa"/>
          </w:tcPr>
          <w:p w:rsidR="00004185" w:rsidRDefault="00004185" w:rsidP="002C13AD">
            <w:pPr>
              <w:rPr>
                <w:sz w:val="20"/>
                <w:szCs w:val="20"/>
              </w:rPr>
            </w:pPr>
            <w:r>
              <w:rPr>
                <w:sz w:val="20"/>
                <w:szCs w:val="20"/>
              </w:rPr>
              <w:t>Nitrogen Bases</w:t>
            </w:r>
          </w:p>
        </w:tc>
        <w:tc>
          <w:tcPr>
            <w:tcW w:w="3644" w:type="dxa"/>
          </w:tcPr>
          <w:p w:rsidR="00004185" w:rsidRPr="00A7148D" w:rsidRDefault="00004185" w:rsidP="002C13AD">
            <w:pPr>
              <w:jc w:val="center"/>
              <w:rPr>
                <w:color w:val="FF0000"/>
                <w:sz w:val="20"/>
                <w:szCs w:val="20"/>
              </w:rPr>
            </w:pPr>
            <w:r>
              <w:rPr>
                <w:color w:val="FF0000"/>
                <w:sz w:val="20"/>
                <w:szCs w:val="20"/>
              </w:rPr>
              <w:t>Adenine, Thymine, Guanine, Cytosine</w:t>
            </w:r>
          </w:p>
          <w:p w:rsidR="00004185" w:rsidRPr="00A7148D" w:rsidRDefault="00004185" w:rsidP="002C13AD">
            <w:pPr>
              <w:jc w:val="center"/>
              <w:rPr>
                <w:color w:val="FF0000"/>
                <w:sz w:val="20"/>
                <w:szCs w:val="20"/>
              </w:rPr>
            </w:pPr>
          </w:p>
        </w:tc>
        <w:tc>
          <w:tcPr>
            <w:tcW w:w="3639" w:type="dxa"/>
          </w:tcPr>
          <w:p w:rsidR="00004185" w:rsidRPr="00A7148D" w:rsidRDefault="00004185" w:rsidP="002C13AD">
            <w:pPr>
              <w:jc w:val="center"/>
              <w:rPr>
                <w:color w:val="FF0000"/>
                <w:sz w:val="20"/>
                <w:szCs w:val="20"/>
              </w:rPr>
            </w:pPr>
            <w:r>
              <w:rPr>
                <w:color w:val="FF0000"/>
                <w:sz w:val="20"/>
                <w:szCs w:val="20"/>
              </w:rPr>
              <w:t>Adenine, Uracil, Guanine, Cytosine</w:t>
            </w:r>
          </w:p>
        </w:tc>
      </w:tr>
      <w:tr w:rsidR="00004185" w:rsidTr="002C13AD">
        <w:tc>
          <w:tcPr>
            <w:tcW w:w="3507" w:type="dxa"/>
          </w:tcPr>
          <w:p w:rsidR="00004185" w:rsidRDefault="00004185" w:rsidP="002C13AD">
            <w:pPr>
              <w:rPr>
                <w:sz w:val="20"/>
                <w:szCs w:val="20"/>
              </w:rPr>
            </w:pPr>
            <w:r>
              <w:rPr>
                <w:sz w:val="20"/>
                <w:szCs w:val="20"/>
              </w:rPr>
              <w:t>Sugar Present in nucleotide</w:t>
            </w:r>
          </w:p>
        </w:tc>
        <w:tc>
          <w:tcPr>
            <w:tcW w:w="3644" w:type="dxa"/>
          </w:tcPr>
          <w:p w:rsidR="00004185" w:rsidRPr="00A7148D" w:rsidRDefault="00004185" w:rsidP="002C13AD">
            <w:pPr>
              <w:jc w:val="center"/>
              <w:rPr>
                <w:color w:val="FF0000"/>
                <w:sz w:val="20"/>
                <w:szCs w:val="20"/>
              </w:rPr>
            </w:pPr>
            <w:r>
              <w:rPr>
                <w:color w:val="FF0000"/>
                <w:sz w:val="20"/>
                <w:szCs w:val="20"/>
              </w:rPr>
              <w:t>Deoxyribose</w:t>
            </w:r>
          </w:p>
          <w:p w:rsidR="00004185" w:rsidRPr="00A7148D" w:rsidRDefault="00004185" w:rsidP="002C13AD">
            <w:pPr>
              <w:jc w:val="center"/>
              <w:rPr>
                <w:color w:val="FF0000"/>
                <w:sz w:val="20"/>
                <w:szCs w:val="20"/>
              </w:rPr>
            </w:pPr>
          </w:p>
        </w:tc>
        <w:tc>
          <w:tcPr>
            <w:tcW w:w="3639" w:type="dxa"/>
          </w:tcPr>
          <w:p w:rsidR="00004185" w:rsidRPr="00A7148D" w:rsidRDefault="00004185" w:rsidP="002C13AD">
            <w:pPr>
              <w:jc w:val="center"/>
              <w:rPr>
                <w:color w:val="FF0000"/>
                <w:sz w:val="20"/>
                <w:szCs w:val="20"/>
              </w:rPr>
            </w:pPr>
            <w:r>
              <w:rPr>
                <w:color w:val="FF0000"/>
                <w:sz w:val="20"/>
                <w:szCs w:val="20"/>
              </w:rPr>
              <w:t>Ribose</w:t>
            </w:r>
          </w:p>
        </w:tc>
      </w:tr>
    </w:tbl>
    <w:p w:rsidR="00ED5CFA" w:rsidRDefault="00ED5CFA" w:rsidP="003A5AE2">
      <w:pPr>
        <w:rPr>
          <w:sz w:val="20"/>
          <w:szCs w:val="20"/>
        </w:rPr>
      </w:pPr>
    </w:p>
    <w:p w:rsidR="00ED5CFA" w:rsidRDefault="00ED5CFA" w:rsidP="00ED5CFA">
      <w:pPr>
        <w:rPr>
          <w:sz w:val="20"/>
          <w:szCs w:val="20"/>
        </w:rPr>
      </w:pPr>
      <w:r>
        <w:rPr>
          <w:sz w:val="20"/>
          <w:szCs w:val="20"/>
        </w:rPr>
        <w:t xml:space="preserve">2.  For the characteristics below, mark (A) for DNA only, (B) for RNA only, or (C) for both DNA and RNA.  </w:t>
      </w:r>
    </w:p>
    <w:p w:rsidR="00004185" w:rsidRDefault="00004185" w:rsidP="00004185">
      <w:pPr>
        <w:rPr>
          <w:sz w:val="20"/>
          <w:szCs w:val="20"/>
        </w:rPr>
      </w:pPr>
      <w:r>
        <w:rPr>
          <w:sz w:val="20"/>
          <w:szCs w:val="20"/>
        </w:rPr>
        <w:t>__</w:t>
      </w:r>
      <w:r>
        <w:rPr>
          <w:color w:val="FF0000"/>
          <w:sz w:val="20"/>
          <w:szCs w:val="20"/>
        </w:rPr>
        <w:t>A</w:t>
      </w:r>
      <w:r>
        <w:rPr>
          <w:sz w:val="20"/>
          <w:szCs w:val="20"/>
        </w:rPr>
        <w:t>_</w:t>
      </w:r>
      <w:proofErr w:type="gramStart"/>
      <w:r>
        <w:rPr>
          <w:sz w:val="20"/>
          <w:szCs w:val="20"/>
        </w:rPr>
        <w:t>_  1</w:t>
      </w:r>
      <w:proofErr w:type="gramEnd"/>
      <w:r>
        <w:rPr>
          <w:sz w:val="20"/>
          <w:szCs w:val="20"/>
        </w:rPr>
        <w:t>.  Deoxyribose sugar</w:t>
      </w:r>
      <w:r>
        <w:rPr>
          <w:sz w:val="20"/>
          <w:szCs w:val="20"/>
        </w:rPr>
        <w:tab/>
      </w:r>
      <w:r>
        <w:rPr>
          <w:sz w:val="20"/>
          <w:szCs w:val="20"/>
        </w:rPr>
        <w:tab/>
      </w:r>
      <w:r>
        <w:rPr>
          <w:sz w:val="20"/>
          <w:szCs w:val="20"/>
        </w:rPr>
        <w:tab/>
      </w:r>
      <w:r>
        <w:rPr>
          <w:sz w:val="20"/>
          <w:szCs w:val="20"/>
        </w:rPr>
        <w:tab/>
        <w:t>__</w:t>
      </w:r>
      <w:r>
        <w:rPr>
          <w:color w:val="FF0000"/>
          <w:sz w:val="20"/>
          <w:szCs w:val="20"/>
        </w:rPr>
        <w:t>C</w:t>
      </w:r>
      <w:r>
        <w:rPr>
          <w:sz w:val="20"/>
          <w:szCs w:val="20"/>
        </w:rPr>
        <w:t>_</w:t>
      </w:r>
      <w:proofErr w:type="gramStart"/>
      <w:r>
        <w:rPr>
          <w:sz w:val="20"/>
          <w:szCs w:val="20"/>
        </w:rPr>
        <w:t>_  10</w:t>
      </w:r>
      <w:proofErr w:type="gramEnd"/>
      <w:r>
        <w:rPr>
          <w:sz w:val="20"/>
          <w:szCs w:val="20"/>
        </w:rPr>
        <w:t>.  Genetic Information</w:t>
      </w:r>
    </w:p>
    <w:p w:rsidR="00004185" w:rsidRDefault="00004185" w:rsidP="00004185">
      <w:pPr>
        <w:rPr>
          <w:sz w:val="20"/>
          <w:szCs w:val="20"/>
        </w:rPr>
      </w:pPr>
      <w:r>
        <w:rPr>
          <w:sz w:val="20"/>
          <w:szCs w:val="20"/>
        </w:rPr>
        <w:t>__</w:t>
      </w:r>
      <w:r>
        <w:rPr>
          <w:color w:val="FF0000"/>
          <w:sz w:val="20"/>
          <w:szCs w:val="20"/>
        </w:rPr>
        <w:t>C</w:t>
      </w:r>
      <w:r>
        <w:rPr>
          <w:sz w:val="20"/>
          <w:szCs w:val="20"/>
        </w:rPr>
        <w:t>_</w:t>
      </w:r>
      <w:proofErr w:type="gramStart"/>
      <w:r>
        <w:rPr>
          <w:sz w:val="20"/>
          <w:szCs w:val="20"/>
        </w:rPr>
        <w:t>_  2</w:t>
      </w:r>
      <w:proofErr w:type="gramEnd"/>
      <w:r>
        <w:rPr>
          <w:sz w:val="20"/>
          <w:szCs w:val="20"/>
        </w:rPr>
        <w:t>.  Phosphate groups</w:t>
      </w:r>
      <w:r>
        <w:rPr>
          <w:sz w:val="20"/>
          <w:szCs w:val="20"/>
        </w:rPr>
        <w:tab/>
      </w:r>
      <w:r>
        <w:rPr>
          <w:sz w:val="20"/>
          <w:szCs w:val="20"/>
        </w:rPr>
        <w:tab/>
      </w:r>
      <w:r>
        <w:rPr>
          <w:sz w:val="20"/>
          <w:szCs w:val="20"/>
        </w:rPr>
        <w:tab/>
      </w:r>
      <w:r>
        <w:rPr>
          <w:sz w:val="20"/>
          <w:szCs w:val="20"/>
        </w:rPr>
        <w:tab/>
        <w:t>__</w:t>
      </w:r>
      <w:r>
        <w:rPr>
          <w:color w:val="FF0000"/>
          <w:sz w:val="20"/>
          <w:szCs w:val="20"/>
        </w:rPr>
        <w:t>C</w:t>
      </w:r>
      <w:r>
        <w:rPr>
          <w:sz w:val="20"/>
          <w:szCs w:val="20"/>
        </w:rPr>
        <w:t>_</w:t>
      </w:r>
      <w:proofErr w:type="gramStart"/>
      <w:r>
        <w:rPr>
          <w:sz w:val="20"/>
          <w:szCs w:val="20"/>
        </w:rPr>
        <w:t>_  11</w:t>
      </w:r>
      <w:proofErr w:type="gramEnd"/>
      <w:r>
        <w:rPr>
          <w:sz w:val="20"/>
          <w:szCs w:val="20"/>
        </w:rPr>
        <w:t>.  Is a nucleic acid</w:t>
      </w:r>
    </w:p>
    <w:p w:rsidR="00004185" w:rsidRDefault="00004185" w:rsidP="00004185">
      <w:pPr>
        <w:rPr>
          <w:sz w:val="20"/>
          <w:szCs w:val="20"/>
        </w:rPr>
      </w:pPr>
      <w:r>
        <w:rPr>
          <w:sz w:val="20"/>
          <w:szCs w:val="20"/>
        </w:rPr>
        <w:t>__</w:t>
      </w:r>
      <w:r>
        <w:rPr>
          <w:color w:val="FF0000"/>
          <w:sz w:val="20"/>
          <w:szCs w:val="20"/>
        </w:rPr>
        <w:t>B</w:t>
      </w:r>
      <w:r>
        <w:rPr>
          <w:sz w:val="20"/>
          <w:szCs w:val="20"/>
        </w:rPr>
        <w:t>_</w:t>
      </w:r>
      <w:proofErr w:type="gramStart"/>
      <w:r>
        <w:rPr>
          <w:sz w:val="20"/>
          <w:szCs w:val="20"/>
        </w:rPr>
        <w:t>_  3</w:t>
      </w:r>
      <w:proofErr w:type="gramEnd"/>
      <w:r>
        <w:rPr>
          <w:sz w:val="20"/>
          <w:szCs w:val="20"/>
        </w:rPr>
        <w:t>.  3 types</w:t>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r>
        <w:rPr>
          <w:color w:val="FF0000"/>
          <w:sz w:val="20"/>
          <w:szCs w:val="20"/>
        </w:rPr>
        <w:t>A</w:t>
      </w:r>
      <w:r>
        <w:rPr>
          <w:sz w:val="20"/>
          <w:szCs w:val="20"/>
        </w:rPr>
        <w:t>_</w:t>
      </w:r>
      <w:proofErr w:type="gramStart"/>
      <w:r>
        <w:rPr>
          <w:sz w:val="20"/>
          <w:szCs w:val="20"/>
        </w:rPr>
        <w:t>_  12</w:t>
      </w:r>
      <w:proofErr w:type="gramEnd"/>
      <w:r>
        <w:rPr>
          <w:sz w:val="20"/>
          <w:szCs w:val="20"/>
        </w:rPr>
        <w:t>.  Double stranded</w:t>
      </w:r>
    </w:p>
    <w:p w:rsidR="00004185" w:rsidRDefault="00004185" w:rsidP="00004185">
      <w:pPr>
        <w:rPr>
          <w:sz w:val="20"/>
          <w:szCs w:val="20"/>
        </w:rPr>
      </w:pPr>
      <w:r>
        <w:rPr>
          <w:sz w:val="20"/>
          <w:szCs w:val="20"/>
        </w:rPr>
        <w:t>__</w:t>
      </w:r>
      <w:r>
        <w:rPr>
          <w:color w:val="FF0000"/>
          <w:sz w:val="20"/>
          <w:szCs w:val="20"/>
        </w:rPr>
        <w:t>C</w:t>
      </w:r>
      <w:r>
        <w:rPr>
          <w:sz w:val="20"/>
          <w:szCs w:val="20"/>
        </w:rPr>
        <w:t>_</w:t>
      </w:r>
      <w:proofErr w:type="gramStart"/>
      <w:r>
        <w:rPr>
          <w:sz w:val="20"/>
          <w:szCs w:val="20"/>
        </w:rPr>
        <w:t>_  4</w:t>
      </w:r>
      <w:proofErr w:type="gramEnd"/>
      <w:r>
        <w:rPr>
          <w:sz w:val="20"/>
          <w:szCs w:val="20"/>
        </w:rPr>
        <w:t>.  Nitrogen bases (G, A, and C)</w:t>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13</w:t>
      </w:r>
      <w:proofErr w:type="gramEnd"/>
      <w:r>
        <w:rPr>
          <w:sz w:val="20"/>
          <w:szCs w:val="20"/>
        </w:rPr>
        <w:t>.  Single stranded</w:t>
      </w:r>
    </w:p>
    <w:p w:rsidR="00004185" w:rsidRDefault="00004185" w:rsidP="00004185">
      <w:pPr>
        <w:rPr>
          <w:sz w:val="20"/>
          <w:szCs w:val="20"/>
        </w:rPr>
      </w:pPr>
      <w:r>
        <w:rPr>
          <w:sz w:val="20"/>
          <w:szCs w:val="20"/>
        </w:rPr>
        <w:t>__</w:t>
      </w:r>
      <w:r>
        <w:rPr>
          <w:color w:val="FF0000"/>
          <w:sz w:val="20"/>
          <w:szCs w:val="20"/>
        </w:rPr>
        <w:t>C</w:t>
      </w:r>
      <w:r>
        <w:rPr>
          <w:sz w:val="20"/>
          <w:szCs w:val="20"/>
        </w:rPr>
        <w:t>_</w:t>
      </w:r>
      <w:proofErr w:type="gramStart"/>
      <w:r>
        <w:rPr>
          <w:sz w:val="20"/>
          <w:szCs w:val="20"/>
        </w:rPr>
        <w:t>_  5</w:t>
      </w:r>
      <w:proofErr w:type="gramEnd"/>
      <w:r>
        <w:rPr>
          <w:sz w:val="20"/>
          <w:szCs w:val="20"/>
        </w:rPr>
        <w:t>.  Nucleotide is the monomer</w:t>
      </w:r>
      <w:r>
        <w:rPr>
          <w:sz w:val="20"/>
          <w:szCs w:val="20"/>
        </w:rPr>
        <w:tab/>
      </w:r>
      <w:r>
        <w:rPr>
          <w:sz w:val="20"/>
          <w:szCs w:val="20"/>
        </w:rPr>
        <w:tab/>
      </w:r>
      <w:r>
        <w:rPr>
          <w:sz w:val="20"/>
          <w:szCs w:val="20"/>
        </w:rPr>
        <w:tab/>
        <w:t>__</w:t>
      </w:r>
      <w:r>
        <w:rPr>
          <w:color w:val="FF0000"/>
          <w:sz w:val="20"/>
          <w:szCs w:val="20"/>
        </w:rPr>
        <w:t>A</w:t>
      </w:r>
      <w:r>
        <w:rPr>
          <w:sz w:val="20"/>
          <w:szCs w:val="20"/>
        </w:rPr>
        <w:t>_</w:t>
      </w:r>
      <w:proofErr w:type="gramStart"/>
      <w:r>
        <w:rPr>
          <w:sz w:val="20"/>
          <w:szCs w:val="20"/>
        </w:rPr>
        <w:t>_  14</w:t>
      </w:r>
      <w:proofErr w:type="gramEnd"/>
      <w:r>
        <w:rPr>
          <w:sz w:val="20"/>
          <w:szCs w:val="20"/>
        </w:rPr>
        <w:t>.  Function is contains instructions for making proteins</w:t>
      </w:r>
    </w:p>
    <w:p w:rsidR="00004185" w:rsidRDefault="00004185" w:rsidP="00004185">
      <w:pPr>
        <w:rPr>
          <w:sz w:val="20"/>
          <w:szCs w:val="20"/>
        </w:rPr>
      </w:pPr>
      <w:r>
        <w:rPr>
          <w:sz w:val="20"/>
          <w:szCs w:val="20"/>
        </w:rPr>
        <w:t>__</w:t>
      </w:r>
      <w:r>
        <w:rPr>
          <w:color w:val="FF0000"/>
          <w:sz w:val="20"/>
          <w:szCs w:val="20"/>
        </w:rPr>
        <w:t>A</w:t>
      </w:r>
      <w:r>
        <w:rPr>
          <w:sz w:val="20"/>
          <w:szCs w:val="20"/>
        </w:rPr>
        <w:t>_</w:t>
      </w:r>
      <w:proofErr w:type="gramStart"/>
      <w:r>
        <w:rPr>
          <w:sz w:val="20"/>
          <w:szCs w:val="20"/>
        </w:rPr>
        <w:t>_  6</w:t>
      </w:r>
      <w:proofErr w:type="gramEnd"/>
      <w:r>
        <w:rPr>
          <w:sz w:val="20"/>
          <w:szCs w:val="20"/>
        </w:rPr>
        <w:t>.  Double helix</w:t>
      </w:r>
      <w:r>
        <w:rPr>
          <w:sz w:val="20"/>
          <w:szCs w:val="20"/>
        </w:rPr>
        <w:tab/>
      </w:r>
      <w:r>
        <w:rPr>
          <w:sz w:val="20"/>
          <w:szCs w:val="20"/>
        </w:rPr>
        <w:tab/>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15</w:t>
      </w:r>
      <w:proofErr w:type="gramEnd"/>
      <w:r>
        <w:rPr>
          <w:sz w:val="20"/>
          <w:szCs w:val="20"/>
        </w:rPr>
        <w:t>.  Function is to copy the instructions and make proteins</w:t>
      </w:r>
    </w:p>
    <w:p w:rsidR="00004185" w:rsidRDefault="00004185" w:rsidP="00004185">
      <w:pPr>
        <w:rPr>
          <w:sz w:val="20"/>
          <w:szCs w:val="20"/>
        </w:rPr>
      </w:pPr>
      <w:r>
        <w:rPr>
          <w:sz w:val="20"/>
          <w:szCs w:val="20"/>
        </w:rPr>
        <w:t>__</w:t>
      </w:r>
      <w:r>
        <w:rPr>
          <w:color w:val="FF0000"/>
          <w:sz w:val="20"/>
          <w:szCs w:val="20"/>
        </w:rPr>
        <w:t>B</w:t>
      </w:r>
      <w:r>
        <w:rPr>
          <w:sz w:val="20"/>
          <w:szCs w:val="20"/>
        </w:rPr>
        <w:t>_</w:t>
      </w:r>
      <w:proofErr w:type="gramStart"/>
      <w:r>
        <w:rPr>
          <w:sz w:val="20"/>
          <w:szCs w:val="20"/>
        </w:rPr>
        <w:t>_  7</w:t>
      </w:r>
      <w:proofErr w:type="gramEnd"/>
      <w:r>
        <w:rPr>
          <w:sz w:val="20"/>
          <w:szCs w:val="20"/>
        </w:rPr>
        <w:t>.  Single helix</w:t>
      </w:r>
      <w:r>
        <w:rPr>
          <w:sz w:val="20"/>
          <w:szCs w:val="20"/>
        </w:rPr>
        <w:tab/>
      </w:r>
      <w:r>
        <w:rPr>
          <w:sz w:val="20"/>
          <w:szCs w:val="20"/>
        </w:rPr>
        <w:tab/>
      </w:r>
      <w:r>
        <w:rPr>
          <w:sz w:val="20"/>
          <w:szCs w:val="20"/>
        </w:rPr>
        <w:tab/>
      </w:r>
      <w:r>
        <w:rPr>
          <w:sz w:val="20"/>
          <w:szCs w:val="20"/>
        </w:rPr>
        <w:tab/>
      </w:r>
      <w:r>
        <w:rPr>
          <w:sz w:val="20"/>
          <w:szCs w:val="20"/>
        </w:rPr>
        <w:tab/>
        <w:t>__</w:t>
      </w:r>
      <w:r>
        <w:rPr>
          <w:color w:val="FF0000"/>
          <w:sz w:val="20"/>
          <w:szCs w:val="20"/>
        </w:rPr>
        <w:t>A</w:t>
      </w:r>
      <w:r>
        <w:rPr>
          <w:sz w:val="20"/>
          <w:szCs w:val="20"/>
        </w:rPr>
        <w:t>_</w:t>
      </w:r>
      <w:proofErr w:type="gramStart"/>
      <w:r>
        <w:rPr>
          <w:sz w:val="20"/>
          <w:szCs w:val="20"/>
        </w:rPr>
        <w:t>_  16</w:t>
      </w:r>
      <w:proofErr w:type="gramEnd"/>
      <w:r>
        <w:rPr>
          <w:sz w:val="20"/>
          <w:szCs w:val="20"/>
        </w:rPr>
        <w:t>.  Located in the nucleus only</w:t>
      </w:r>
    </w:p>
    <w:p w:rsidR="00004185" w:rsidRDefault="00004185" w:rsidP="00004185">
      <w:pPr>
        <w:rPr>
          <w:sz w:val="20"/>
          <w:szCs w:val="20"/>
        </w:rPr>
      </w:pPr>
      <w:r>
        <w:rPr>
          <w:sz w:val="20"/>
          <w:szCs w:val="20"/>
        </w:rPr>
        <w:t>__</w:t>
      </w:r>
      <w:r>
        <w:rPr>
          <w:color w:val="FF0000"/>
          <w:sz w:val="20"/>
          <w:szCs w:val="20"/>
        </w:rPr>
        <w:t>B</w:t>
      </w:r>
      <w:r>
        <w:rPr>
          <w:sz w:val="20"/>
          <w:szCs w:val="20"/>
        </w:rPr>
        <w:t>_</w:t>
      </w:r>
      <w:proofErr w:type="gramStart"/>
      <w:r>
        <w:rPr>
          <w:sz w:val="20"/>
          <w:szCs w:val="20"/>
        </w:rPr>
        <w:t>_  8</w:t>
      </w:r>
      <w:proofErr w:type="gramEnd"/>
      <w:r>
        <w:rPr>
          <w:sz w:val="20"/>
          <w:szCs w:val="20"/>
        </w:rPr>
        <w:t>.  Nitrogen base (U)</w:t>
      </w:r>
      <w:r>
        <w:rPr>
          <w:sz w:val="20"/>
          <w:szCs w:val="20"/>
        </w:rPr>
        <w:tab/>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17</w:t>
      </w:r>
      <w:proofErr w:type="gramEnd"/>
      <w:r>
        <w:rPr>
          <w:sz w:val="20"/>
          <w:szCs w:val="20"/>
        </w:rPr>
        <w:t>.  Located in nucleus, cytoplasm or ribosomes</w:t>
      </w:r>
    </w:p>
    <w:p w:rsidR="00004185" w:rsidRDefault="00004185" w:rsidP="00004185">
      <w:pPr>
        <w:rPr>
          <w:sz w:val="20"/>
          <w:szCs w:val="20"/>
        </w:rPr>
      </w:pPr>
      <w:r>
        <w:rPr>
          <w:sz w:val="20"/>
          <w:szCs w:val="20"/>
        </w:rPr>
        <w:t>__</w:t>
      </w:r>
      <w:r>
        <w:rPr>
          <w:color w:val="FF0000"/>
          <w:sz w:val="20"/>
          <w:szCs w:val="20"/>
        </w:rPr>
        <w:t>A</w:t>
      </w:r>
      <w:r>
        <w:rPr>
          <w:sz w:val="20"/>
          <w:szCs w:val="20"/>
        </w:rPr>
        <w:t>_</w:t>
      </w:r>
      <w:proofErr w:type="gramStart"/>
      <w:r>
        <w:rPr>
          <w:sz w:val="20"/>
          <w:szCs w:val="20"/>
        </w:rPr>
        <w:t>_  9</w:t>
      </w:r>
      <w:proofErr w:type="gramEnd"/>
      <w:r>
        <w:rPr>
          <w:sz w:val="20"/>
          <w:szCs w:val="20"/>
        </w:rPr>
        <w:t>.  Nitrogen base (T)</w:t>
      </w:r>
      <w:r>
        <w:rPr>
          <w:sz w:val="20"/>
          <w:szCs w:val="20"/>
        </w:rPr>
        <w:tab/>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18</w:t>
      </w:r>
      <w:proofErr w:type="gramEnd"/>
      <w:r>
        <w:rPr>
          <w:sz w:val="20"/>
          <w:szCs w:val="20"/>
        </w:rPr>
        <w:t>.  Ribose sugar</w:t>
      </w:r>
    </w:p>
    <w:p w:rsidR="00004185" w:rsidRDefault="00004185" w:rsidP="00004185">
      <w:pPr>
        <w:rPr>
          <w:sz w:val="20"/>
          <w:szCs w:val="20"/>
        </w:rPr>
      </w:pPr>
    </w:p>
    <w:p w:rsidR="003A5AE2" w:rsidRPr="00A74268" w:rsidRDefault="003A5AE2" w:rsidP="003A5AE2">
      <w:pPr>
        <w:rPr>
          <w:sz w:val="20"/>
          <w:szCs w:val="20"/>
          <w:u w:val="single"/>
        </w:rPr>
      </w:pPr>
      <w:r w:rsidRPr="00A74268">
        <w:rPr>
          <w:sz w:val="20"/>
          <w:szCs w:val="20"/>
          <w:u w:val="single"/>
        </w:rPr>
        <w:t xml:space="preserve">Part </w:t>
      </w:r>
      <w:r w:rsidR="00ED5CFA">
        <w:rPr>
          <w:sz w:val="20"/>
          <w:szCs w:val="20"/>
          <w:u w:val="single"/>
        </w:rPr>
        <w:t>B</w:t>
      </w:r>
      <w:r w:rsidRPr="00A74268">
        <w:rPr>
          <w:sz w:val="20"/>
          <w:szCs w:val="20"/>
          <w:u w:val="single"/>
        </w:rPr>
        <w:t>:  DNA Replication</w:t>
      </w:r>
      <w:r w:rsidR="00ED5CFA">
        <w:rPr>
          <w:sz w:val="20"/>
          <w:szCs w:val="20"/>
          <w:u w:val="single"/>
        </w:rPr>
        <w:t xml:space="preserve"> Review</w:t>
      </w:r>
    </w:p>
    <w:p w:rsidR="00004185" w:rsidRPr="00A1423F" w:rsidRDefault="00ED5CFA" w:rsidP="00004185">
      <w:pPr>
        <w:rPr>
          <w:color w:val="FF0000"/>
          <w:sz w:val="20"/>
          <w:szCs w:val="20"/>
        </w:rPr>
      </w:pPr>
      <w:r>
        <w:rPr>
          <w:sz w:val="20"/>
          <w:szCs w:val="20"/>
        </w:rPr>
        <w:t>1</w:t>
      </w:r>
      <w:r w:rsidR="003A5AE2" w:rsidRPr="00A74268">
        <w:rPr>
          <w:sz w:val="20"/>
          <w:szCs w:val="20"/>
        </w:rPr>
        <w:t xml:space="preserve">.  </w:t>
      </w:r>
      <w:r w:rsidR="00004185">
        <w:rPr>
          <w:sz w:val="20"/>
          <w:szCs w:val="20"/>
        </w:rPr>
        <w:t xml:space="preserve"> </w:t>
      </w:r>
      <w:r w:rsidR="00004185" w:rsidRPr="00A74268">
        <w:rPr>
          <w:sz w:val="20"/>
          <w:szCs w:val="20"/>
        </w:rPr>
        <w:t xml:space="preserve">Why does a cell go through the process of DNA replication?  </w:t>
      </w:r>
      <w:r w:rsidR="00004185">
        <w:rPr>
          <w:color w:val="FF0000"/>
          <w:sz w:val="20"/>
          <w:szCs w:val="20"/>
        </w:rPr>
        <w:t>To make a copy of the DNA before the cell goes through mitosis</w:t>
      </w:r>
    </w:p>
    <w:p w:rsidR="00004185" w:rsidRPr="00A74268" w:rsidRDefault="00004185" w:rsidP="00004185">
      <w:pPr>
        <w:rPr>
          <w:sz w:val="20"/>
          <w:szCs w:val="20"/>
        </w:rPr>
      </w:pPr>
      <w:r>
        <w:rPr>
          <w:sz w:val="20"/>
          <w:szCs w:val="20"/>
        </w:rPr>
        <w:t>2</w:t>
      </w:r>
      <w:r w:rsidRPr="00A74268">
        <w:rPr>
          <w:sz w:val="20"/>
          <w:szCs w:val="20"/>
        </w:rPr>
        <w:t xml:space="preserve">.  Where in the cell does DNA replication take place?  </w:t>
      </w:r>
      <w:r>
        <w:rPr>
          <w:color w:val="FF0000"/>
          <w:sz w:val="20"/>
          <w:szCs w:val="20"/>
        </w:rPr>
        <w:t xml:space="preserve">Nucleus </w:t>
      </w:r>
    </w:p>
    <w:p w:rsidR="00004185" w:rsidRPr="00A74268" w:rsidRDefault="00004185" w:rsidP="00004185">
      <w:pPr>
        <w:rPr>
          <w:sz w:val="20"/>
          <w:szCs w:val="20"/>
        </w:rPr>
      </w:pPr>
      <w:r>
        <w:rPr>
          <w:sz w:val="20"/>
          <w:szCs w:val="20"/>
        </w:rPr>
        <w:t>3</w:t>
      </w:r>
      <w:r w:rsidRPr="00A74268">
        <w:rPr>
          <w:sz w:val="20"/>
          <w:szCs w:val="20"/>
        </w:rPr>
        <w:t xml:space="preserve">.  What part of the cell cycle does DNA replicate?  </w:t>
      </w:r>
      <w:r>
        <w:rPr>
          <w:color w:val="FF0000"/>
          <w:sz w:val="20"/>
          <w:szCs w:val="20"/>
        </w:rPr>
        <w:t>S phase of interphase</w:t>
      </w:r>
    </w:p>
    <w:p w:rsidR="00004185" w:rsidRPr="00A1423F" w:rsidRDefault="00004185" w:rsidP="00004185">
      <w:pPr>
        <w:rPr>
          <w:color w:val="FF0000"/>
          <w:sz w:val="20"/>
          <w:szCs w:val="20"/>
        </w:rPr>
      </w:pPr>
      <w:r>
        <w:rPr>
          <w:sz w:val="20"/>
          <w:szCs w:val="20"/>
        </w:rPr>
        <w:t>4</w:t>
      </w:r>
      <w:r w:rsidRPr="00A74268">
        <w:rPr>
          <w:sz w:val="20"/>
          <w:szCs w:val="20"/>
        </w:rPr>
        <w:t xml:space="preserve">.  What enzyme unwinds and unzips DNA to begin replication?  </w:t>
      </w:r>
      <w:r>
        <w:rPr>
          <w:color w:val="FF0000"/>
          <w:sz w:val="20"/>
          <w:szCs w:val="20"/>
        </w:rPr>
        <w:t xml:space="preserve">Helicase </w:t>
      </w:r>
    </w:p>
    <w:p w:rsidR="00004185" w:rsidRPr="00A1423F" w:rsidRDefault="00004185" w:rsidP="00004185">
      <w:pPr>
        <w:rPr>
          <w:color w:val="FF0000"/>
          <w:sz w:val="20"/>
          <w:szCs w:val="20"/>
        </w:rPr>
      </w:pPr>
      <w:r>
        <w:rPr>
          <w:sz w:val="20"/>
          <w:szCs w:val="20"/>
        </w:rPr>
        <w:t>5</w:t>
      </w:r>
      <w:r w:rsidRPr="00A74268">
        <w:rPr>
          <w:sz w:val="20"/>
          <w:szCs w:val="20"/>
        </w:rPr>
        <w:t xml:space="preserve">.  What enzyme brings in the new nucleotides on both sides of the DNA?  </w:t>
      </w:r>
      <w:r>
        <w:rPr>
          <w:color w:val="FF0000"/>
          <w:sz w:val="20"/>
          <w:szCs w:val="20"/>
        </w:rPr>
        <w:t>DNA polymerase</w:t>
      </w:r>
    </w:p>
    <w:p w:rsidR="00004185" w:rsidRPr="00A74268" w:rsidRDefault="00004185" w:rsidP="00004185">
      <w:pPr>
        <w:rPr>
          <w:sz w:val="20"/>
          <w:szCs w:val="20"/>
        </w:rPr>
      </w:pPr>
      <w:r>
        <w:rPr>
          <w:sz w:val="20"/>
          <w:szCs w:val="20"/>
        </w:rPr>
        <w:t>6</w:t>
      </w:r>
      <w:r w:rsidRPr="00A74268">
        <w:rPr>
          <w:sz w:val="20"/>
          <w:szCs w:val="20"/>
        </w:rPr>
        <w:t xml:space="preserve">.  DNA replication is described as being semi-conservative.  This means that both of the copies of DNA are composed of ½ </w:t>
      </w:r>
      <w:proofErr w:type="gramStart"/>
      <w:r>
        <w:rPr>
          <w:color w:val="FF0000"/>
          <w:sz w:val="20"/>
          <w:szCs w:val="20"/>
        </w:rPr>
        <w:t xml:space="preserve">original </w:t>
      </w:r>
      <w:r w:rsidRPr="00A74268">
        <w:rPr>
          <w:sz w:val="20"/>
          <w:szCs w:val="20"/>
        </w:rPr>
        <w:t xml:space="preserve"> strand</w:t>
      </w:r>
      <w:proofErr w:type="gramEnd"/>
      <w:r w:rsidRPr="00A74268">
        <w:rPr>
          <w:sz w:val="20"/>
          <w:szCs w:val="20"/>
        </w:rPr>
        <w:t xml:space="preserve"> and ½ </w:t>
      </w:r>
      <w:r>
        <w:rPr>
          <w:color w:val="FF0000"/>
          <w:sz w:val="20"/>
          <w:szCs w:val="20"/>
        </w:rPr>
        <w:t>new</w:t>
      </w:r>
      <w:r w:rsidRPr="00A74268">
        <w:rPr>
          <w:sz w:val="20"/>
          <w:szCs w:val="20"/>
        </w:rPr>
        <w:t xml:space="preserve"> strand.  </w:t>
      </w:r>
    </w:p>
    <w:p w:rsidR="00004185" w:rsidRPr="00A74268" w:rsidRDefault="00004185" w:rsidP="00004185">
      <w:pPr>
        <w:rPr>
          <w:sz w:val="20"/>
          <w:szCs w:val="20"/>
        </w:rPr>
      </w:pPr>
      <w:r>
        <w:rPr>
          <w:sz w:val="20"/>
          <w:szCs w:val="20"/>
        </w:rPr>
        <w:t>7</w:t>
      </w:r>
      <w:r w:rsidRPr="00A74268">
        <w:rPr>
          <w:sz w:val="20"/>
          <w:szCs w:val="20"/>
        </w:rPr>
        <w:t>.  Using the ½ strand of DNA below, create the other ½ strand by matching the complementary bases.  These are considered the parent strands.  Highlight them in yellow.  Now separate the parent strands and write in the new strands on both sides.  Highlight the new strands in pink.  These are called the daughter strands.</w:t>
      </w:r>
    </w:p>
    <w:p w:rsidR="00004185" w:rsidRPr="00A74268" w:rsidRDefault="00004185" w:rsidP="00004185">
      <w:pPr>
        <w:rPr>
          <w:sz w:val="20"/>
          <w:szCs w:val="20"/>
        </w:rPr>
      </w:pPr>
      <w:r w:rsidRPr="00A74268">
        <w:rPr>
          <w:sz w:val="20"/>
          <w:szCs w:val="20"/>
        </w:rPr>
        <w:t xml:space="preserve">Parent: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w:t>
      </w:r>
      <w:r w:rsidRPr="00A1423F">
        <w:rPr>
          <w:sz w:val="20"/>
          <w:szCs w:val="20"/>
          <w:highlight w:val="yellow"/>
        </w:rPr>
        <w:t xml:space="preserve">A   T   G   C   </w:t>
      </w:r>
      <w:proofErr w:type="spellStart"/>
      <w:r w:rsidRPr="00A1423F">
        <w:rPr>
          <w:sz w:val="20"/>
          <w:szCs w:val="20"/>
          <w:highlight w:val="yellow"/>
        </w:rPr>
        <w:t>C</w:t>
      </w:r>
      <w:proofErr w:type="spellEnd"/>
      <w:r w:rsidRPr="00A1423F">
        <w:rPr>
          <w:sz w:val="20"/>
          <w:szCs w:val="20"/>
          <w:highlight w:val="yellow"/>
        </w:rPr>
        <w:t xml:space="preserve">   </w:t>
      </w:r>
      <w:proofErr w:type="spellStart"/>
      <w:r w:rsidRPr="00A1423F">
        <w:rPr>
          <w:sz w:val="20"/>
          <w:szCs w:val="20"/>
          <w:highlight w:val="yellow"/>
        </w:rPr>
        <w:t>C</w:t>
      </w:r>
      <w:proofErr w:type="spellEnd"/>
      <w:r w:rsidRPr="00A1423F">
        <w:rPr>
          <w:sz w:val="20"/>
          <w:szCs w:val="20"/>
          <w:highlight w:val="yellow"/>
        </w:rPr>
        <w:t xml:space="preserve">   A   T   </w:t>
      </w:r>
      <w:proofErr w:type="spellStart"/>
      <w:r w:rsidRPr="00A1423F">
        <w:rPr>
          <w:sz w:val="20"/>
          <w:szCs w:val="20"/>
          <w:highlight w:val="yellow"/>
        </w:rPr>
        <w:t>T</w:t>
      </w:r>
      <w:proofErr w:type="spellEnd"/>
      <w:r w:rsidRPr="00A1423F">
        <w:rPr>
          <w:sz w:val="20"/>
          <w:szCs w:val="20"/>
          <w:highlight w:val="yellow"/>
        </w:rPr>
        <w:t xml:space="preserve">   </w:t>
      </w:r>
      <w:proofErr w:type="spellStart"/>
      <w:r w:rsidRPr="00A1423F">
        <w:rPr>
          <w:sz w:val="20"/>
          <w:szCs w:val="20"/>
          <w:highlight w:val="yellow"/>
        </w:rPr>
        <w:t>T</w:t>
      </w:r>
      <w:proofErr w:type="spellEnd"/>
      <w:r w:rsidRPr="00A1423F">
        <w:rPr>
          <w:sz w:val="20"/>
          <w:szCs w:val="20"/>
          <w:highlight w:val="yellow"/>
        </w:rPr>
        <w:t xml:space="preserve">   </w:t>
      </w:r>
      <w:proofErr w:type="spellStart"/>
      <w:r w:rsidRPr="00A1423F">
        <w:rPr>
          <w:sz w:val="20"/>
          <w:szCs w:val="20"/>
          <w:highlight w:val="yellow"/>
        </w:rPr>
        <w:t>T</w:t>
      </w:r>
      <w:proofErr w:type="spellEnd"/>
      <w:r w:rsidRPr="00A1423F">
        <w:rPr>
          <w:sz w:val="20"/>
          <w:szCs w:val="20"/>
          <w:highlight w:val="yellow"/>
        </w:rPr>
        <w:t xml:space="preserve">   A    C   </w:t>
      </w:r>
      <w:proofErr w:type="spellStart"/>
      <w:r w:rsidRPr="00A1423F">
        <w:rPr>
          <w:sz w:val="20"/>
          <w:szCs w:val="20"/>
          <w:highlight w:val="yellow"/>
        </w:rPr>
        <w:t>C</w:t>
      </w:r>
      <w:proofErr w:type="spellEnd"/>
      <w:r w:rsidRPr="00A1423F">
        <w:rPr>
          <w:sz w:val="20"/>
          <w:szCs w:val="20"/>
          <w:highlight w:val="yellow"/>
        </w:rPr>
        <w:t xml:space="preserve">   G</w:t>
      </w:r>
    </w:p>
    <w:p w:rsidR="00004185" w:rsidRPr="00A1423F" w:rsidRDefault="00004185" w:rsidP="00004185">
      <w:pPr>
        <w:rPr>
          <w:color w:val="FF0000"/>
          <w:sz w:val="20"/>
          <w:szCs w:val="20"/>
        </w:rPr>
      </w:pPr>
      <w:r w:rsidRPr="00A74268">
        <w:rPr>
          <w:sz w:val="20"/>
          <w:szCs w:val="20"/>
        </w:rPr>
        <w:t xml:space="preserve">Parent:  </w:t>
      </w:r>
      <w:r w:rsidRPr="00A74268">
        <w:rPr>
          <w:sz w:val="20"/>
          <w:szCs w:val="20"/>
        </w:rPr>
        <w:tab/>
      </w:r>
      <w:r>
        <w:rPr>
          <w:sz w:val="20"/>
          <w:szCs w:val="20"/>
        </w:rPr>
        <w:t xml:space="preserve"> </w:t>
      </w:r>
      <w:r>
        <w:rPr>
          <w:color w:val="FF0000"/>
          <w:sz w:val="20"/>
          <w:szCs w:val="20"/>
        </w:rPr>
        <w:t xml:space="preserve">T   A   C    </w:t>
      </w:r>
      <w:proofErr w:type="gramStart"/>
      <w:r>
        <w:rPr>
          <w:color w:val="FF0000"/>
          <w:sz w:val="20"/>
          <w:szCs w:val="20"/>
        </w:rPr>
        <w:t xml:space="preserve">G  </w:t>
      </w:r>
      <w:proofErr w:type="spellStart"/>
      <w:r>
        <w:rPr>
          <w:color w:val="FF0000"/>
          <w:sz w:val="20"/>
          <w:szCs w:val="20"/>
        </w:rPr>
        <w:t>G</w:t>
      </w:r>
      <w:proofErr w:type="spellEnd"/>
      <w:proofErr w:type="gramEnd"/>
      <w:r>
        <w:rPr>
          <w:color w:val="FF0000"/>
          <w:sz w:val="20"/>
          <w:szCs w:val="20"/>
        </w:rPr>
        <w:t xml:space="preserve">   </w:t>
      </w:r>
      <w:proofErr w:type="spellStart"/>
      <w:r>
        <w:rPr>
          <w:color w:val="FF0000"/>
          <w:sz w:val="20"/>
          <w:szCs w:val="20"/>
        </w:rPr>
        <w:t>G</w:t>
      </w:r>
      <w:proofErr w:type="spellEnd"/>
      <w:r>
        <w:rPr>
          <w:color w:val="FF0000"/>
          <w:sz w:val="20"/>
          <w:szCs w:val="20"/>
        </w:rPr>
        <w:t xml:space="preserve">   T   A   </w:t>
      </w:r>
      <w:proofErr w:type="spellStart"/>
      <w:r>
        <w:rPr>
          <w:color w:val="FF0000"/>
          <w:sz w:val="20"/>
          <w:szCs w:val="20"/>
        </w:rPr>
        <w:t>A</w:t>
      </w:r>
      <w:proofErr w:type="spellEnd"/>
      <w:r>
        <w:rPr>
          <w:color w:val="FF0000"/>
          <w:sz w:val="20"/>
          <w:szCs w:val="20"/>
        </w:rPr>
        <w:t xml:space="preserve">  </w:t>
      </w:r>
      <w:proofErr w:type="spellStart"/>
      <w:r>
        <w:rPr>
          <w:color w:val="FF0000"/>
          <w:sz w:val="20"/>
          <w:szCs w:val="20"/>
        </w:rPr>
        <w:t>A</w:t>
      </w:r>
      <w:proofErr w:type="spellEnd"/>
      <w:r>
        <w:rPr>
          <w:color w:val="FF0000"/>
          <w:sz w:val="20"/>
          <w:szCs w:val="20"/>
        </w:rPr>
        <w:t xml:space="preserve">   </w:t>
      </w:r>
      <w:proofErr w:type="spellStart"/>
      <w:r>
        <w:rPr>
          <w:color w:val="FF0000"/>
          <w:sz w:val="20"/>
          <w:szCs w:val="20"/>
        </w:rPr>
        <w:t>A</w:t>
      </w:r>
      <w:proofErr w:type="spellEnd"/>
      <w:r>
        <w:rPr>
          <w:color w:val="FF0000"/>
          <w:sz w:val="20"/>
          <w:szCs w:val="20"/>
        </w:rPr>
        <w:t xml:space="preserve">  T   G   </w:t>
      </w:r>
      <w:proofErr w:type="spellStart"/>
      <w:r>
        <w:rPr>
          <w:color w:val="FF0000"/>
          <w:sz w:val="20"/>
          <w:szCs w:val="20"/>
        </w:rPr>
        <w:t>G</w:t>
      </w:r>
      <w:proofErr w:type="spellEnd"/>
      <w:r>
        <w:rPr>
          <w:color w:val="FF0000"/>
          <w:sz w:val="20"/>
          <w:szCs w:val="20"/>
        </w:rPr>
        <w:t xml:space="preserve">   C</w:t>
      </w:r>
      <w:r>
        <w:rPr>
          <w:sz w:val="20"/>
          <w:szCs w:val="20"/>
        </w:rPr>
        <w:tab/>
      </w:r>
      <w:r>
        <w:rPr>
          <w:sz w:val="20"/>
          <w:szCs w:val="20"/>
        </w:rPr>
        <w:tab/>
        <w:t xml:space="preserve">Daughter:      </w:t>
      </w:r>
      <w:r w:rsidRPr="00A1423F">
        <w:rPr>
          <w:color w:val="FF0000"/>
          <w:sz w:val="20"/>
          <w:szCs w:val="20"/>
          <w:highlight w:val="magenta"/>
        </w:rPr>
        <w:t xml:space="preserve">T   A   C   G   </w:t>
      </w:r>
      <w:proofErr w:type="spellStart"/>
      <w:r w:rsidRPr="00A1423F">
        <w:rPr>
          <w:color w:val="FF0000"/>
          <w:sz w:val="20"/>
          <w:szCs w:val="20"/>
          <w:highlight w:val="magenta"/>
        </w:rPr>
        <w:t>G</w:t>
      </w:r>
      <w:proofErr w:type="spellEnd"/>
      <w:r w:rsidRPr="00A1423F">
        <w:rPr>
          <w:color w:val="FF0000"/>
          <w:sz w:val="20"/>
          <w:szCs w:val="20"/>
          <w:highlight w:val="magenta"/>
        </w:rPr>
        <w:t xml:space="preserve">   </w:t>
      </w:r>
      <w:proofErr w:type="spellStart"/>
      <w:r w:rsidRPr="00A1423F">
        <w:rPr>
          <w:color w:val="FF0000"/>
          <w:sz w:val="20"/>
          <w:szCs w:val="20"/>
          <w:highlight w:val="magenta"/>
        </w:rPr>
        <w:t>G</w:t>
      </w:r>
      <w:proofErr w:type="spellEnd"/>
      <w:r w:rsidRPr="00A1423F">
        <w:rPr>
          <w:color w:val="FF0000"/>
          <w:sz w:val="20"/>
          <w:szCs w:val="20"/>
          <w:highlight w:val="magenta"/>
        </w:rPr>
        <w:t xml:space="preserve">   T   A   </w:t>
      </w:r>
      <w:proofErr w:type="spellStart"/>
      <w:r w:rsidRPr="00A1423F">
        <w:rPr>
          <w:color w:val="FF0000"/>
          <w:sz w:val="20"/>
          <w:szCs w:val="20"/>
          <w:highlight w:val="magenta"/>
        </w:rPr>
        <w:t>A</w:t>
      </w:r>
      <w:proofErr w:type="spellEnd"/>
      <w:r w:rsidRPr="00A1423F">
        <w:rPr>
          <w:color w:val="FF0000"/>
          <w:sz w:val="20"/>
          <w:szCs w:val="20"/>
          <w:highlight w:val="magenta"/>
        </w:rPr>
        <w:t xml:space="preserve">   </w:t>
      </w:r>
      <w:proofErr w:type="spellStart"/>
      <w:r w:rsidRPr="00A1423F">
        <w:rPr>
          <w:color w:val="FF0000"/>
          <w:sz w:val="20"/>
          <w:szCs w:val="20"/>
          <w:highlight w:val="magenta"/>
        </w:rPr>
        <w:t>A</w:t>
      </w:r>
      <w:proofErr w:type="spellEnd"/>
      <w:r w:rsidRPr="00A1423F">
        <w:rPr>
          <w:color w:val="FF0000"/>
          <w:sz w:val="20"/>
          <w:szCs w:val="20"/>
          <w:highlight w:val="magenta"/>
        </w:rPr>
        <w:t xml:space="preserve">  </w:t>
      </w:r>
      <w:proofErr w:type="spellStart"/>
      <w:r w:rsidRPr="00A1423F">
        <w:rPr>
          <w:color w:val="FF0000"/>
          <w:sz w:val="20"/>
          <w:szCs w:val="20"/>
          <w:highlight w:val="magenta"/>
        </w:rPr>
        <w:t>A</w:t>
      </w:r>
      <w:proofErr w:type="spellEnd"/>
      <w:r w:rsidRPr="00A1423F">
        <w:rPr>
          <w:color w:val="FF0000"/>
          <w:sz w:val="20"/>
          <w:szCs w:val="20"/>
          <w:highlight w:val="magenta"/>
        </w:rPr>
        <w:t xml:space="preserve">   T   G   </w:t>
      </w:r>
      <w:proofErr w:type="spellStart"/>
      <w:r w:rsidRPr="00A1423F">
        <w:rPr>
          <w:color w:val="FF0000"/>
          <w:sz w:val="20"/>
          <w:szCs w:val="20"/>
          <w:highlight w:val="magenta"/>
        </w:rPr>
        <w:t>G</w:t>
      </w:r>
      <w:proofErr w:type="spellEnd"/>
      <w:r w:rsidRPr="00A1423F">
        <w:rPr>
          <w:color w:val="FF0000"/>
          <w:sz w:val="20"/>
          <w:szCs w:val="20"/>
          <w:highlight w:val="magenta"/>
        </w:rPr>
        <w:t xml:space="preserve">   C</w:t>
      </w:r>
    </w:p>
    <w:p w:rsidR="00004185" w:rsidRPr="00A1423F" w:rsidRDefault="00004185" w:rsidP="00004185">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Daughter:      </w:t>
      </w:r>
      <w:r w:rsidRPr="00A1423F">
        <w:rPr>
          <w:color w:val="FF0000"/>
          <w:sz w:val="20"/>
          <w:szCs w:val="20"/>
          <w:highlight w:val="magenta"/>
        </w:rPr>
        <w:t xml:space="preserve">A   T   G   C   </w:t>
      </w:r>
      <w:proofErr w:type="spellStart"/>
      <w:r w:rsidRPr="00A1423F">
        <w:rPr>
          <w:color w:val="FF0000"/>
          <w:sz w:val="20"/>
          <w:szCs w:val="20"/>
          <w:highlight w:val="magenta"/>
        </w:rPr>
        <w:t>C</w:t>
      </w:r>
      <w:proofErr w:type="spellEnd"/>
      <w:r w:rsidRPr="00A1423F">
        <w:rPr>
          <w:color w:val="FF0000"/>
          <w:sz w:val="20"/>
          <w:szCs w:val="20"/>
          <w:highlight w:val="magenta"/>
        </w:rPr>
        <w:t xml:space="preserve">    </w:t>
      </w:r>
      <w:proofErr w:type="spellStart"/>
      <w:r w:rsidRPr="00A1423F">
        <w:rPr>
          <w:color w:val="FF0000"/>
          <w:sz w:val="20"/>
          <w:szCs w:val="20"/>
          <w:highlight w:val="magenta"/>
        </w:rPr>
        <w:t>C</w:t>
      </w:r>
      <w:proofErr w:type="spellEnd"/>
      <w:r w:rsidRPr="00A1423F">
        <w:rPr>
          <w:color w:val="FF0000"/>
          <w:sz w:val="20"/>
          <w:szCs w:val="20"/>
          <w:highlight w:val="magenta"/>
        </w:rPr>
        <w:t xml:space="preserve">   A   T   </w:t>
      </w:r>
      <w:proofErr w:type="spellStart"/>
      <w:r w:rsidRPr="00A1423F">
        <w:rPr>
          <w:color w:val="FF0000"/>
          <w:sz w:val="20"/>
          <w:szCs w:val="20"/>
          <w:highlight w:val="magenta"/>
        </w:rPr>
        <w:t>T</w:t>
      </w:r>
      <w:proofErr w:type="spellEnd"/>
      <w:r w:rsidRPr="00A1423F">
        <w:rPr>
          <w:color w:val="FF0000"/>
          <w:sz w:val="20"/>
          <w:szCs w:val="20"/>
          <w:highlight w:val="magenta"/>
        </w:rPr>
        <w:t xml:space="preserve">    </w:t>
      </w:r>
      <w:proofErr w:type="spellStart"/>
      <w:r w:rsidRPr="00A1423F">
        <w:rPr>
          <w:color w:val="FF0000"/>
          <w:sz w:val="20"/>
          <w:szCs w:val="20"/>
          <w:highlight w:val="magenta"/>
        </w:rPr>
        <w:t>T</w:t>
      </w:r>
      <w:proofErr w:type="spellEnd"/>
      <w:r w:rsidRPr="00A1423F">
        <w:rPr>
          <w:color w:val="FF0000"/>
          <w:sz w:val="20"/>
          <w:szCs w:val="20"/>
          <w:highlight w:val="magenta"/>
        </w:rPr>
        <w:t xml:space="preserve">   </w:t>
      </w:r>
      <w:proofErr w:type="spellStart"/>
      <w:r w:rsidRPr="00A1423F">
        <w:rPr>
          <w:color w:val="FF0000"/>
          <w:sz w:val="20"/>
          <w:szCs w:val="20"/>
          <w:highlight w:val="magenta"/>
        </w:rPr>
        <w:t>T</w:t>
      </w:r>
      <w:proofErr w:type="spellEnd"/>
      <w:r w:rsidRPr="00A1423F">
        <w:rPr>
          <w:color w:val="FF0000"/>
          <w:sz w:val="20"/>
          <w:szCs w:val="20"/>
          <w:highlight w:val="magenta"/>
        </w:rPr>
        <w:t xml:space="preserve">   A   C   </w:t>
      </w:r>
      <w:proofErr w:type="spellStart"/>
      <w:proofErr w:type="gramStart"/>
      <w:r w:rsidRPr="00A1423F">
        <w:rPr>
          <w:color w:val="FF0000"/>
          <w:sz w:val="20"/>
          <w:szCs w:val="20"/>
          <w:highlight w:val="magenta"/>
        </w:rPr>
        <w:t>C</w:t>
      </w:r>
      <w:proofErr w:type="spellEnd"/>
      <w:r w:rsidRPr="00A1423F">
        <w:rPr>
          <w:color w:val="FF0000"/>
          <w:sz w:val="20"/>
          <w:szCs w:val="20"/>
          <w:highlight w:val="magenta"/>
        </w:rPr>
        <w:t xml:space="preserve">  G</w:t>
      </w:r>
      <w:proofErr w:type="gramEnd"/>
    </w:p>
    <w:p w:rsidR="00004185" w:rsidRPr="00A1423F" w:rsidRDefault="00004185" w:rsidP="00004185">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r w:rsidRPr="00A1423F">
        <w:rPr>
          <w:color w:val="FF0000"/>
          <w:sz w:val="20"/>
          <w:szCs w:val="20"/>
          <w:highlight w:val="yellow"/>
        </w:rPr>
        <w:t xml:space="preserve">T    A   C   G   </w:t>
      </w:r>
      <w:proofErr w:type="spellStart"/>
      <w:r w:rsidRPr="00A1423F">
        <w:rPr>
          <w:color w:val="FF0000"/>
          <w:sz w:val="20"/>
          <w:szCs w:val="20"/>
          <w:highlight w:val="yellow"/>
        </w:rPr>
        <w:t>G</w:t>
      </w:r>
      <w:proofErr w:type="spellEnd"/>
      <w:r w:rsidRPr="00A1423F">
        <w:rPr>
          <w:color w:val="FF0000"/>
          <w:sz w:val="20"/>
          <w:szCs w:val="20"/>
          <w:highlight w:val="yellow"/>
        </w:rPr>
        <w:t xml:space="preserve">   </w:t>
      </w:r>
      <w:proofErr w:type="spellStart"/>
      <w:r w:rsidRPr="00A1423F">
        <w:rPr>
          <w:color w:val="FF0000"/>
          <w:sz w:val="20"/>
          <w:szCs w:val="20"/>
          <w:highlight w:val="yellow"/>
        </w:rPr>
        <w:t>G</w:t>
      </w:r>
      <w:proofErr w:type="spellEnd"/>
      <w:r w:rsidRPr="00A1423F">
        <w:rPr>
          <w:color w:val="FF0000"/>
          <w:sz w:val="20"/>
          <w:szCs w:val="20"/>
          <w:highlight w:val="yellow"/>
        </w:rPr>
        <w:t xml:space="preserve">   T   </w:t>
      </w:r>
      <w:proofErr w:type="gramStart"/>
      <w:r w:rsidRPr="00A1423F">
        <w:rPr>
          <w:color w:val="FF0000"/>
          <w:sz w:val="20"/>
          <w:szCs w:val="20"/>
          <w:highlight w:val="yellow"/>
        </w:rPr>
        <w:t xml:space="preserve">A  </w:t>
      </w:r>
      <w:proofErr w:type="spellStart"/>
      <w:r w:rsidRPr="00A1423F">
        <w:rPr>
          <w:color w:val="FF0000"/>
          <w:sz w:val="20"/>
          <w:szCs w:val="20"/>
          <w:highlight w:val="yellow"/>
        </w:rPr>
        <w:t>A</w:t>
      </w:r>
      <w:proofErr w:type="spellEnd"/>
      <w:proofErr w:type="gramEnd"/>
      <w:r w:rsidRPr="00A1423F">
        <w:rPr>
          <w:color w:val="FF0000"/>
          <w:sz w:val="20"/>
          <w:szCs w:val="20"/>
          <w:highlight w:val="yellow"/>
        </w:rPr>
        <w:t xml:space="preserve">   </w:t>
      </w:r>
      <w:proofErr w:type="spellStart"/>
      <w:r w:rsidRPr="00A1423F">
        <w:rPr>
          <w:color w:val="FF0000"/>
          <w:sz w:val="20"/>
          <w:szCs w:val="20"/>
          <w:highlight w:val="yellow"/>
        </w:rPr>
        <w:t>A</w:t>
      </w:r>
      <w:proofErr w:type="spellEnd"/>
      <w:r w:rsidRPr="00A1423F">
        <w:rPr>
          <w:color w:val="FF0000"/>
          <w:sz w:val="20"/>
          <w:szCs w:val="20"/>
          <w:highlight w:val="yellow"/>
        </w:rPr>
        <w:t xml:space="preserve">   </w:t>
      </w:r>
      <w:proofErr w:type="spellStart"/>
      <w:r w:rsidRPr="00A1423F">
        <w:rPr>
          <w:color w:val="FF0000"/>
          <w:sz w:val="20"/>
          <w:szCs w:val="20"/>
          <w:highlight w:val="yellow"/>
        </w:rPr>
        <w:t>A</w:t>
      </w:r>
      <w:proofErr w:type="spellEnd"/>
      <w:r w:rsidRPr="00A1423F">
        <w:rPr>
          <w:color w:val="FF0000"/>
          <w:sz w:val="20"/>
          <w:szCs w:val="20"/>
          <w:highlight w:val="yellow"/>
        </w:rPr>
        <w:t xml:space="preserve">  T   G   </w:t>
      </w:r>
      <w:proofErr w:type="spellStart"/>
      <w:r w:rsidRPr="00A1423F">
        <w:rPr>
          <w:color w:val="FF0000"/>
          <w:sz w:val="20"/>
          <w:szCs w:val="20"/>
          <w:highlight w:val="yellow"/>
        </w:rPr>
        <w:t>G</w:t>
      </w:r>
      <w:proofErr w:type="spellEnd"/>
      <w:r w:rsidRPr="00A1423F">
        <w:rPr>
          <w:color w:val="FF0000"/>
          <w:sz w:val="20"/>
          <w:szCs w:val="20"/>
          <w:highlight w:val="yellow"/>
        </w:rPr>
        <w:t xml:space="preserve">   C</w:t>
      </w:r>
    </w:p>
    <w:p w:rsidR="003A5AE2" w:rsidRPr="00ED5CFA" w:rsidRDefault="003A5AE2" w:rsidP="00004185">
      <w:pPr>
        <w:rPr>
          <w:sz w:val="20"/>
          <w:szCs w:val="20"/>
          <w:u w:val="single"/>
        </w:rPr>
      </w:pPr>
      <w:r>
        <w:rPr>
          <w:sz w:val="20"/>
          <w:szCs w:val="20"/>
          <w:u w:val="single"/>
        </w:rPr>
        <w:lastRenderedPageBreak/>
        <w:t xml:space="preserve">Part </w:t>
      </w:r>
      <w:r w:rsidR="00ED5CFA">
        <w:rPr>
          <w:sz w:val="20"/>
          <w:szCs w:val="20"/>
          <w:u w:val="single"/>
        </w:rPr>
        <w:t>C</w:t>
      </w:r>
      <w:r>
        <w:rPr>
          <w:sz w:val="20"/>
          <w:szCs w:val="20"/>
          <w:u w:val="single"/>
        </w:rPr>
        <w:t xml:space="preserve">.  RNA </w:t>
      </w:r>
    </w:p>
    <w:p w:rsidR="00166C5E" w:rsidRDefault="00166C5E" w:rsidP="00166C5E">
      <w:pPr>
        <w:rPr>
          <w:sz w:val="20"/>
          <w:szCs w:val="20"/>
        </w:rPr>
      </w:pPr>
      <w:r>
        <w:rPr>
          <w:noProof/>
          <w:sz w:val="20"/>
          <w:szCs w:val="20"/>
        </w:rPr>
        <mc:AlternateContent>
          <mc:Choice Requires="wps">
            <w:drawing>
              <wp:anchor distT="0" distB="0" distL="114300" distR="114300" simplePos="0" relativeHeight="251738112" behindDoc="0" locked="0" layoutInCell="1" allowOverlap="1" wp14:anchorId="3EDDC00B" wp14:editId="5C1D28AE">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Default="00166C5E" w:rsidP="00166C5E">
                            <w:pPr>
                              <w:rPr>
                                <w:sz w:val="20"/>
                                <w:szCs w:val="20"/>
                              </w:rPr>
                            </w:pPr>
                            <w:proofErr w:type="gramStart"/>
                            <w:r>
                              <w:rPr>
                                <w:sz w:val="20"/>
                                <w:szCs w:val="20"/>
                              </w:rPr>
                              <w:t>a.  Which</w:t>
                            </w:r>
                            <w:proofErr w:type="gramEnd"/>
                            <w:r>
                              <w:rPr>
                                <w:sz w:val="20"/>
                                <w:szCs w:val="20"/>
                              </w:rPr>
                              <w:t xml:space="preserve"> type of RNA goes into the nucleus and retrieves the genetic information from DNA?  </w:t>
                            </w:r>
                            <w:proofErr w:type="gramStart"/>
                            <w:r>
                              <w:rPr>
                                <w:color w:val="FF0000"/>
                                <w:sz w:val="20"/>
                                <w:szCs w:val="20"/>
                              </w:rPr>
                              <w:t>mRNA</w:t>
                            </w:r>
                            <w:proofErr w:type="gramEnd"/>
                          </w:p>
                          <w:p w:rsidR="00166C5E" w:rsidRDefault="00166C5E" w:rsidP="00166C5E">
                            <w:pPr>
                              <w:rPr>
                                <w:sz w:val="20"/>
                                <w:szCs w:val="20"/>
                              </w:rPr>
                            </w:pPr>
                            <w:proofErr w:type="gramStart"/>
                            <w:r>
                              <w:rPr>
                                <w:sz w:val="20"/>
                                <w:szCs w:val="20"/>
                              </w:rPr>
                              <w:t>b.  Which</w:t>
                            </w:r>
                            <w:proofErr w:type="gramEnd"/>
                            <w:r>
                              <w:rPr>
                                <w:sz w:val="20"/>
                                <w:szCs w:val="20"/>
                              </w:rPr>
                              <w:t xml:space="preserve"> type of RNA makes up ribosomes?  </w:t>
                            </w:r>
                            <w:proofErr w:type="spellStart"/>
                            <w:proofErr w:type="gramStart"/>
                            <w:r>
                              <w:rPr>
                                <w:color w:val="FF0000"/>
                                <w:sz w:val="20"/>
                                <w:szCs w:val="20"/>
                              </w:rPr>
                              <w:t>rRNA</w:t>
                            </w:r>
                            <w:proofErr w:type="spellEnd"/>
                            <w:proofErr w:type="gramEnd"/>
                          </w:p>
                          <w:p w:rsidR="00166C5E" w:rsidRPr="00A7148D" w:rsidRDefault="00166C5E" w:rsidP="00166C5E">
                            <w:pPr>
                              <w:rPr>
                                <w:color w:val="FF0000"/>
                                <w:sz w:val="20"/>
                                <w:szCs w:val="20"/>
                              </w:rPr>
                            </w:pPr>
                            <w:proofErr w:type="gramStart"/>
                            <w:r>
                              <w:rPr>
                                <w:sz w:val="20"/>
                                <w:szCs w:val="20"/>
                              </w:rPr>
                              <w:t>c.  Which</w:t>
                            </w:r>
                            <w:proofErr w:type="gramEnd"/>
                            <w:r>
                              <w:rPr>
                                <w:sz w:val="20"/>
                                <w:szCs w:val="20"/>
                              </w:rPr>
                              <w:t xml:space="preserve"> type of RNA brings amino acids in to the ribosome while the message is read?  </w:t>
                            </w:r>
                            <w:proofErr w:type="spellStart"/>
                            <w:proofErr w:type="gramStart"/>
                            <w:r>
                              <w:rPr>
                                <w:color w:val="FF0000"/>
                                <w:sz w:val="20"/>
                                <w:szCs w:val="20"/>
                              </w:rPr>
                              <w:t>tRNA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DC00B" id="_x0000_t202" coordsize="21600,21600" o:spt="202" path="m,l,21600r21600,l21600,xe">
                <v:stroke joinstyle="miter"/>
                <v:path gradientshapeok="t" o:connecttype="rect"/>
              </v:shapetype>
              <v:shape id="Text Box 34" o:spid="_x0000_s1026" type="#_x0000_t202" style="position:absolute;margin-left:344.25pt;margin-top:3.05pt;width:192.75pt;height:138.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ZhlgIAALU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yU/&#10;HHNmRYM3uldtZF+oZVCBn7ULE8DuHICxhR7vvNUHKFPZrfZN+qMgBjuY3uzYTdEklKPx+OR0dMSZ&#10;hG14cjwa4oD4xbO78yF+VdSwJJTc4/kyq2J1HWIH3ULSbYFMXV3VxuRDahl1YTxbCTy2iTlJBH+B&#10;MpatS358eDTIgV/YUuid/9wI+dSnt4dCPGPTdSo3V59WoqijIktxY1TCGPtDaZCbGXkjRyGlsrs8&#10;MzqhNCp6j2OPf87qPc5dHfDIN5ONO+emtuQ7ll5SWz1tqdUdHm+4V3cSYztv+9aZU7VB53jqZi84&#10;eVWD6GsR4q3wGDY0CxZIvMFHG8LrUC9xtiD/+y19wmMGYOVsjeEtefi1FF5xZr5ZTMfpcDxO054P&#10;46OTEQ5+3zLft9hlc0FomSFWlZNZTPhotqL21Dxgz8zSrTAJK3F3yeNWvIjdSsGekmo2yyDMtxPx&#10;2t45mUInelOD3bcPwru+wSNm4zttx1xMXvV5h02elmbLSLrOQ5AI7ljticduyGPU77G0fPbPGfW8&#10;bad/AAAA//8DAFBLAwQUAAYACAAAACEAVcVzKd0AAAAKAQAADwAAAGRycy9kb3ducmV2LnhtbEyP&#10;wU7DMBBE70j8g7VI3KjTAsGEOBWgwoUTBXHexq5tEa8j203D3+Oe4LajGc2+adezH9ikY3KBJCwX&#10;FTBNfVCOjITPj5crASxlJIVDIC3hRydYd+dnLTYqHOldT9tsWCmh1KAEm/PYcJ56qz2mRRg1FW8f&#10;osdcZDRcRTyWcj/wVVXV3KOj8sHiqJ+t7r+3By9h82TuTS8w2o1Qzk3z1/7NvEp5eTE/PgDLes5/&#10;YTjhF3ToCtMuHEglNkiohbgt0XIsgZ386u6mjNtJWInrGnjX8v8Tul8AAAD//wMAUEsBAi0AFAAG&#10;AAgAAAAhALaDOJL+AAAA4QEAABMAAAAAAAAAAAAAAAAAAAAAAFtDb250ZW50X1R5cGVzXS54bWxQ&#10;SwECLQAUAAYACAAAACEAOP0h/9YAAACUAQAACwAAAAAAAAAAAAAAAAAvAQAAX3JlbHMvLnJlbHNQ&#10;SwECLQAUAAYACAAAACEA7LZGYZYCAAC1BQAADgAAAAAAAAAAAAAAAAAuAgAAZHJzL2Uyb0RvYy54&#10;bWxQSwECLQAUAAYACAAAACEAVcVzKd0AAAAKAQAADwAAAAAAAAAAAAAAAADwBAAAZHJzL2Rvd25y&#10;ZXYueG1sUEsFBgAAAAAEAAQA8wAAAPoFAAAAAA==&#10;" fillcolor="white [3201]" strokeweight=".5pt">
                <v:textbox>
                  <w:txbxContent>
                    <w:p w:rsidR="00166C5E" w:rsidRDefault="00166C5E" w:rsidP="00166C5E">
                      <w:pPr>
                        <w:rPr>
                          <w:sz w:val="20"/>
                          <w:szCs w:val="20"/>
                        </w:rPr>
                      </w:pPr>
                      <w:proofErr w:type="gramStart"/>
                      <w:r>
                        <w:rPr>
                          <w:sz w:val="20"/>
                          <w:szCs w:val="20"/>
                        </w:rPr>
                        <w:t>a</w:t>
                      </w:r>
                      <w:r>
                        <w:rPr>
                          <w:sz w:val="20"/>
                          <w:szCs w:val="20"/>
                        </w:rPr>
                        <w:t>.  Which</w:t>
                      </w:r>
                      <w:proofErr w:type="gramEnd"/>
                      <w:r>
                        <w:rPr>
                          <w:sz w:val="20"/>
                          <w:szCs w:val="20"/>
                        </w:rPr>
                        <w:t xml:space="preserve"> type of RNA goes into the nucleus and retrieves the genetic information from DNA?  </w:t>
                      </w:r>
                      <w:proofErr w:type="gramStart"/>
                      <w:r>
                        <w:rPr>
                          <w:color w:val="FF0000"/>
                          <w:sz w:val="20"/>
                          <w:szCs w:val="20"/>
                        </w:rPr>
                        <w:t>mRNA</w:t>
                      </w:r>
                      <w:proofErr w:type="gramEnd"/>
                    </w:p>
                    <w:p w:rsidR="00166C5E" w:rsidRDefault="00166C5E" w:rsidP="00166C5E">
                      <w:pPr>
                        <w:rPr>
                          <w:sz w:val="20"/>
                          <w:szCs w:val="20"/>
                        </w:rPr>
                      </w:pPr>
                      <w:proofErr w:type="gramStart"/>
                      <w:r>
                        <w:rPr>
                          <w:sz w:val="20"/>
                          <w:szCs w:val="20"/>
                        </w:rPr>
                        <w:t>b</w:t>
                      </w:r>
                      <w:r>
                        <w:rPr>
                          <w:sz w:val="20"/>
                          <w:szCs w:val="20"/>
                        </w:rPr>
                        <w:t>.  Which</w:t>
                      </w:r>
                      <w:proofErr w:type="gramEnd"/>
                      <w:r>
                        <w:rPr>
                          <w:sz w:val="20"/>
                          <w:szCs w:val="20"/>
                        </w:rPr>
                        <w:t xml:space="preserve"> type of RNA makes up ribosomes?  </w:t>
                      </w:r>
                      <w:proofErr w:type="spellStart"/>
                      <w:proofErr w:type="gramStart"/>
                      <w:r>
                        <w:rPr>
                          <w:color w:val="FF0000"/>
                          <w:sz w:val="20"/>
                          <w:szCs w:val="20"/>
                        </w:rPr>
                        <w:t>rRNA</w:t>
                      </w:r>
                      <w:proofErr w:type="spellEnd"/>
                      <w:proofErr w:type="gramEnd"/>
                    </w:p>
                    <w:p w:rsidR="00166C5E" w:rsidRPr="00A7148D" w:rsidRDefault="00166C5E" w:rsidP="00166C5E">
                      <w:pPr>
                        <w:rPr>
                          <w:color w:val="FF0000"/>
                          <w:sz w:val="20"/>
                          <w:szCs w:val="20"/>
                        </w:rPr>
                      </w:pPr>
                      <w:proofErr w:type="gramStart"/>
                      <w:r>
                        <w:rPr>
                          <w:sz w:val="20"/>
                          <w:szCs w:val="20"/>
                        </w:rPr>
                        <w:t>c</w:t>
                      </w:r>
                      <w:r>
                        <w:rPr>
                          <w:sz w:val="20"/>
                          <w:szCs w:val="20"/>
                        </w:rPr>
                        <w:t>.  Which</w:t>
                      </w:r>
                      <w:proofErr w:type="gramEnd"/>
                      <w:r>
                        <w:rPr>
                          <w:sz w:val="20"/>
                          <w:szCs w:val="20"/>
                        </w:rPr>
                        <w:t xml:space="preserve"> type of RNA brings amino acids in to the ribosome while the message is read?  </w:t>
                      </w:r>
                      <w:proofErr w:type="spellStart"/>
                      <w:proofErr w:type="gramStart"/>
                      <w:r>
                        <w:rPr>
                          <w:color w:val="FF0000"/>
                          <w:sz w:val="20"/>
                          <w:szCs w:val="20"/>
                        </w:rPr>
                        <w:t>tRNA</w:t>
                      </w:r>
                      <w:proofErr w:type="spellEnd"/>
                      <w:proofErr w:type="gramEnd"/>
                    </w:p>
                  </w:txbxContent>
                </v:textbox>
              </v:shape>
            </w:pict>
          </mc:Fallback>
        </mc:AlternateContent>
      </w:r>
      <w:r>
        <w:rPr>
          <w:sz w:val="20"/>
          <w:szCs w:val="20"/>
        </w:rPr>
        <w:t xml:space="preserve">1.  What are the 3 types of RNA?  Label them on the pictures below.  </w:t>
      </w:r>
    </w:p>
    <w:p w:rsidR="00166C5E" w:rsidRDefault="00166C5E" w:rsidP="00166C5E">
      <w:pPr>
        <w:rPr>
          <w:sz w:val="20"/>
          <w:szCs w:val="20"/>
        </w:rPr>
      </w:pPr>
      <w:r>
        <w:rPr>
          <w:noProof/>
          <w:sz w:val="20"/>
          <w:szCs w:val="20"/>
        </w:rPr>
        <mc:AlternateContent>
          <mc:Choice Requires="wps">
            <w:drawing>
              <wp:anchor distT="0" distB="0" distL="114300" distR="114300" simplePos="0" relativeHeight="251741184" behindDoc="0" locked="0" layoutInCell="1" allowOverlap="1" wp14:anchorId="65AE8E60" wp14:editId="7498D9AE">
                <wp:simplePos x="0" y="0"/>
                <wp:positionH relativeFrom="column">
                  <wp:posOffset>3429000</wp:posOffset>
                </wp:positionH>
                <wp:positionV relativeFrom="paragraph">
                  <wp:posOffset>1093470</wp:posOffset>
                </wp:positionV>
                <wp:extent cx="647700" cy="3238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Pr="00A7148D" w:rsidRDefault="00166C5E" w:rsidP="00166C5E">
                            <w:pPr>
                              <w:rPr>
                                <w:color w:val="FF0000"/>
                              </w:rPr>
                            </w:pPr>
                            <w:proofErr w:type="spellStart"/>
                            <w:proofErr w:type="gramStart"/>
                            <w:r>
                              <w:rPr>
                                <w:color w:val="FF0000"/>
                              </w:rPr>
                              <w:t>tRNA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E8E60" id="Text Box 41" o:spid="_x0000_s1027" type="#_x0000_t202" style="position:absolute;margin-left:270pt;margin-top:86.1pt;width:51pt;height:25.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EglAIAALoFAAAOAAAAZHJzL2Uyb0RvYy54bWysVE1v2zAMvQ/YfxB0X52k6ceCOkXWosOA&#10;oi2WDj0rstQYlUVNUhJnv35PcpKmH5cOu9gU+UiRTyTPztvGsKXyoSZb8v5BjzNlJVW1fSz5r/ur&#10;L6echShsJQxZVfK1Cvx8/PnT2cqN1IDmZCrlGYLYMFq5ks9jdKOiCHKuGhEOyCkLoybfiIijfywq&#10;L1aI3phi0OsdFyvylfMkVQjQXnZGPs7xtVYy3modVGSm5Mgt5q/P31n6FuMzMXr0ws1ruUlD/EMW&#10;jagtLt2FuhRRsIWv34RqaukpkI4HkpqCtK6lyjWgmn7vVTXTuXAq1wJygtvRFP5fWHmzvPOsrko+&#10;7HNmRYM3uldtZN+oZVCBn5ULI8CmDsDYQo933uoDlKnsVvsm/VEQgx1Mr3fspmgSyuPhyUkPFgnT&#10;4eDw9CizXzw7Ox/id0UNS0LJPR4vcyqW1yEiEUC3kHRXIFNXV7Ux+ZAaRl0Yz5YCT21iThEeL1DG&#10;shUSOcTVbyKk0Dv/mRHyKRX5MgJOxiZPlVtrk1YiqCMiS3FtVMIY+1NpUJv5eCdHIaWyuzwzOqE0&#10;KvqI4wb/nNVHnLs64JFvJht3zk1tyXcsvaS2etpSqzs8SNqrO4mxnbW5p3Z9MqNqjfbx1A1gcPKq&#10;Bt/XIsQ74TFx6AtskXiLjzaER6KNxNmc/J/39AmPQYCVsxUmuOTh90J4xZn5YTEiX/vDYRr5fBge&#10;nQxw8PuW2b7FLpoLQudgCpBdFhM+mq2oPTUPWDaTdCtMwkrcXfK4FS9it1ewrKSaTDIIQ+5EvLZT&#10;J1PoxHLqs/v2QXi36fOIAbmh7ayL0at277DJ09JkEUnXeRYSzx2rG/6xIHK7bpZZ2kD754x6Xrnj&#10;vwAAAP//AwBQSwMEFAAGAAgAAAAhANMHCILdAAAACwEAAA8AAABkcnMvZG93bnJldi54bWxMj8FO&#10;wzAQRO9I/IO1SNyogyklhDgVoMKlJwri7MaubRGvI9tNw9+znOC4M6PZN+16DgObTMo+ooTrRQXM&#10;YB+1Ryvh4/3lqgaWi0KthohGwrfJsO7Oz1rV6HjCNzPtimVUgrlRElwpY8N57p0JKi/iaJC8Q0xB&#10;FTqT5TqpE5WHgYuqWvGgPNIHp0bz7Ez/tTsGCZsne2/7WiW3qbX30/x52NpXKS8v5scHYMXM5S8M&#10;v/iEDh0x7eMRdWaDhNtlRVsKGXdCAKPEailI2UsQ4kYA71r+f0P3AwAA//8DAFBLAQItABQABgAI&#10;AAAAIQC2gziS/gAAAOEBAAATAAAAAAAAAAAAAAAAAAAAAABbQ29udGVudF9UeXBlc10ueG1sUEsB&#10;Ai0AFAAGAAgAAAAhADj9If/WAAAAlAEAAAsAAAAAAAAAAAAAAAAALwEAAF9yZWxzLy5yZWxzUEsB&#10;Ai0AFAAGAAgAAAAhAKQ9gSCUAgAAugUAAA4AAAAAAAAAAAAAAAAALgIAAGRycy9lMm9Eb2MueG1s&#10;UEsBAi0AFAAGAAgAAAAhANMHCILdAAAACwEAAA8AAAAAAAAAAAAAAAAA7gQAAGRycy9kb3ducmV2&#10;LnhtbFBLBQYAAAAABAAEAPMAAAD4BQAAAAA=&#10;" fillcolor="white [3201]" strokeweight=".5pt">
                <v:textbox>
                  <w:txbxContent>
                    <w:p w:rsidR="00166C5E" w:rsidRPr="00A7148D" w:rsidRDefault="00166C5E" w:rsidP="00166C5E">
                      <w:pPr>
                        <w:rPr>
                          <w:color w:val="FF0000"/>
                        </w:rPr>
                      </w:pPr>
                      <w:proofErr w:type="spellStart"/>
                      <w:proofErr w:type="gramStart"/>
                      <w:r>
                        <w:rPr>
                          <w:color w:val="FF0000"/>
                        </w:rPr>
                        <w:t>tRNA</w:t>
                      </w:r>
                      <w:proofErr w:type="spellEnd"/>
                      <w:proofErr w:type="gramEnd"/>
                    </w:p>
                  </w:txbxContent>
                </v:textbox>
              </v:shape>
            </w:pict>
          </mc:Fallback>
        </mc:AlternateContent>
      </w:r>
      <w:r>
        <w:rPr>
          <w:noProof/>
          <w:sz w:val="20"/>
          <w:szCs w:val="20"/>
        </w:rPr>
        <mc:AlternateContent>
          <mc:Choice Requires="wps">
            <w:drawing>
              <wp:anchor distT="0" distB="0" distL="114300" distR="114300" simplePos="0" relativeHeight="251740160" behindDoc="0" locked="0" layoutInCell="1" allowOverlap="1" wp14:anchorId="26E3DC20" wp14:editId="0E809178">
                <wp:simplePos x="0" y="0"/>
                <wp:positionH relativeFrom="column">
                  <wp:posOffset>2209800</wp:posOffset>
                </wp:positionH>
                <wp:positionV relativeFrom="paragraph">
                  <wp:posOffset>1112520</wp:posOffset>
                </wp:positionV>
                <wp:extent cx="742950" cy="2952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Pr="00A7148D" w:rsidRDefault="00166C5E" w:rsidP="00166C5E">
                            <w:pPr>
                              <w:rPr>
                                <w:color w:val="FF0000"/>
                              </w:rPr>
                            </w:pPr>
                            <w:proofErr w:type="spellStart"/>
                            <w:proofErr w:type="gramStart"/>
                            <w:r>
                              <w:rPr>
                                <w:color w:val="FF0000"/>
                              </w:rPr>
                              <w:t>rRNA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3DC20" id="Text Box 40" o:spid="_x0000_s1028" type="#_x0000_t202" style="position:absolute;margin-left:174pt;margin-top:87.6pt;width:58.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PkwIAALoFAAAOAAAAZHJzL2Uyb0RvYy54bWysVE1PGzEQvVfqf7B8L5ukAUrEBqUgqkqo&#10;oELF2fHaZIXX49pOsumv77N3E8LHhaqX3fF8PM88z8zpWdsYtlI+1GRLPjwYcKaspKq2DyX/dXf5&#10;6QtnIQpbCUNWlXyjAj+bfvxwunYTNaIFmUp5BhAbJmtX8kWMblIUQS5UI8IBOWVh1OQbEXH0D0Xl&#10;xRrojSlGg8FRsSZfOU9ShQDtRWfk04yvtZLxWuugIjMlR24xf33+ztO3mJ6KyYMXblHLPg3xD1k0&#10;ora4dAd1IaJgS1+/gmpq6SmQjgeSmoK0rqXKNaCa4eBFNbcL4VSuBeQEt6Mp/D9Y+WN141ldlXwM&#10;eqxo8EZ3qo3sK7UMKvCzdmECt1sHx9hCj3fe6gOUqexW+yb9URCDHVCbHbsJTUJ5PB6dHMIiYYI0&#10;Oj5MKMVTsPMhflPUsCSU3OPxMqdidRVi57p1SXcFMnV1WRuTD6lh1LnxbCXw1CbmFAH+zMtYti75&#10;0Wek8QohQe/i50bIxz69PQTgGZsiVW6tPq1EUEdEluLGqORj7E+lQW3m440chZTK7vLM3slLo6L3&#10;BPb+T1m9J7irAxH5ZrJxF9zUlnzH0nNqq8cttbrzxxvu1Z3E2M7b3FOjbZ/MqdqgfTx1AxicvKzB&#10;95UI8UZ4TBz6AlskXuOjDeGRqJc4W5D/85Y++WMQYOVsjQkuefi9FF5xZr5bjMjJcJx6OubD+PB4&#10;hIPft8z3LXbZnBM6Z4h95WQWk380W1F7au6xbGbpVpiElbi75HErnsdur2BZSTWbZScMuRPxyt46&#10;maATy6nP7tp74V3f5xED8oO2sy4mL9q9802RlmbLSLrOs5B47ljt+ceCyNPUL7O0gfbP2etp5U7/&#10;AgAA//8DAFBLAwQUAAYACAAAACEAhKZkn98AAAALAQAADwAAAGRycy9kb3ducmV2LnhtbEyPzU7D&#10;MBCE70i8g7VI3KjT0J80xKkAFS6cKKhnN3Zti3gd2W4a3p7lBMedGc1+02wn37NRx+QCCpjPCmAa&#10;u6AcGgGfHy93FbCUJSrZB9QCvnWCbXt91chahQu+63GfDaMSTLUUYHMeas5TZ7WXaRYGjeSdQvQy&#10;0xkNV1FeqNz3vCyKFffSIX2wctDPVndf+7MXsHsyG9NVMtpdpZwbp8PpzbwKcXszPT4Ay3rKf2H4&#10;xSd0aInpGM6oEusF3C8q2pLJWC9LYJRYrJakHAWU5XwNvG34/w3tDwAAAP//AwBQSwECLQAUAAYA&#10;CAAAACEAtoM4kv4AAADhAQAAEwAAAAAAAAAAAAAAAAAAAAAAW0NvbnRlbnRfVHlwZXNdLnhtbFBL&#10;AQItABQABgAIAAAAIQA4/SH/1gAAAJQBAAALAAAAAAAAAAAAAAAAAC8BAABfcmVscy8ucmVsc1BL&#10;AQItABQABgAIAAAAIQD8+fEPkwIAALoFAAAOAAAAAAAAAAAAAAAAAC4CAABkcnMvZTJvRG9jLnht&#10;bFBLAQItABQABgAIAAAAIQCEpmSf3wAAAAsBAAAPAAAAAAAAAAAAAAAAAO0EAABkcnMvZG93bnJl&#10;di54bWxQSwUGAAAAAAQABADzAAAA+QUAAAAA&#10;" fillcolor="white [3201]" strokeweight=".5pt">
                <v:textbox>
                  <w:txbxContent>
                    <w:p w:rsidR="00166C5E" w:rsidRPr="00A7148D" w:rsidRDefault="00166C5E" w:rsidP="00166C5E">
                      <w:pPr>
                        <w:rPr>
                          <w:color w:val="FF0000"/>
                        </w:rPr>
                      </w:pPr>
                      <w:proofErr w:type="spellStart"/>
                      <w:proofErr w:type="gramStart"/>
                      <w:r>
                        <w:rPr>
                          <w:color w:val="FF0000"/>
                        </w:rPr>
                        <w:t>rRNA</w:t>
                      </w:r>
                      <w:proofErr w:type="spellEnd"/>
                      <w:proofErr w:type="gramEnd"/>
                    </w:p>
                  </w:txbxContent>
                </v:textbox>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755953E6" wp14:editId="7EF49E4E">
                <wp:simplePos x="0" y="0"/>
                <wp:positionH relativeFrom="column">
                  <wp:posOffset>352425</wp:posOffset>
                </wp:positionH>
                <wp:positionV relativeFrom="paragraph">
                  <wp:posOffset>264795</wp:posOffset>
                </wp:positionV>
                <wp:extent cx="1009650" cy="25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009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Pr="00A7148D" w:rsidRDefault="00166C5E" w:rsidP="00166C5E">
                            <w:pPr>
                              <w:rPr>
                                <w:color w:val="FF0000"/>
                              </w:rPr>
                            </w:pPr>
                            <w:proofErr w:type="gramStart"/>
                            <w:r>
                              <w:rPr>
                                <w:color w:val="FF0000"/>
                              </w:rPr>
                              <w:t>mRNA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953E6" id="Text Box 39" o:spid="_x0000_s1029" type="#_x0000_t202" style="position:absolute;margin-left:27.75pt;margin-top:20.85pt;width:79.5pt;height:20.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vYlgIAALsFAAAOAAAAZHJzL2Uyb0RvYy54bWysVE1vGyEQvVfqf0Dcm7WdOKktryM3UapK&#10;URI1qXLGLNgowFDA3nV/fQd213E+Lql62QXmzWPmMTOz88ZoshU+KLAlHR4NKBGWQ6XsqqS/Hq6+&#10;fKUkRGYrpsGKku5EoOfzz59mtZuKEaxBV8ITJLFhWruSrmN006IIfC0MC0fghEWjBG9YxK1fFZVn&#10;NbIbXYwGg9OiBl85D1yEgKeXrZHOM7+UgsdbKYOIRJcUY4v56/N3mb7FfMamK8/cWvEuDPYPURim&#10;LF66p7pkkZGNV2+ojOIeAsh4xMEUIKXiIueA2QwHr7K5XzMnci4oTnB7mcL/o+U32ztPVFXS4wkl&#10;lhl8owfRRPINGoJHqE/twhRh9w6BscFzfOf+POBhSruR3qQ/JkTQjkrv9uomNp6cBoPJ6RhNHG2j&#10;8dnwbJxoimdv50P8LsCQtCipx9fLorLtdYgttIekywJoVV0prfMmVYy40J5sGb61jjlGJH+B0pbU&#10;JT09xjDeMCTqvf9SM/7UhXfAgHzaJk+Ra6sLKynUKpFXcadFwmj7U0jUNgvyToyMc2H3cWZ0QknM&#10;6COOHf45qo84t3mgR74ZbNw7G2XBtyq9lLZ66qWVLR7f8CDvtIzNsmmLqi+UJVQ7rB8PbQcGx68U&#10;6n3NQrxjHlsO6wLHSLzFj9SAjwTdipI1+D/vnSc8dgJaKamxhUsafm+YF5ToHxZ7ZDI8OUk9nzcn&#10;47MRbvyhZXlosRtzAVg5QxxYjudlwkfdL6UH84jTZpFuRROzHO8uaeyXF7EdLDituFgsMgi73LF4&#10;be8dT9RJ5VRnD80j866r84gdcgN9s7Ppq3JvscnTwmITQarcC0nnVtVOf5wQuZu6aZZG0OE+o55n&#10;7vwvAAAA//8DAFBLAwQUAAYACAAAACEAu1oSq9wAAAAIAQAADwAAAGRycy9kb3ducmV2LnhtbEyP&#10;wU7DMBBE70j8g7VI3KiTqIEQ4lSAChdOLYjzNnZti3gd2W4a/h5zguPsjGbedpvFjWxWIVpPAspV&#10;AUzR4KUlLeDj/eWmARYTksTRkxLwrSJs+suLDlvpz7RT8z5plksotijApDS1nMfBKIdx5SdF2Tv6&#10;4DBlGTSXAc+53I28Kopb7tBSXjA4qWejhq/9yQnYPul7PTQYzLaR1s7L5/FNvwpxfbU8PgBLakl/&#10;YfjFz+jQZ6aDP5GMbBRQ13VOCliXd8CyX5XrfDgIaKoKeN/x/w/0PwAAAP//AwBQSwECLQAUAAYA&#10;CAAAACEAtoM4kv4AAADhAQAAEwAAAAAAAAAAAAAAAAAAAAAAW0NvbnRlbnRfVHlwZXNdLnhtbFBL&#10;AQItABQABgAIAAAAIQA4/SH/1gAAAJQBAAALAAAAAAAAAAAAAAAAAC8BAABfcmVscy8ucmVsc1BL&#10;AQItABQABgAIAAAAIQAzz6vYlgIAALsFAAAOAAAAAAAAAAAAAAAAAC4CAABkcnMvZTJvRG9jLnht&#10;bFBLAQItABQABgAIAAAAIQC7WhKr3AAAAAgBAAAPAAAAAAAAAAAAAAAAAPAEAABkcnMvZG93bnJl&#10;di54bWxQSwUGAAAAAAQABADzAAAA+QUAAAAA&#10;" fillcolor="white [3201]" strokeweight=".5pt">
                <v:textbox>
                  <w:txbxContent>
                    <w:p w:rsidR="00166C5E" w:rsidRPr="00A7148D" w:rsidRDefault="00166C5E" w:rsidP="00166C5E">
                      <w:pPr>
                        <w:rPr>
                          <w:color w:val="FF0000"/>
                        </w:rPr>
                      </w:pPr>
                      <w:proofErr w:type="gramStart"/>
                      <w:r>
                        <w:rPr>
                          <w:color w:val="FF0000"/>
                        </w:rPr>
                        <w:t>mRNA</w:t>
                      </w:r>
                      <w:proofErr w:type="gramEnd"/>
                    </w:p>
                  </w:txbxContent>
                </v:textbox>
              </v:shape>
            </w:pict>
          </mc:Fallback>
        </mc:AlternateContent>
      </w:r>
      <w:r>
        <w:rPr>
          <w:noProof/>
          <w:sz w:val="20"/>
          <w:szCs w:val="20"/>
        </w:rPr>
        <w:drawing>
          <wp:inline distT="0" distB="0" distL="0" distR="0" wp14:anchorId="096A0B01" wp14:editId="4434D1CC">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166C5E" w:rsidRDefault="00166C5E" w:rsidP="00166C5E">
      <w:pPr>
        <w:rPr>
          <w:sz w:val="20"/>
          <w:szCs w:val="20"/>
        </w:rPr>
      </w:pPr>
    </w:p>
    <w:p w:rsidR="00166C5E" w:rsidRDefault="00166C5E" w:rsidP="00166C5E">
      <w:pPr>
        <w:rPr>
          <w:sz w:val="20"/>
          <w:szCs w:val="20"/>
        </w:rPr>
      </w:pPr>
      <w:r>
        <w:rPr>
          <w:sz w:val="20"/>
          <w:szCs w:val="20"/>
        </w:rPr>
        <w:t xml:space="preserve">2.  Where in the cell is RNA found?  </w:t>
      </w:r>
      <w:r>
        <w:rPr>
          <w:color w:val="FF0000"/>
          <w:sz w:val="20"/>
          <w:szCs w:val="20"/>
        </w:rPr>
        <w:t>Nucleus, ribosomes, cytoplasm</w:t>
      </w:r>
    </w:p>
    <w:p w:rsidR="00166C5E" w:rsidRDefault="00166C5E" w:rsidP="00166C5E">
      <w:pPr>
        <w:rPr>
          <w:sz w:val="20"/>
          <w:szCs w:val="20"/>
        </w:rPr>
      </w:pPr>
      <w:r>
        <w:rPr>
          <w:sz w:val="20"/>
          <w:szCs w:val="20"/>
        </w:rPr>
        <w:t xml:space="preserve">3.  What are the 3 parts to an RNA nucleotide?  </w:t>
      </w:r>
      <w:r>
        <w:rPr>
          <w:color w:val="FF0000"/>
          <w:sz w:val="20"/>
          <w:szCs w:val="20"/>
        </w:rPr>
        <w:t>Ribose sugar, phosphate group, nitrogen base (A, U, C</w:t>
      </w:r>
      <w:proofErr w:type="gramStart"/>
      <w:r>
        <w:rPr>
          <w:color w:val="FF0000"/>
          <w:sz w:val="20"/>
          <w:szCs w:val="20"/>
        </w:rPr>
        <w:t>,  or</w:t>
      </w:r>
      <w:proofErr w:type="gramEnd"/>
      <w:r>
        <w:rPr>
          <w:color w:val="FF0000"/>
          <w:sz w:val="20"/>
          <w:szCs w:val="20"/>
        </w:rPr>
        <w:t xml:space="preserve"> G)</w:t>
      </w:r>
    </w:p>
    <w:p w:rsidR="00166C5E" w:rsidRDefault="00166C5E" w:rsidP="00166C5E">
      <w:pPr>
        <w:rPr>
          <w:sz w:val="20"/>
          <w:szCs w:val="20"/>
        </w:rPr>
      </w:pPr>
      <w:r>
        <w:rPr>
          <w:sz w:val="20"/>
          <w:szCs w:val="20"/>
        </w:rPr>
        <w:t xml:space="preserve">4.  Can DNA leave the nucleus?  </w:t>
      </w:r>
      <w:proofErr w:type="gramStart"/>
      <w:r>
        <w:rPr>
          <w:color w:val="FF0000"/>
          <w:sz w:val="20"/>
          <w:szCs w:val="20"/>
        </w:rPr>
        <w:t>yes</w:t>
      </w:r>
      <w:proofErr w:type="gramEnd"/>
    </w:p>
    <w:p w:rsidR="00166C5E" w:rsidRDefault="00166C5E" w:rsidP="00166C5E">
      <w:pPr>
        <w:rPr>
          <w:sz w:val="20"/>
          <w:szCs w:val="20"/>
        </w:rPr>
      </w:pPr>
      <w:r>
        <w:rPr>
          <w:sz w:val="20"/>
          <w:szCs w:val="20"/>
        </w:rPr>
        <w:t xml:space="preserve">5.  Why, then, do cells need RNA?  </w:t>
      </w:r>
      <w:r>
        <w:rPr>
          <w:color w:val="FF0000"/>
          <w:sz w:val="20"/>
          <w:szCs w:val="20"/>
        </w:rPr>
        <w:t>To make proteins which carry out the directions initially coded in the DNA</w:t>
      </w:r>
      <w:r>
        <w:rPr>
          <w:sz w:val="20"/>
          <w:szCs w:val="20"/>
        </w:rPr>
        <w:t xml:space="preserve">   </w:t>
      </w:r>
    </w:p>
    <w:p w:rsidR="00166C5E" w:rsidRPr="008E57E4" w:rsidRDefault="00166C5E" w:rsidP="00166C5E">
      <w:pPr>
        <w:rPr>
          <w:color w:val="FF0000"/>
          <w:sz w:val="20"/>
          <w:szCs w:val="20"/>
        </w:rPr>
      </w:pPr>
      <w:r>
        <w:rPr>
          <w:sz w:val="20"/>
          <w:szCs w:val="20"/>
        </w:rPr>
        <w:t xml:space="preserve">6.  What does making a protein have to do with your genetic traits coded by your DNA?  </w:t>
      </w:r>
      <w:r>
        <w:rPr>
          <w:color w:val="FF0000"/>
          <w:sz w:val="20"/>
          <w:szCs w:val="20"/>
        </w:rPr>
        <w:t>It is a protein that expresses the trait coded by the DNA or carries out the directions of the DNA.</w:t>
      </w:r>
    </w:p>
    <w:p w:rsidR="00166C5E" w:rsidRDefault="00166C5E" w:rsidP="00166C5E">
      <w:pPr>
        <w:rPr>
          <w:sz w:val="20"/>
          <w:szCs w:val="20"/>
        </w:rPr>
      </w:pPr>
      <w:r>
        <w:rPr>
          <w:sz w:val="20"/>
          <w:szCs w:val="20"/>
        </w:rPr>
        <w:t xml:space="preserve">7.  What is the monomer unit for a protein?  </w:t>
      </w:r>
      <w:r>
        <w:rPr>
          <w:color w:val="FF0000"/>
          <w:sz w:val="20"/>
          <w:szCs w:val="20"/>
        </w:rPr>
        <w:t>Amino acid</w:t>
      </w:r>
    </w:p>
    <w:p w:rsidR="00166C5E" w:rsidRDefault="00166C5E" w:rsidP="00166C5E">
      <w:pPr>
        <w:rPr>
          <w:sz w:val="20"/>
          <w:szCs w:val="20"/>
        </w:rPr>
      </w:pPr>
      <w:r>
        <w:rPr>
          <w:sz w:val="20"/>
          <w:szCs w:val="20"/>
        </w:rPr>
        <w:t xml:space="preserve">8.  What bases pair together when RNA matches up with DNA?  </w:t>
      </w:r>
      <w:r>
        <w:rPr>
          <w:color w:val="FF0000"/>
          <w:sz w:val="20"/>
          <w:szCs w:val="20"/>
        </w:rPr>
        <w:t>A with U and C with G</w:t>
      </w:r>
    </w:p>
    <w:p w:rsidR="003A5AE2" w:rsidRDefault="003A5AE2" w:rsidP="003A5AE2">
      <w:pPr>
        <w:rPr>
          <w:sz w:val="20"/>
          <w:szCs w:val="20"/>
        </w:rPr>
      </w:pPr>
    </w:p>
    <w:p w:rsidR="003A5AE2" w:rsidRDefault="003A5AE2" w:rsidP="003A5AE2">
      <w:pPr>
        <w:rPr>
          <w:sz w:val="20"/>
          <w:szCs w:val="20"/>
          <w:u w:val="single"/>
        </w:rPr>
      </w:pPr>
      <w:r>
        <w:rPr>
          <w:sz w:val="20"/>
          <w:szCs w:val="20"/>
          <w:u w:val="single"/>
        </w:rPr>
        <w:t xml:space="preserve">Part </w:t>
      </w:r>
      <w:r w:rsidR="00ED5CFA">
        <w:rPr>
          <w:sz w:val="20"/>
          <w:szCs w:val="20"/>
          <w:u w:val="single"/>
        </w:rPr>
        <w:t>D</w:t>
      </w:r>
      <w:r>
        <w:rPr>
          <w:sz w:val="20"/>
          <w:szCs w:val="20"/>
          <w:u w:val="single"/>
        </w:rPr>
        <w:t>:  Protein Synthesis</w:t>
      </w:r>
    </w:p>
    <w:p w:rsidR="00166C5E" w:rsidRDefault="00166C5E" w:rsidP="00166C5E">
      <w:pPr>
        <w:rPr>
          <w:sz w:val="20"/>
          <w:szCs w:val="20"/>
        </w:rPr>
      </w:pPr>
      <w:r>
        <w:rPr>
          <w:sz w:val="20"/>
          <w:szCs w:val="20"/>
        </w:rPr>
        <w:t xml:space="preserve">1.  What are the two stages in protein synthesis?  </w:t>
      </w:r>
      <w:r>
        <w:rPr>
          <w:color w:val="FF0000"/>
          <w:sz w:val="20"/>
          <w:szCs w:val="20"/>
        </w:rPr>
        <w:t>Transcription</w:t>
      </w:r>
      <w:r>
        <w:rPr>
          <w:sz w:val="20"/>
          <w:szCs w:val="20"/>
        </w:rPr>
        <w:t xml:space="preserve"> and </w:t>
      </w:r>
      <w:r>
        <w:rPr>
          <w:color w:val="FF0000"/>
          <w:sz w:val="20"/>
          <w:szCs w:val="20"/>
        </w:rPr>
        <w:t>Translation.</w:t>
      </w:r>
    </w:p>
    <w:p w:rsidR="00166C5E" w:rsidRDefault="00166C5E" w:rsidP="00166C5E">
      <w:pPr>
        <w:rPr>
          <w:sz w:val="20"/>
          <w:szCs w:val="20"/>
        </w:rPr>
      </w:pPr>
      <w:r>
        <w:rPr>
          <w:sz w:val="20"/>
          <w:szCs w:val="20"/>
        </w:rPr>
        <w:t xml:space="preserve">2.  What happens in transcription?  DNA </w:t>
      </w:r>
      <w:r w:rsidRPr="00BD7B7B">
        <w:rPr>
          <w:sz w:val="20"/>
          <w:szCs w:val="20"/>
        </w:rPr>
        <w:sym w:font="Wingdings" w:char="F0E0"/>
      </w:r>
      <w:r>
        <w:rPr>
          <w:sz w:val="20"/>
          <w:szCs w:val="20"/>
        </w:rPr>
        <w:t xml:space="preserve">  </w:t>
      </w:r>
      <w:r>
        <w:rPr>
          <w:color w:val="FF0000"/>
          <w:sz w:val="20"/>
          <w:szCs w:val="20"/>
        </w:rPr>
        <w:t>mRNA</w:t>
      </w:r>
    </w:p>
    <w:p w:rsidR="00166C5E" w:rsidRDefault="00166C5E" w:rsidP="00166C5E">
      <w:pPr>
        <w:rPr>
          <w:sz w:val="20"/>
          <w:szCs w:val="20"/>
        </w:rPr>
      </w:pPr>
      <w:r>
        <w:rPr>
          <w:sz w:val="20"/>
          <w:szCs w:val="20"/>
        </w:rPr>
        <w:t xml:space="preserve">3.  Where in the cell does transcription take place?  </w:t>
      </w:r>
      <w:r>
        <w:rPr>
          <w:color w:val="FF0000"/>
          <w:sz w:val="20"/>
          <w:szCs w:val="20"/>
        </w:rPr>
        <w:t xml:space="preserve">Nucleus </w:t>
      </w:r>
    </w:p>
    <w:p w:rsidR="00166C5E" w:rsidRPr="008E57E4" w:rsidRDefault="00166C5E" w:rsidP="00166C5E">
      <w:pPr>
        <w:rPr>
          <w:color w:val="FF0000"/>
          <w:sz w:val="20"/>
          <w:szCs w:val="20"/>
        </w:rPr>
      </w:pPr>
      <w:r>
        <w:rPr>
          <w:sz w:val="20"/>
          <w:szCs w:val="20"/>
        </w:rPr>
        <w:t xml:space="preserve">4.  What enzyme aids in the production of mRNA by bringing in the RNA nucleotides?  </w:t>
      </w:r>
      <w:r>
        <w:rPr>
          <w:color w:val="FF0000"/>
          <w:sz w:val="20"/>
          <w:szCs w:val="20"/>
        </w:rPr>
        <w:t>RNA polymerase</w:t>
      </w:r>
    </w:p>
    <w:p w:rsidR="00166C5E" w:rsidRDefault="00166C5E" w:rsidP="00166C5E">
      <w:pPr>
        <w:rPr>
          <w:sz w:val="20"/>
          <w:szCs w:val="20"/>
        </w:rPr>
      </w:pPr>
      <w:r>
        <w:rPr>
          <w:sz w:val="20"/>
          <w:szCs w:val="20"/>
        </w:rPr>
        <w:t xml:space="preserve">5.  What type of RNA is made during transcription?  </w:t>
      </w:r>
      <w:proofErr w:type="gramStart"/>
      <w:r>
        <w:rPr>
          <w:color w:val="FF0000"/>
          <w:sz w:val="20"/>
          <w:szCs w:val="20"/>
        </w:rPr>
        <w:t>mRNA</w:t>
      </w:r>
      <w:proofErr w:type="gramEnd"/>
    </w:p>
    <w:p w:rsidR="00166C5E" w:rsidRDefault="00166C5E" w:rsidP="00166C5E">
      <w:pPr>
        <w:rPr>
          <w:sz w:val="20"/>
          <w:szCs w:val="20"/>
        </w:rPr>
      </w:pPr>
      <w:r>
        <w:rPr>
          <w:sz w:val="20"/>
          <w:szCs w:val="20"/>
        </w:rPr>
        <w:t xml:space="preserve">6.  </w:t>
      </w:r>
      <w:proofErr w:type="gramStart"/>
      <w:r>
        <w:rPr>
          <w:sz w:val="20"/>
          <w:szCs w:val="20"/>
        </w:rPr>
        <w:t>mRNA</w:t>
      </w:r>
      <w:proofErr w:type="gramEnd"/>
      <w:r>
        <w:rPr>
          <w:sz w:val="20"/>
          <w:szCs w:val="20"/>
        </w:rPr>
        <w:t xml:space="preserve"> is divided into sets of 3 nitrogen bases called </w:t>
      </w:r>
      <w:r>
        <w:rPr>
          <w:color w:val="FF0000"/>
          <w:sz w:val="20"/>
          <w:szCs w:val="20"/>
        </w:rPr>
        <w:t>codons</w:t>
      </w:r>
      <w:r>
        <w:rPr>
          <w:sz w:val="20"/>
          <w:szCs w:val="20"/>
        </w:rPr>
        <w:t>.</w:t>
      </w:r>
    </w:p>
    <w:p w:rsidR="00166C5E" w:rsidRDefault="00166C5E" w:rsidP="00166C5E">
      <w:pPr>
        <w:rPr>
          <w:sz w:val="20"/>
          <w:szCs w:val="20"/>
        </w:rPr>
      </w:pPr>
      <w:r>
        <w:rPr>
          <w:sz w:val="20"/>
          <w:szCs w:val="20"/>
        </w:rPr>
        <w:t>7.  Put the following steps in order (1-4) for transcription:</w:t>
      </w:r>
    </w:p>
    <w:p w:rsidR="00166C5E" w:rsidRDefault="00166C5E" w:rsidP="00166C5E">
      <w:pPr>
        <w:rPr>
          <w:sz w:val="20"/>
          <w:szCs w:val="20"/>
        </w:rPr>
      </w:pPr>
      <w:r>
        <w:rPr>
          <w:sz w:val="20"/>
          <w:szCs w:val="20"/>
        </w:rPr>
        <w:tab/>
        <w:t>__</w:t>
      </w:r>
      <w:r>
        <w:rPr>
          <w:color w:val="FF0000"/>
          <w:sz w:val="20"/>
          <w:szCs w:val="20"/>
        </w:rPr>
        <w:t>4</w:t>
      </w:r>
      <w:r>
        <w:rPr>
          <w:sz w:val="20"/>
          <w:szCs w:val="20"/>
        </w:rPr>
        <w:t>_</w:t>
      </w:r>
      <w:proofErr w:type="gramStart"/>
      <w:r>
        <w:rPr>
          <w:sz w:val="20"/>
          <w:szCs w:val="20"/>
        </w:rPr>
        <w:t>_  mRNA</w:t>
      </w:r>
      <w:proofErr w:type="gramEnd"/>
      <w:r>
        <w:rPr>
          <w:sz w:val="20"/>
          <w:szCs w:val="20"/>
        </w:rPr>
        <w:t xml:space="preserve"> leaves the nucleus with the DNA message and heads to the ribosome.</w:t>
      </w:r>
    </w:p>
    <w:p w:rsidR="00166C5E" w:rsidRDefault="00166C5E" w:rsidP="00166C5E">
      <w:pPr>
        <w:rPr>
          <w:sz w:val="20"/>
          <w:szCs w:val="20"/>
        </w:rPr>
      </w:pPr>
      <w:r>
        <w:rPr>
          <w:sz w:val="20"/>
          <w:szCs w:val="20"/>
        </w:rPr>
        <w:tab/>
        <w:t>__</w:t>
      </w:r>
      <w:r>
        <w:rPr>
          <w:color w:val="FF0000"/>
          <w:sz w:val="20"/>
          <w:szCs w:val="20"/>
        </w:rPr>
        <w:t>2</w:t>
      </w:r>
      <w:r>
        <w:rPr>
          <w:sz w:val="20"/>
          <w:szCs w:val="20"/>
        </w:rPr>
        <w:t>_</w:t>
      </w:r>
      <w:proofErr w:type="gramStart"/>
      <w:r>
        <w:rPr>
          <w:sz w:val="20"/>
          <w:szCs w:val="20"/>
        </w:rPr>
        <w:t>_  RNA</w:t>
      </w:r>
      <w:proofErr w:type="gramEnd"/>
      <w:r>
        <w:rPr>
          <w:sz w:val="20"/>
          <w:szCs w:val="20"/>
        </w:rPr>
        <w:t xml:space="preserve"> nucleotides enter the nucleus and RNA polymerase attaches the complementary nucleotides to the DNA.</w:t>
      </w:r>
    </w:p>
    <w:p w:rsidR="00166C5E" w:rsidRDefault="00166C5E" w:rsidP="00166C5E">
      <w:pPr>
        <w:rPr>
          <w:sz w:val="20"/>
          <w:szCs w:val="20"/>
        </w:rPr>
      </w:pPr>
      <w:r>
        <w:rPr>
          <w:sz w:val="20"/>
          <w:szCs w:val="20"/>
        </w:rPr>
        <w:tab/>
        <w:t>__</w:t>
      </w:r>
      <w:r>
        <w:rPr>
          <w:color w:val="FF0000"/>
          <w:sz w:val="20"/>
          <w:szCs w:val="20"/>
        </w:rPr>
        <w:t>1</w:t>
      </w:r>
      <w:r>
        <w:rPr>
          <w:sz w:val="20"/>
          <w:szCs w:val="20"/>
        </w:rPr>
        <w:t>_</w:t>
      </w:r>
      <w:proofErr w:type="gramStart"/>
      <w:r>
        <w:rPr>
          <w:sz w:val="20"/>
          <w:szCs w:val="20"/>
        </w:rPr>
        <w:t>_  DNA</w:t>
      </w:r>
      <w:proofErr w:type="gramEnd"/>
      <w:r>
        <w:rPr>
          <w:sz w:val="20"/>
          <w:szCs w:val="20"/>
        </w:rPr>
        <w:t xml:space="preserve"> unwinds and unzips inside the nucleus.</w:t>
      </w:r>
    </w:p>
    <w:p w:rsidR="00166C5E" w:rsidRDefault="00166C5E" w:rsidP="00166C5E">
      <w:pPr>
        <w:rPr>
          <w:sz w:val="20"/>
          <w:szCs w:val="20"/>
        </w:rPr>
      </w:pPr>
      <w:r>
        <w:rPr>
          <w:sz w:val="20"/>
          <w:szCs w:val="20"/>
        </w:rPr>
        <w:tab/>
        <w:t>__</w:t>
      </w:r>
      <w:r>
        <w:rPr>
          <w:color w:val="FF0000"/>
          <w:sz w:val="20"/>
          <w:szCs w:val="20"/>
        </w:rPr>
        <w:t>3</w:t>
      </w:r>
      <w:r>
        <w:rPr>
          <w:sz w:val="20"/>
          <w:szCs w:val="20"/>
        </w:rPr>
        <w:t>_</w:t>
      </w:r>
      <w:proofErr w:type="gramStart"/>
      <w:r>
        <w:rPr>
          <w:sz w:val="20"/>
          <w:szCs w:val="20"/>
        </w:rPr>
        <w:t>_  A</w:t>
      </w:r>
      <w:proofErr w:type="gramEnd"/>
      <w:r>
        <w:rPr>
          <w:sz w:val="20"/>
          <w:szCs w:val="20"/>
        </w:rPr>
        <w:t xml:space="preserve"> single strand of mRNA is created and then edited, removing introns and putting exons together.</w:t>
      </w:r>
    </w:p>
    <w:p w:rsidR="00166C5E" w:rsidRPr="00A279A1" w:rsidRDefault="00166C5E" w:rsidP="00166C5E">
      <w:pPr>
        <w:rPr>
          <w:color w:val="FF0000"/>
          <w:sz w:val="20"/>
          <w:szCs w:val="20"/>
        </w:rPr>
      </w:pPr>
      <w:r>
        <w:rPr>
          <w:sz w:val="20"/>
          <w:szCs w:val="20"/>
        </w:rPr>
        <w:t xml:space="preserve">8.  Once the RNA segment is created and detaches where </w:t>
      </w:r>
      <w:proofErr w:type="gramStart"/>
      <w:r>
        <w:rPr>
          <w:sz w:val="20"/>
          <w:szCs w:val="20"/>
        </w:rPr>
        <w:t>does it</w:t>
      </w:r>
      <w:proofErr w:type="gramEnd"/>
      <w:r>
        <w:rPr>
          <w:sz w:val="20"/>
          <w:szCs w:val="20"/>
        </w:rPr>
        <w:t xml:space="preserve"> go?  </w:t>
      </w:r>
      <w:r>
        <w:rPr>
          <w:color w:val="FF0000"/>
          <w:sz w:val="20"/>
          <w:szCs w:val="20"/>
        </w:rPr>
        <w:t>Leaves the nucleus, travels through the cytoplasm to a ribosome.</w:t>
      </w:r>
    </w:p>
    <w:p w:rsidR="00166C5E" w:rsidRDefault="00166C5E" w:rsidP="00166C5E">
      <w:pPr>
        <w:rPr>
          <w:sz w:val="20"/>
          <w:szCs w:val="20"/>
        </w:rPr>
      </w:pPr>
      <w:r>
        <w:rPr>
          <w:sz w:val="20"/>
          <w:szCs w:val="20"/>
        </w:rPr>
        <w:t xml:space="preserve">9.  </w:t>
      </w:r>
      <w:proofErr w:type="gramStart"/>
      <w:r>
        <w:rPr>
          <w:sz w:val="20"/>
          <w:szCs w:val="20"/>
        </w:rPr>
        <w:t>Using</w:t>
      </w:r>
      <w:proofErr w:type="gramEnd"/>
      <w:r>
        <w:rPr>
          <w:sz w:val="20"/>
          <w:szCs w:val="20"/>
        </w:rPr>
        <w:t xml:space="preserve"> the following segment of DNA create an mRNA strand:</w:t>
      </w:r>
    </w:p>
    <w:p w:rsidR="00166C5E" w:rsidRDefault="00166C5E" w:rsidP="00166C5E">
      <w:pPr>
        <w:rPr>
          <w:sz w:val="20"/>
          <w:szCs w:val="20"/>
        </w:rPr>
      </w:pPr>
      <w:r>
        <w:rPr>
          <w:sz w:val="20"/>
          <w:szCs w:val="20"/>
        </w:rPr>
        <w:tab/>
        <w:t>DNA segment:    CGA   TTA   CGG   CTT   AAG   CTA</w:t>
      </w:r>
    </w:p>
    <w:p w:rsidR="00166C5E" w:rsidRPr="00A279A1" w:rsidRDefault="00166C5E" w:rsidP="00166C5E">
      <w:pPr>
        <w:rPr>
          <w:color w:val="FF0000"/>
          <w:sz w:val="20"/>
          <w:szCs w:val="20"/>
        </w:rPr>
      </w:pPr>
      <w:r>
        <w:rPr>
          <w:sz w:val="20"/>
          <w:szCs w:val="20"/>
        </w:rPr>
        <w:t xml:space="preserve">             </w:t>
      </w:r>
      <w:proofErr w:type="gramStart"/>
      <w:r>
        <w:rPr>
          <w:sz w:val="20"/>
          <w:szCs w:val="20"/>
        </w:rPr>
        <w:t>mRNA</w:t>
      </w:r>
      <w:proofErr w:type="gramEnd"/>
      <w:r>
        <w:rPr>
          <w:sz w:val="20"/>
          <w:szCs w:val="20"/>
        </w:rPr>
        <w:t xml:space="preserve"> segment:    </w:t>
      </w:r>
      <w:r>
        <w:rPr>
          <w:color w:val="FF0000"/>
          <w:sz w:val="20"/>
          <w:szCs w:val="20"/>
        </w:rPr>
        <w:t>GCU   AAU  GCC   GAA  UUC    GAU</w:t>
      </w:r>
    </w:p>
    <w:p w:rsidR="00166C5E" w:rsidRDefault="00166C5E" w:rsidP="00166C5E">
      <w:pPr>
        <w:rPr>
          <w:sz w:val="20"/>
          <w:szCs w:val="20"/>
        </w:rPr>
      </w:pPr>
      <w:r>
        <w:rPr>
          <w:sz w:val="20"/>
          <w:szCs w:val="20"/>
        </w:rPr>
        <w:lastRenderedPageBreak/>
        <w:t xml:space="preserve">10.  Where does translation occur?  </w:t>
      </w:r>
      <w:r>
        <w:rPr>
          <w:color w:val="FF0000"/>
          <w:sz w:val="20"/>
          <w:szCs w:val="20"/>
        </w:rPr>
        <w:t>Ribosome</w:t>
      </w:r>
    </w:p>
    <w:p w:rsidR="00166C5E" w:rsidRDefault="00166C5E" w:rsidP="00166C5E">
      <w:pPr>
        <w:rPr>
          <w:sz w:val="20"/>
          <w:szCs w:val="20"/>
        </w:rPr>
      </w:pPr>
      <w:r>
        <w:rPr>
          <w:sz w:val="20"/>
          <w:szCs w:val="20"/>
        </w:rPr>
        <w:t xml:space="preserve">11.  What is the end goal of translation?  To make a </w:t>
      </w:r>
      <w:r>
        <w:rPr>
          <w:color w:val="FF0000"/>
          <w:sz w:val="20"/>
          <w:szCs w:val="20"/>
        </w:rPr>
        <w:t>polypeptide chain (protein)</w:t>
      </w:r>
      <w:r>
        <w:rPr>
          <w:sz w:val="20"/>
          <w:szCs w:val="20"/>
        </w:rPr>
        <w:t>.</w:t>
      </w:r>
    </w:p>
    <w:p w:rsidR="00166C5E" w:rsidRDefault="00166C5E" w:rsidP="00166C5E">
      <w:pPr>
        <w:rPr>
          <w:sz w:val="20"/>
          <w:szCs w:val="20"/>
        </w:rPr>
      </w:pPr>
      <w:r>
        <w:rPr>
          <w:sz w:val="20"/>
          <w:szCs w:val="20"/>
        </w:rPr>
        <w:t xml:space="preserve">12.  What is the codon that starts the process of translation?  What is the name of its corresponding amino acid?  </w:t>
      </w:r>
    </w:p>
    <w:p w:rsidR="00166C5E" w:rsidRPr="00A279A1" w:rsidRDefault="00166C5E" w:rsidP="00166C5E">
      <w:pPr>
        <w:rPr>
          <w:color w:val="FF0000"/>
          <w:sz w:val="20"/>
          <w:szCs w:val="20"/>
        </w:rPr>
      </w:pPr>
      <w:r>
        <w:rPr>
          <w:sz w:val="20"/>
          <w:szCs w:val="20"/>
        </w:rPr>
        <w:t xml:space="preserve">         </w:t>
      </w:r>
      <w:r>
        <w:rPr>
          <w:color w:val="FF0000"/>
          <w:sz w:val="20"/>
          <w:szCs w:val="20"/>
        </w:rPr>
        <w:t>AUG</w:t>
      </w:r>
      <w:r>
        <w:rPr>
          <w:sz w:val="20"/>
          <w:szCs w:val="20"/>
        </w:rPr>
        <w:t xml:space="preserve">         </w:t>
      </w:r>
      <w:r>
        <w:rPr>
          <w:color w:val="FF0000"/>
          <w:sz w:val="20"/>
          <w:szCs w:val="20"/>
        </w:rPr>
        <w:t>methionine</w:t>
      </w:r>
    </w:p>
    <w:p w:rsidR="00166C5E" w:rsidRPr="00A279A1" w:rsidRDefault="00166C5E" w:rsidP="00166C5E">
      <w:pPr>
        <w:rPr>
          <w:color w:val="FF0000"/>
          <w:sz w:val="20"/>
          <w:szCs w:val="20"/>
        </w:rPr>
      </w:pPr>
      <w:r>
        <w:rPr>
          <w:sz w:val="20"/>
          <w:szCs w:val="20"/>
        </w:rPr>
        <w:t xml:space="preserve">13.  What are the three stop codons that terminate translation?  </w:t>
      </w:r>
      <w:r>
        <w:rPr>
          <w:color w:val="FF0000"/>
          <w:sz w:val="20"/>
          <w:szCs w:val="20"/>
        </w:rPr>
        <w:t>UGA</w:t>
      </w:r>
      <w:r>
        <w:rPr>
          <w:sz w:val="20"/>
          <w:szCs w:val="20"/>
        </w:rPr>
        <w:t xml:space="preserve">    </w:t>
      </w:r>
      <w:r>
        <w:rPr>
          <w:color w:val="FF0000"/>
          <w:sz w:val="20"/>
          <w:szCs w:val="20"/>
        </w:rPr>
        <w:t>UAA</w:t>
      </w:r>
      <w:r>
        <w:rPr>
          <w:sz w:val="20"/>
          <w:szCs w:val="20"/>
        </w:rPr>
        <w:t xml:space="preserve">    </w:t>
      </w:r>
      <w:r>
        <w:rPr>
          <w:color w:val="FF0000"/>
          <w:sz w:val="20"/>
          <w:szCs w:val="20"/>
        </w:rPr>
        <w:t>UAG</w:t>
      </w:r>
    </w:p>
    <w:p w:rsidR="00166C5E" w:rsidRDefault="00166C5E" w:rsidP="00166C5E">
      <w:pPr>
        <w:rPr>
          <w:sz w:val="20"/>
          <w:szCs w:val="20"/>
        </w:rPr>
      </w:pPr>
      <w:r>
        <w:rPr>
          <w:sz w:val="20"/>
          <w:szCs w:val="20"/>
        </w:rPr>
        <w:t xml:space="preserve">14.  What type of RNA brings the amino acids to the growing polypeptide chain?  </w:t>
      </w:r>
      <w:proofErr w:type="spellStart"/>
      <w:proofErr w:type="gramStart"/>
      <w:r>
        <w:rPr>
          <w:color w:val="FF0000"/>
          <w:sz w:val="20"/>
          <w:szCs w:val="20"/>
        </w:rPr>
        <w:t>tRNA</w:t>
      </w:r>
      <w:proofErr w:type="spellEnd"/>
      <w:proofErr w:type="gramEnd"/>
    </w:p>
    <w:p w:rsidR="00166C5E" w:rsidRPr="00A279A1" w:rsidRDefault="00166C5E" w:rsidP="00166C5E">
      <w:pPr>
        <w:rPr>
          <w:color w:val="FF0000"/>
          <w:sz w:val="20"/>
          <w:szCs w:val="20"/>
        </w:rPr>
      </w:pPr>
      <w:r>
        <w:rPr>
          <w:sz w:val="20"/>
          <w:szCs w:val="20"/>
        </w:rPr>
        <w:t xml:space="preserve">15.  What are the 3 bases on this molecule called?  </w:t>
      </w:r>
      <w:proofErr w:type="gramStart"/>
      <w:r>
        <w:rPr>
          <w:color w:val="FF0000"/>
          <w:sz w:val="20"/>
          <w:szCs w:val="20"/>
        </w:rPr>
        <w:t>anticodon</w:t>
      </w:r>
      <w:proofErr w:type="gramEnd"/>
    </w:p>
    <w:p w:rsidR="00166C5E" w:rsidRDefault="00166C5E" w:rsidP="00166C5E">
      <w:pPr>
        <w:rPr>
          <w:sz w:val="20"/>
          <w:szCs w:val="20"/>
        </w:rPr>
      </w:pPr>
      <w:r>
        <w:rPr>
          <w:sz w:val="20"/>
          <w:szCs w:val="20"/>
        </w:rPr>
        <w:t>16.  Put the following steps in order (1-5) for translation:</w:t>
      </w:r>
    </w:p>
    <w:p w:rsidR="00166C5E" w:rsidRDefault="00166C5E" w:rsidP="00166C5E">
      <w:pPr>
        <w:rPr>
          <w:sz w:val="20"/>
          <w:szCs w:val="20"/>
        </w:rPr>
      </w:pPr>
      <w:r>
        <w:rPr>
          <w:sz w:val="20"/>
          <w:szCs w:val="20"/>
        </w:rPr>
        <w:tab/>
        <w:t>__</w:t>
      </w:r>
      <w:r>
        <w:rPr>
          <w:color w:val="FF0000"/>
          <w:sz w:val="20"/>
          <w:szCs w:val="20"/>
        </w:rPr>
        <w:t>2</w:t>
      </w:r>
      <w:r>
        <w:rPr>
          <w:sz w:val="20"/>
          <w:szCs w:val="20"/>
        </w:rPr>
        <w:t>_</w:t>
      </w:r>
      <w:proofErr w:type="gramStart"/>
      <w:r>
        <w:rPr>
          <w:sz w:val="20"/>
          <w:szCs w:val="20"/>
        </w:rPr>
        <w:t>_  mRNA</w:t>
      </w:r>
      <w:proofErr w:type="gramEnd"/>
      <w:r>
        <w:rPr>
          <w:sz w:val="20"/>
          <w:szCs w:val="20"/>
        </w:rPr>
        <w:t xml:space="preserve"> is pulled through the ribosome and the message is read one codon at a time.</w:t>
      </w:r>
    </w:p>
    <w:p w:rsidR="00166C5E" w:rsidRDefault="00166C5E" w:rsidP="00166C5E">
      <w:pPr>
        <w:rPr>
          <w:sz w:val="20"/>
          <w:szCs w:val="20"/>
        </w:rPr>
      </w:pPr>
      <w:r>
        <w:rPr>
          <w:sz w:val="20"/>
          <w:szCs w:val="20"/>
        </w:rPr>
        <w:tab/>
        <w:t>__</w:t>
      </w:r>
      <w:r>
        <w:rPr>
          <w:color w:val="FF0000"/>
          <w:sz w:val="20"/>
          <w:szCs w:val="20"/>
        </w:rPr>
        <w:t>3</w:t>
      </w:r>
      <w:r>
        <w:rPr>
          <w:sz w:val="20"/>
          <w:szCs w:val="20"/>
        </w:rPr>
        <w:t>_</w:t>
      </w:r>
      <w:proofErr w:type="gramStart"/>
      <w:r>
        <w:rPr>
          <w:sz w:val="20"/>
          <w:szCs w:val="20"/>
        </w:rPr>
        <w:t xml:space="preserve">_  </w:t>
      </w:r>
      <w:proofErr w:type="spellStart"/>
      <w:r>
        <w:rPr>
          <w:sz w:val="20"/>
          <w:szCs w:val="20"/>
        </w:rPr>
        <w:t>tRNA</w:t>
      </w:r>
      <w:proofErr w:type="spellEnd"/>
      <w:proofErr w:type="gramEnd"/>
      <w:r>
        <w:rPr>
          <w:sz w:val="20"/>
          <w:szCs w:val="20"/>
        </w:rPr>
        <w:t xml:space="preserve"> comes into the ribosome (carrying an amino acid) and its anticodon matches up to the codon on mRNA.</w:t>
      </w:r>
    </w:p>
    <w:p w:rsidR="00166C5E" w:rsidRDefault="00166C5E" w:rsidP="00166C5E">
      <w:pPr>
        <w:rPr>
          <w:sz w:val="20"/>
          <w:szCs w:val="20"/>
        </w:rPr>
      </w:pPr>
      <w:r>
        <w:rPr>
          <w:sz w:val="20"/>
          <w:szCs w:val="20"/>
        </w:rPr>
        <w:tab/>
        <w:t>__</w:t>
      </w:r>
      <w:r>
        <w:rPr>
          <w:color w:val="FF0000"/>
          <w:sz w:val="20"/>
          <w:szCs w:val="20"/>
        </w:rPr>
        <w:t>1</w:t>
      </w:r>
      <w:r>
        <w:rPr>
          <w:sz w:val="20"/>
          <w:szCs w:val="20"/>
        </w:rPr>
        <w:t>_</w:t>
      </w:r>
      <w:proofErr w:type="gramStart"/>
      <w:r>
        <w:rPr>
          <w:sz w:val="20"/>
          <w:szCs w:val="20"/>
        </w:rPr>
        <w:t>_  mRNA</w:t>
      </w:r>
      <w:proofErr w:type="gramEnd"/>
      <w:r>
        <w:rPr>
          <w:sz w:val="20"/>
          <w:szCs w:val="20"/>
        </w:rPr>
        <w:t xml:space="preserve"> attaches to the ribosome.</w:t>
      </w:r>
    </w:p>
    <w:p w:rsidR="00166C5E" w:rsidRDefault="00166C5E" w:rsidP="00166C5E">
      <w:pPr>
        <w:rPr>
          <w:sz w:val="20"/>
          <w:szCs w:val="20"/>
        </w:rPr>
      </w:pPr>
      <w:r>
        <w:rPr>
          <w:sz w:val="20"/>
          <w:szCs w:val="20"/>
        </w:rPr>
        <w:tab/>
        <w:t>__</w:t>
      </w:r>
      <w:r>
        <w:rPr>
          <w:color w:val="FF0000"/>
          <w:sz w:val="20"/>
          <w:szCs w:val="20"/>
        </w:rPr>
        <w:t>4</w:t>
      </w:r>
      <w:r>
        <w:rPr>
          <w:sz w:val="20"/>
          <w:szCs w:val="20"/>
        </w:rPr>
        <w:t>_</w:t>
      </w:r>
      <w:proofErr w:type="gramStart"/>
      <w:r>
        <w:rPr>
          <w:sz w:val="20"/>
          <w:szCs w:val="20"/>
        </w:rPr>
        <w:t>_  Amino</w:t>
      </w:r>
      <w:proofErr w:type="gramEnd"/>
      <w:r>
        <w:rPr>
          <w:sz w:val="20"/>
          <w:szCs w:val="20"/>
        </w:rPr>
        <w:t xml:space="preserve"> acids are linked together, beginning with the start codon and ending with one of the stop codons.</w:t>
      </w:r>
    </w:p>
    <w:p w:rsidR="00166C5E" w:rsidRDefault="00166C5E" w:rsidP="00166C5E">
      <w:pPr>
        <w:rPr>
          <w:sz w:val="20"/>
          <w:szCs w:val="20"/>
        </w:rPr>
      </w:pPr>
      <w:r>
        <w:rPr>
          <w:sz w:val="20"/>
          <w:szCs w:val="20"/>
        </w:rPr>
        <w:tab/>
        <w:t>__</w:t>
      </w:r>
      <w:r>
        <w:rPr>
          <w:color w:val="FF0000"/>
          <w:sz w:val="20"/>
          <w:szCs w:val="20"/>
        </w:rPr>
        <w:t>5</w:t>
      </w:r>
      <w:r>
        <w:rPr>
          <w:sz w:val="20"/>
          <w:szCs w:val="20"/>
        </w:rPr>
        <w:t>_</w:t>
      </w:r>
      <w:proofErr w:type="gramStart"/>
      <w:r>
        <w:rPr>
          <w:sz w:val="20"/>
          <w:szCs w:val="20"/>
        </w:rPr>
        <w:t>_  A</w:t>
      </w:r>
      <w:proofErr w:type="gramEnd"/>
      <w:r>
        <w:rPr>
          <w:sz w:val="20"/>
          <w:szCs w:val="20"/>
        </w:rPr>
        <w:t xml:space="preserve"> polypeptide chain (protein) is made and leaves the ribosome to go </w:t>
      </w:r>
      <w:proofErr w:type="spellStart"/>
      <w:r>
        <w:rPr>
          <w:sz w:val="20"/>
          <w:szCs w:val="20"/>
        </w:rPr>
        <w:t>golgi</w:t>
      </w:r>
      <w:proofErr w:type="spellEnd"/>
      <w:r>
        <w:rPr>
          <w:sz w:val="20"/>
          <w:szCs w:val="20"/>
        </w:rPr>
        <w:t xml:space="preserve"> bodies to be folded/packaged.</w:t>
      </w:r>
    </w:p>
    <w:p w:rsidR="00166C5E" w:rsidRDefault="00166C5E" w:rsidP="00166C5E">
      <w:pPr>
        <w:rPr>
          <w:sz w:val="20"/>
          <w:szCs w:val="20"/>
        </w:rPr>
      </w:pPr>
      <w:r>
        <w:rPr>
          <w:sz w:val="20"/>
          <w:szCs w:val="20"/>
        </w:rPr>
        <w:t xml:space="preserve">17.  Using the mRNA strand created above, divide it into codons, and tell what </w:t>
      </w:r>
      <w:proofErr w:type="spellStart"/>
      <w:r>
        <w:rPr>
          <w:sz w:val="20"/>
          <w:szCs w:val="20"/>
        </w:rPr>
        <w:t>tRNA</w:t>
      </w:r>
      <w:proofErr w:type="spellEnd"/>
      <w:r>
        <w:rPr>
          <w:sz w:val="20"/>
          <w:szCs w:val="20"/>
        </w:rPr>
        <w:t xml:space="preserve"> anticodons would be used to bring amino acids to this molecule.  Then, use the codon chart on the next page to translate the message into the correct order of amino acids.</w:t>
      </w:r>
    </w:p>
    <w:p w:rsidR="00166C5E" w:rsidRDefault="00166C5E" w:rsidP="00166C5E">
      <w:pPr>
        <w:rPr>
          <w:sz w:val="20"/>
          <w:szCs w:val="20"/>
        </w:rPr>
      </w:pPr>
      <w:r>
        <w:rPr>
          <w:sz w:val="20"/>
          <w:szCs w:val="20"/>
        </w:rPr>
        <w:tab/>
      </w:r>
      <w:proofErr w:type="gramStart"/>
      <w:r>
        <w:rPr>
          <w:sz w:val="20"/>
          <w:szCs w:val="20"/>
        </w:rPr>
        <w:t>mRNA</w:t>
      </w:r>
      <w:proofErr w:type="gramEnd"/>
      <w:r>
        <w:rPr>
          <w:sz w:val="20"/>
          <w:szCs w:val="20"/>
        </w:rPr>
        <w:t xml:space="preserve"> segment from above:  </w:t>
      </w:r>
      <w:r>
        <w:rPr>
          <w:color w:val="FF0000"/>
          <w:sz w:val="20"/>
          <w:szCs w:val="20"/>
        </w:rPr>
        <w:t xml:space="preserve">    GCU   AAU   GCC   GAA   UUC   GAU</w:t>
      </w:r>
    </w:p>
    <w:p w:rsidR="00166C5E" w:rsidRPr="00A279A1" w:rsidRDefault="00166C5E" w:rsidP="00166C5E">
      <w:pPr>
        <w:rPr>
          <w:color w:val="FF0000"/>
          <w:sz w:val="20"/>
          <w:szCs w:val="20"/>
        </w:rPr>
      </w:pPr>
      <w:r>
        <w:rPr>
          <w:sz w:val="20"/>
          <w:szCs w:val="20"/>
        </w:rPr>
        <w:tab/>
      </w:r>
      <w:r>
        <w:rPr>
          <w:sz w:val="20"/>
          <w:szCs w:val="20"/>
        </w:rPr>
        <w:tab/>
        <w:t xml:space="preserve">    </w:t>
      </w:r>
      <w:proofErr w:type="spellStart"/>
      <w:proofErr w:type="gramStart"/>
      <w:r>
        <w:rPr>
          <w:sz w:val="20"/>
          <w:szCs w:val="20"/>
        </w:rPr>
        <w:t>tRNA</w:t>
      </w:r>
      <w:proofErr w:type="spellEnd"/>
      <w:proofErr w:type="gramEnd"/>
      <w:r>
        <w:rPr>
          <w:sz w:val="20"/>
          <w:szCs w:val="20"/>
        </w:rPr>
        <w:t xml:space="preserve"> anticodons:  </w:t>
      </w:r>
      <w:r>
        <w:rPr>
          <w:color w:val="FF0000"/>
          <w:sz w:val="20"/>
          <w:szCs w:val="20"/>
        </w:rPr>
        <w:t xml:space="preserve">    CGA   UUA   CGG   CUU   AAG   CUA</w:t>
      </w:r>
    </w:p>
    <w:p w:rsidR="00166C5E" w:rsidRDefault="00166C5E" w:rsidP="00166C5E">
      <w:pPr>
        <w:rPr>
          <w:sz w:val="20"/>
          <w:szCs w:val="20"/>
        </w:rPr>
      </w:pPr>
      <w:r>
        <w:rPr>
          <w:sz w:val="20"/>
          <w:szCs w:val="20"/>
        </w:rPr>
        <w:tab/>
      </w:r>
      <w:r>
        <w:rPr>
          <w:sz w:val="20"/>
          <w:szCs w:val="20"/>
        </w:rPr>
        <w:tab/>
        <w:t xml:space="preserve">            Amino acids:  </w:t>
      </w:r>
      <w:r>
        <w:rPr>
          <w:color w:val="FF0000"/>
          <w:sz w:val="20"/>
          <w:szCs w:val="20"/>
        </w:rPr>
        <w:t>Alanine</w:t>
      </w:r>
      <w:r>
        <w:rPr>
          <w:sz w:val="20"/>
          <w:szCs w:val="20"/>
        </w:rPr>
        <w:t>-</w:t>
      </w:r>
      <w:r>
        <w:rPr>
          <w:color w:val="FF0000"/>
          <w:sz w:val="20"/>
          <w:szCs w:val="20"/>
        </w:rPr>
        <w:t>Asparagine</w:t>
      </w:r>
      <w:r>
        <w:rPr>
          <w:sz w:val="20"/>
          <w:szCs w:val="20"/>
        </w:rPr>
        <w:t>-</w:t>
      </w:r>
      <w:r>
        <w:rPr>
          <w:color w:val="FF0000"/>
          <w:sz w:val="20"/>
          <w:szCs w:val="20"/>
        </w:rPr>
        <w:t>Alanine</w:t>
      </w:r>
      <w:r>
        <w:rPr>
          <w:sz w:val="20"/>
          <w:szCs w:val="20"/>
        </w:rPr>
        <w:t>-</w:t>
      </w:r>
      <w:proofErr w:type="spellStart"/>
      <w:r>
        <w:rPr>
          <w:color w:val="FF0000"/>
          <w:sz w:val="20"/>
          <w:szCs w:val="20"/>
        </w:rPr>
        <w:t>Gutamic</w:t>
      </w:r>
      <w:proofErr w:type="spellEnd"/>
      <w:r>
        <w:rPr>
          <w:color w:val="FF0000"/>
          <w:sz w:val="20"/>
          <w:szCs w:val="20"/>
        </w:rPr>
        <w:t xml:space="preserve"> Acid</w:t>
      </w:r>
      <w:r>
        <w:rPr>
          <w:sz w:val="20"/>
          <w:szCs w:val="20"/>
        </w:rPr>
        <w:t>-</w:t>
      </w:r>
      <w:r>
        <w:rPr>
          <w:color w:val="FF0000"/>
          <w:sz w:val="20"/>
          <w:szCs w:val="20"/>
        </w:rPr>
        <w:t>Phenylalanine</w:t>
      </w:r>
      <w:r>
        <w:rPr>
          <w:sz w:val="20"/>
          <w:szCs w:val="20"/>
        </w:rPr>
        <w:t>-</w:t>
      </w:r>
      <w:r>
        <w:rPr>
          <w:color w:val="FF0000"/>
          <w:sz w:val="20"/>
          <w:szCs w:val="20"/>
        </w:rPr>
        <w:t>Aspartic Acid</w:t>
      </w:r>
    </w:p>
    <w:p w:rsidR="00166C5E" w:rsidRDefault="00166C5E" w:rsidP="00166C5E">
      <w:pPr>
        <w:jc w:val="center"/>
        <w:rPr>
          <w:sz w:val="20"/>
          <w:szCs w:val="20"/>
        </w:rPr>
      </w:pPr>
      <w:r w:rsidRPr="004F423C">
        <w:rPr>
          <w:noProof/>
        </w:rPr>
        <w:drawing>
          <wp:anchor distT="0" distB="0" distL="114300" distR="114300" simplePos="0" relativeHeight="251743232" behindDoc="0" locked="0" layoutInCell="1" allowOverlap="1" wp14:anchorId="5E0FE0B7" wp14:editId="222CC664">
            <wp:simplePos x="0" y="0"/>
            <wp:positionH relativeFrom="margin">
              <wp:posOffset>2152650</wp:posOffset>
            </wp:positionH>
            <wp:positionV relativeFrom="paragraph">
              <wp:posOffset>47625</wp:posOffset>
            </wp:positionV>
            <wp:extent cx="2781300" cy="2781300"/>
            <wp:effectExtent l="0" t="0" r="0" b="0"/>
            <wp:wrapThrough wrapText="bothSides">
              <wp:wrapPolygon edited="0">
                <wp:start x="0" y="0"/>
                <wp:lineTo x="0" y="21452"/>
                <wp:lineTo x="21452" y="21452"/>
                <wp:lineTo x="21452" y="0"/>
                <wp:lineTo x="0" y="0"/>
              </wp:wrapPolygon>
            </wp:wrapThrough>
            <wp:docPr id="16" name="Picture 16" descr="Image result for cod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don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C5E" w:rsidRPr="00D51847" w:rsidRDefault="00166C5E" w:rsidP="00166C5E">
      <w:pPr>
        <w:rPr>
          <w:sz w:val="20"/>
          <w:szCs w:val="20"/>
        </w:rPr>
      </w:pPr>
    </w:p>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933AA2" w:rsidRDefault="00933AA2"/>
    <w:p w:rsidR="00933AA2" w:rsidRDefault="00933AA2"/>
    <w:p w:rsidR="00933AA2" w:rsidRDefault="00933AA2"/>
    <w:p w:rsidR="00933AA2" w:rsidRDefault="00933AA2"/>
    <w:p w:rsidR="00933AA2" w:rsidRDefault="00933AA2"/>
    <w:p w:rsidR="00ED5CFA" w:rsidRDefault="00ED5CFA" w:rsidP="00ED5CFA">
      <w:pPr>
        <w:rPr>
          <w:sz w:val="20"/>
          <w:szCs w:val="20"/>
          <w:u w:val="single"/>
        </w:rPr>
      </w:pPr>
      <w:r>
        <w:rPr>
          <w:sz w:val="20"/>
          <w:szCs w:val="20"/>
          <w:u w:val="single"/>
        </w:rPr>
        <w:lastRenderedPageBreak/>
        <w:t xml:space="preserve">Part </w:t>
      </w:r>
      <w:r w:rsidR="000311C5">
        <w:rPr>
          <w:sz w:val="20"/>
          <w:szCs w:val="20"/>
          <w:u w:val="single"/>
        </w:rPr>
        <w:t>E</w:t>
      </w:r>
      <w:r>
        <w:rPr>
          <w:sz w:val="20"/>
          <w:szCs w:val="20"/>
          <w:u w:val="single"/>
        </w:rPr>
        <w:t>:  Mutations</w:t>
      </w:r>
    </w:p>
    <w:p w:rsidR="00ED5CFA" w:rsidRDefault="006B681F" w:rsidP="00ED5CFA">
      <w:pPr>
        <w:rPr>
          <w:sz w:val="20"/>
          <w:szCs w:val="20"/>
        </w:rPr>
      </w:pPr>
      <w:r>
        <w:rPr>
          <w:sz w:val="20"/>
          <w:szCs w:val="20"/>
        </w:rPr>
        <w:t>1</w:t>
      </w:r>
      <w:r w:rsidR="00ED5CFA">
        <w:rPr>
          <w:sz w:val="20"/>
          <w:szCs w:val="20"/>
        </w:rPr>
        <w:t>.  Fill in the following concept map using the following terms:  Gene, Translocation, Point, Deletion, Duplication, Chromosome,       Frameshift, Inversion, change</w:t>
      </w:r>
      <w:r w:rsidR="000311C5">
        <w:rPr>
          <w:sz w:val="20"/>
          <w:szCs w:val="20"/>
        </w:rPr>
        <w:t xml:space="preserve">, substitution, silent, insertion, </w:t>
      </w:r>
      <w:proofErr w:type="gramStart"/>
      <w:r w:rsidR="000311C5">
        <w:rPr>
          <w:sz w:val="20"/>
          <w:szCs w:val="20"/>
        </w:rPr>
        <w:t>deletion</w:t>
      </w:r>
      <w:proofErr w:type="gramEnd"/>
      <w:r w:rsidR="00ED5CFA">
        <w:rPr>
          <w:sz w:val="20"/>
          <w:szCs w:val="20"/>
        </w:rPr>
        <w:t>.</w:t>
      </w:r>
    </w:p>
    <w:p w:rsidR="00ED5CFA" w:rsidRDefault="00ED5CFA" w:rsidP="00ED5CFA">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718656" behindDoc="0" locked="0" layoutInCell="1" allowOverlap="1" wp14:anchorId="62AC20D5" wp14:editId="00746D50">
                <wp:simplePos x="0" y="0"/>
                <wp:positionH relativeFrom="column">
                  <wp:posOffset>3419474</wp:posOffset>
                </wp:positionH>
                <wp:positionV relativeFrom="paragraph">
                  <wp:posOffset>638174</wp:posOffset>
                </wp:positionV>
                <wp:extent cx="695325" cy="3333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953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47CCE" id="Straight Connector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50.25pt" to="3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WRvAEAAMkDAAAOAAAAZHJzL2Uyb0RvYy54bWysU02P0zAQvSPxHyzfadIuXSBquoeu4IKg&#10;Ypcf4HXGjSV/aWya9N8zdtIsAiQEIgfHzsx7M+95srsbrWFnwKi9a/l6VXMGTvpOu1PLvz6+f/WW&#10;s5iE64TxDlp+gcjv9i9f7IbQwMb33nSAjEhcbIbQ8j6l0FRVlD1YEVc+gKOg8mhFoiOeqg7FQOzW&#10;VJu6vq0Gj11ALyFG+no/Bfm+8CsFMn1WKkJipuXUWyorlvUpr9V+J5oTitBrObch/qELK7SjogvV&#10;vUiCfUP9C5XVEn30Kq2kt5VXSksoGkjNuv5JzUMvAhQtZE4Mi03x/9HKT+cjMt3R3b3mzAlLd/SQ&#10;UOhTn9jBO0cOemQUJKeGEBsCHNwR51MMR8yyR4U2v0kQG4u7l8VdGBOT9PH23fZms+VMUuiGnjfb&#10;zFk9gwPG9AG8ZXnTcqNdFi8acf4Y05R6TSFcbmYqX3bpYiAnG/cFFAmiguuCLqMEB4PsLGgIhJTg&#10;0nouXbIzTGljFmD9Z+Ccn6FQxuxvwAuiVPYuLWCrncffVU/jtWU15V8dmHRnC558dykXU6yheSnm&#10;zrOdB/LHc4E//4H77wAAAP//AwBQSwMEFAAGAAgAAAAhAE1G2qXhAAAACwEAAA8AAABkcnMvZG93&#10;bnJldi54bWxMj0FLw0AQhe+C/2EZwZvdtTUlxGxKKYi1IMUq1OM2OybR7GzIbpv03zs96W1m3uPN&#10;9/LF6Fpxwj40njTcTxQIpNLbhioNH+9PdymIEA1Z03pCDWcMsCiur3KTWT/QG552sRIcQiEzGuoY&#10;u0zKUNboTJj4Dom1L987E3ntK2l7M3C4a+VUqbl0piH+UJsOVzWWP7uj0/Dar9er5eb8TdtPN+yn&#10;m/32ZXzW+vZmXD6CiDjGPzNc8BkdCmY6+CPZIFoNySxN2MqCUjywY/6QcrsDX5KZAlnk8n+H4hcA&#10;AP//AwBQSwECLQAUAAYACAAAACEAtoM4kv4AAADhAQAAEwAAAAAAAAAAAAAAAAAAAAAAW0NvbnRl&#10;bnRfVHlwZXNdLnhtbFBLAQItABQABgAIAAAAIQA4/SH/1gAAAJQBAAALAAAAAAAAAAAAAAAAAC8B&#10;AABfcmVscy8ucmVsc1BLAQItABQABgAIAAAAIQBgEbWRvAEAAMkDAAAOAAAAAAAAAAAAAAAAAC4C&#10;AABkcnMvZTJvRG9jLnhtbFBLAQItABQABgAIAAAAIQBNRtql4QAAAAsBAAAPAAAAAAAAAAAAAAAA&#10;ABYEAABkcnMvZG93bnJldi54bWxQSwUGAAAAAAQABADzAAAAJAUAAAAA&#10;" strokecolor="#5b9bd5 [3204]" strokeweight=".5pt">
                <v:stroke joinstyle="miter"/>
              </v:line>
            </w:pict>
          </mc:Fallback>
        </mc:AlternateContent>
      </w:r>
      <w:r w:rsidRPr="00374F0F">
        <w:rPr>
          <w:noProof/>
        </w:rPr>
        <mc:AlternateContent>
          <mc:Choice Requires="wps">
            <w:drawing>
              <wp:anchor distT="0" distB="0" distL="114300" distR="114300" simplePos="0" relativeHeight="251717632" behindDoc="0" locked="0" layoutInCell="1" allowOverlap="1" wp14:anchorId="0D92590D" wp14:editId="426F0A09">
                <wp:simplePos x="0" y="0"/>
                <wp:positionH relativeFrom="column">
                  <wp:posOffset>2171700</wp:posOffset>
                </wp:positionH>
                <wp:positionV relativeFrom="paragraph">
                  <wp:posOffset>628650</wp:posOffset>
                </wp:positionV>
                <wp:extent cx="523875" cy="3619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5238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0F855" id="Straight Connector 13"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71pt,49.5pt" to="21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XyQEAANMDAAAOAAAAZHJzL2Uyb0RvYy54bWysU02P0zAQvSPxHyzfadJWXZao6R66Ag4I&#10;KhZ+gNcZN5b8pbFp0n/P2GmzCBDSrrhYsWfem3lvJtu70Rp2Aozau5YvFzVn4KTvtDu2/Pu3929u&#10;OYtJuE4Y76DlZ4j8bvf61XYIDax8700HyIjExWYILe9TCk1VRdmDFXHhAzgKKo9WJLrisepQDMRu&#10;TbWq65tq8NgF9BJipNf7Kch3hV8pkOmLUhESMy2n3lI5sZyP+ax2W9EcUYRey0sb4gVdWKEdFZ2p&#10;7kUS7AfqP6isluijV2khva28UlpC0UBqlvVvah56EaBoIXNimG2K/49Wfj4dkOmOZrfmzAlLM3pI&#10;KPSxT2zvnSMHPTIKklNDiA0B9u6Al1sMB8yyR4WWKaPDRyIqRpA0Nhafz7PPMCYm6XGzWt++3XAm&#10;KbS+Wb7blDlUE02mCxjTB/CW5Y+WG+2yDaIRp08xUWlKvabQJbc1NVK+0tlATjbuKyiSRgWnlspS&#10;wd4gOwlaByEluLTMwoivZGeY0sbMwLqU/Sfwkp+hUBbuOeAZUSp7l2aw1c7j36qn8dqymvKvDky6&#10;swWPvjuXERVraHOKwsuW59X89V7gT//i7icAAAD//wMAUEsDBBQABgAIAAAAIQC3s5vn4AAAAAoB&#10;AAAPAAAAZHJzL2Rvd25yZXYueG1sTI/BTsMwDIbvSLxDZCQuiKWUbmKl6YQQcNhOGyDBzW1MO61x&#10;qibryttjTnCyLH/6/f3FanKdGmkIe88GbmYJKOLa2z03Bt5en6/vQIWIbLHzTAa+KcCqPD8rMLf+&#10;xFsad7FREsIhRwNtjH2udahbchhmvieW25cfHEZZh0bbAU8S7jqdJslCO9yzfGixp8eW6sPu6Ax8&#10;Bh+e3tfV+HLYrie82sT0o7bGXF5MD/egIk3xD4ZffVGHUpwqf2QbVGfgNkulSzSwXMoUIEuzOahK&#10;yPkiAV0W+n+F8gcAAP//AwBQSwECLQAUAAYACAAAACEAtoM4kv4AAADhAQAAEwAAAAAAAAAAAAAA&#10;AAAAAAAAW0NvbnRlbnRfVHlwZXNdLnhtbFBLAQItABQABgAIAAAAIQA4/SH/1gAAAJQBAAALAAAA&#10;AAAAAAAAAAAAAC8BAABfcmVscy8ucmVsc1BLAQItABQABgAIAAAAIQAN6RBXyQEAANMDAAAOAAAA&#10;AAAAAAAAAAAAAC4CAABkcnMvZTJvRG9jLnhtbFBLAQItABQABgAIAAAAIQC3s5vn4AAAAAoBAAAP&#10;AAAAAAAAAAAAAAAAACMEAABkcnMvZG93bnJldi54bWxQSwUGAAAAAAQABADzAAAAMAUAAAAA&#10;" strokecolor="#5b9bd5 [3204]"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38E0D718" wp14:editId="24A89162">
                <wp:simplePos x="0" y="0"/>
                <wp:positionH relativeFrom="column">
                  <wp:posOffset>2200275</wp:posOffset>
                </wp:positionH>
                <wp:positionV relativeFrom="paragraph">
                  <wp:posOffset>66675</wp:posOffset>
                </wp:positionV>
                <wp:extent cx="1619250" cy="561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192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rPr>
                                <w:sz w:val="20"/>
                                <w:szCs w:val="20"/>
                              </w:rPr>
                            </w:pPr>
                            <w:r>
                              <w:tab/>
                            </w:r>
                            <w:r w:rsidRPr="00D51847">
                              <w:rPr>
                                <w:b/>
                                <w:sz w:val="20"/>
                                <w:szCs w:val="20"/>
                              </w:rPr>
                              <w:t>Mutations</w:t>
                            </w:r>
                            <w:r w:rsidRPr="00D51847">
                              <w:rPr>
                                <w:sz w:val="20"/>
                                <w:szCs w:val="20"/>
                              </w:rPr>
                              <w:t xml:space="preserve">—A </w:t>
                            </w:r>
                            <w:r w:rsidR="00DF56B4">
                              <w:rPr>
                                <w:color w:val="FF0000"/>
                                <w:sz w:val="20"/>
                                <w:szCs w:val="20"/>
                              </w:rPr>
                              <w:t>change</w:t>
                            </w:r>
                            <w:r w:rsidRPr="00D51847">
                              <w:rPr>
                                <w:sz w:val="20"/>
                                <w:szCs w:val="20"/>
                              </w:rPr>
                              <w:t xml:space="preserve"> in the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0D718" id="Rectangle 32" o:spid="_x0000_s1030" style="position:absolute;margin-left:173.25pt;margin-top:5.25pt;width:127.5pt;height:4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haAIAAB4FAAAOAAAAZHJzL2Uyb0RvYy54bWysVE1v2zAMvQ/YfxB0Xx1nSbsGdYqgRYcB&#10;RRu0HXpWZCkxJosapcTOfv0o+aNFV+ww7GKTIh8pko+6uGxrww4KfQW24PnJhDNlJZSV3Rb8+9PN&#10;py+c+SBsKQxYVfCj8vxy+fHDReMWago7MKVCRkGsXzSu4LsQ3CLLvNypWvgTcMqSUQPWIpCK26xE&#10;0VD02mTTyeQ0awBLhyCV93R63Rn5MsXXWslwr7VXgZmC091C+mL6buI3W16IxRaF21Wyv4b4h1vU&#10;orKUdAx1LYJge6z+CFVXEsGDDicS6gy0rqRKNVA1+eRNNY874VSqhZrj3dgm///CyrvDGllVFvzz&#10;lDMraprRA3VN2K1RjM6oQY3zC/J7dGvsNU9irLbVWMc/1cHa1NTj2FTVBibpMD/Nz6dz6r0k25yU&#10;s3kMmr2gHfrwVUHNolBwpPSpl+Jw60PnOrgQLt6my5+kcDQqXsHYB6WpEMo4TehEIXVlkB0EDb/8&#10;kfdpk2eE6MqYEZS/BzJhAPW+EaYSrUbg5D3gS7bRO2UEG0ZgXVnAv4N15z9U3dUayw7tpk1Tmw0D&#10;2kB5pEkidBT3Tt5U1M5b4cNaIHGaJkB7Gu7pow00BYde4mwH+Ou98+hPVCMrZw3tSMH9z71AxZn5&#10;ZomE5/lsFpcqKbP52ZQUfG3ZvLbYfX0FNImcXgQnkxj9gxlEjVA/0zqvYlYyCSspd8FlwEG5Ct3u&#10;0oMg1WqV3GiRnAi39tHJGDz2OdLlqX0W6HpOBWLjHQz7JBZvqNX5RqSF1T6ArhLvYqe7vvYToCVM&#10;zO0fjLjlr/Xk9fKsLX8DAAD//wMAUEsDBBQABgAIAAAAIQCa+7IS3gAAAAkBAAAPAAAAZHJzL2Rv&#10;d25yZXYueG1sTI/NTsMwEITvSLyDtUjcqF1+AglxqgrBCURF2wNHN16SCHsdxW6Svj3LCU67qxnN&#10;flOuZu/EiEPsAmlYLhQIpDrYjhoN+93L1QOImAxZ4wKhhhNGWFXnZ6UpbJjoA8dtagSHUCyMhjal&#10;vpAy1i16ExehR2LtKwzeJD6HRtrBTBzunbxWKpPedMQfWtPjU4v19/boNYRNd3LrIX8f3/D+83WT&#10;1DRnz1pfXszrRxAJ5/Rnhl98RoeKmQ7hSDYKp+HmNrtjKwuKJxsyteTloCHPFciqlP8bVD8AAAD/&#10;/wMAUEsBAi0AFAAGAAgAAAAhALaDOJL+AAAA4QEAABMAAAAAAAAAAAAAAAAAAAAAAFtDb250ZW50&#10;X1R5cGVzXS54bWxQSwECLQAUAAYACAAAACEAOP0h/9YAAACUAQAACwAAAAAAAAAAAAAAAAAvAQAA&#10;X3JlbHMvLnJlbHNQSwECLQAUAAYACAAAACEA0fUvoWgCAAAeBQAADgAAAAAAAAAAAAAAAAAuAgAA&#10;ZHJzL2Uyb0RvYy54bWxQSwECLQAUAAYACAAAACEAmvuyEt4AAAAJAQAADwAAAAAAAAAAAAAAAADC&#10;BAAAZHJzL2Rvd25yZXYueG1sUEsFBgAAAAAEAAQA8wAAAM0FAAAAAA==&#10;" fillcolor="white [3201]" strokecolor="black [3200]" strokeweight="1pt">
                <v:textbox>
                  <w:txbxContent>
                    <w:p w:rsidR="00ED5CFA" w:rsidRPr="00D51847" w:rsidRDefault="00ED5CFA" w:rsidP="00ED5CFA">
                      <w:pPr>
                        <w:rPr>
                          <w:sz w:val="20"/>
                          <w:szCs w:val="20"/>
                        </w:rPr>
                      </w:pPr>
                      <w:r>
                        <w:tab/>
                      </w:r>
                      <w:r w:rsidRPr="00D51847">
                        <w:rPr>
                          <w:b/>
                          <w:sz w:val="20"/>
                          <w:szCs w:val="20"/>
                        </w:rPr>
                        <w:t>Mutations</w:t>
                      </w:r>
                      <w:r w:rsidRPr="00D51847">
                        <w:rPr>
                          <w:sz w:val="20"/>
                          <w:szCs w:val="20"/>
                        </w:rPr>
                        <w:t xml:space="preserve">—A </w:t>
                      </w:r>
                      <w:r w:rsidR="00DF56B4">
                        <w:rPr>
                          <w:color w:val="FF0000"/>
                          <w:sz w:val="20"/>
                          <w:szCs w:val="20"/>
                        </w:rPr>
                        <w:t>change</w:t>
                      </w:r>
                      <w:r w:rsidRPr="00D51847">
                        <w:rPr>
                          <w:sz w:val="20"/>
                          <w:szCs w:val="20"/>
                        </w:rPr>
                        <w:t xml:space="preserve"> in the DNA</w:t>
                      </w:r>
                    </w:p>
                  </w:txbxContent>
                </v:textbox>
              </v:rect>
            </w:pict>
          </mc:Fallback>
        </mc:AlternateContent>
      </w:r>
    </w:p>
    <w:p w:rsidR="00ED5CFA" w:rsidRPr="00A74268" w:rsidRDefault="00ED5CFA" w:rsidP="00ED5CFA">
      <w:pPr>
        <w:rPr>
          <w:sz w:val="20"/>
          <w:szCs w:val="20"/>
        </w:rPr>
      </w:pPr>
      <w:r>
        <w:rPr>
          <w:sz w:val="20"/>
          <w:szCs w:val="20"/>
        </w:rPr>
        <w:t xml:space="preserve">                  </w:t>
      </w:r>
    </w:p>
    <w:p w:rsidR="00ED5CFA" w:rsidRPr="00A74268" w:rsidRDefault="00ED5CFA" w:rsidP="00ED5CFA">
      <w:pPr>
        <w:rPr>
          <w:sz w:val="20"/>
          <w:szCs w:val="20"/>
        </w:rPr>
      </w:pPr>
    </w:p>
    <w:p w:rsidR="00ED5CFA" w:rsidRDefault="00ED5CFA" w:rsidP="00ED5CFA">
      <w:r>
        <w:rPr>
          <w:noProof/>
        </w:rPr>
        <mc:AlternateContent>
          <mc:Choice Requires="wps">
            <w:drawing>
              <wp:anchor distT="0" distB="0" distL="114300" distR="114300" simplePos="0" relativeHeight="251722752" behindDoc="0" locked="0" layoutInCell="1" allowOverlap="1" wp14:anchorId="71DE1206" wp14:editId="6F665D93">
                <wp:simplePos x="0" y="0"/>
                <wp:positionH relativeFrom="column">
                  <wp:posOffset>4229099</wp:posOffset>
                </wp:positionH>
                <wp:positionV relativeFrom="paragraph">
                  <wp:posOffset>936624</wp:posOffset>
                </wp:positionV>
                <wp:extent cx="9525" cy="18192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769A3"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73.75pt" to="333.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covAEAAMgDAAAOAAAAZHJzL2Uyb0RvYy54bWysU9uO0zAQfUfiHyy/01ykwm7UdB+6ghcE&#10;Fct+gNcZN5Z809g06d8zdtssAiTEal8c2zPnzJzjyeZutoYdAaP2rufNquYMnPSDdoeeP37/+O6G&#10;s5iEG4TxDnp+gsjvtm/fbKbQQetHbwZARiQudlPo+ZhS6KoqyhGsiCsfwFFQebQi0REP1YBiInZr&#10;qrau31eTxyGglxAj3d6fg3xb+JUCmb4qFSEx03PqLZUVy/qU12q7Ed0BRRi1vLQhXtCFFdpR0YXq&#10;XiTBfqD+g8pqiT56lVbS28orpSUUDaSmqX9T8zCKAEULmRPDYlN8PVr55bhHpoeetw1nTlh6o4eE&#10;Qh/GxHbeOXLQI6MgOTWF2BFg5/Z4OcWwxyx7VmjzlwSxubh7WtyFOTFJl7frds2ZpEBz09y2H9aZ&#10;snrGBozpE3jL8qbnRrusXXTi+Dmmc+o1hXC5l3P1sksnAznZuG+gSA/Vawq6TBLsDLKjoBkQUoJL&#10;RQ2VLtkZprQxC7D+N/CSn6FQpux/wAuiVPYuLWCrnce/VU/ztWV1zr86cNadLXjyw6m8S7GGxqWY&#10;exntPI+/ngv8+Qfc/gQAAP//AwBQSwMEFAAGAAgAAAAhAIR1AqbiAAAACwEAAA8AAABkcnMvZG93&#10;bnJldi54bWxMj0FLw0AQhe+C/2EZwZvdWOMqMZtSCmItlGIV6nGbHZNodjZkt036752e9DaP93jz&#10;vXw2ulYcsQ+NJw23kwQEUultQ5WGj/fnm0cQIRqypvWEGk4YYFZcXuQms36gNzxuYyW4hEJmNNQx&#10;dpmUoazRmTDxHRJ7X753JrLsK2l7M3C5a+U0SZR0piH+UJsOFzWWP9uD07Dul8vFfHX6ps2nG3bT&#10;1W7zOr5ofX01zp9ARBzjXxjO+IwOBTPt/YFsEK0GpRRviWykD/cgOKHU+dhrSO/SBGSRy/8bil8A&#10;AAD//wMAUEsBAi0AFAAGAAgAAAAhALaDOJL+AAAA4QEAABMAAAAAAAAAAAAAAAAAAAAAAFtDb250&#10;ZW50X1R5cGVzXS54bWxQSwECLQAUAAYACAAAACEAOP0h/9YAAACUAQAACwAAAAAAAAAAAAAAAAAv&#10;AQAAX3JlbHMvLnJlbHNQSwECLQAUAAYACAAAACEAT2i3KLwBAADIAwAADgAAAAAAAAAAAAAAAAAu&#10;AgAAZHJzL2Uyb0RvYy54bWxQSwECLQAUAAYACAAAACEAhHUCpuIAAAALAQAADwAAAAAAAAAAAAAA&#10;AAAW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03B028D9" wp14:editId="181BBE83">
                <wp:simplePos x="0" y="0"/>
                <wp:positionH relativeFrom="column">
                  <wp:posOffset>4610100</wp:posOffset>
                </wp:positionH>
                <wp:positionV relativeFrom="paragraph">
                  <wp:posOffset>927100</wp:posOffset>
                </wp:positionV>
                <wp:extent cx="209550" cy="2667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095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7C631"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73pt" to="37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sZvQEAAMkDAAAOAAAAZHJzL2Uyb0RvYy54bWysU02PEzEMvSPxH6Lc6UxH2gKjTvfQFVwQ&#10;VCz8gGzG6URK4sgJ/fj3OGk7iwAJgbh44tjP9nvxrO9P3okDULIYBrlctFJA0DjasB/k1y/vXr2R&#10;ImUVRuUwwCDPkOT95uWL9TH20OGEbgQSXCSk/hgHOeUc+6ZJegKv0gIjBA4aJK8yu7RvRlJHru5d&#10;07XtqjkijZFQQ0p8+3AJyk2tbwzo/MmYBFm4QfJsuVqq9qnYZrNW/Z5UnKy+jqH+YQqvbOCmc6kH&#10;lZX4RvaXUt5qwoQmLzT6Bo2xGioHZrNsf2LzOKkIlQuLk+IsU/p/ZfXHw46EHQfZdVIE5fmNHjMp&#10;u5+y2GIIrCCS4CArdYypZ8A27OjqpbijQvtkyJcvExKnqu55VhdOWWi+7Nq3d3f8BppD3Wr1uq3q&#10;N8/gSCm/B/SiHAbpbCjkVa8OH1Lmhpx6S2GnDHNpX0/57KAku/AZDBPihsuKrqsEW0fioHgJlNYQ&#10;8rLQ4Xo1u8CMdW4Gtn8GXvMLFOqa/Q14RtTOGPIM9jYg/a57Pt1GNpf8mwIX3kWCJxzP9WGqNLwv&#10;leF1t8tC/uhX+PMfuPkOAAD//wMAUEsDBBQABgAIAAAAIQCAxXwI4AAAAAsBAAAPAAAAZHJzL2Rv&#10;d25yZXYueG1sTE/RSsNAEHwX/IdjBd/sxaBtjLmUUhBrQYpVqI/X3JpEc3vh7tqkf+/2Sd9mdobZ&#10;mWI+2k4c0YfWkYLbSQICqXKmpVrBx/vTTQYiRE1Gd45QwQkDzMvLi0Lnxg30hsdtrAWHUMi1gibG&#10;PpcyVA1aHSauR2Lty3mrI1NfS+P1wOG2k2mSTKXVLfGHRve4bLD62R6sgle/Wi0X69M3bT7tsEvX&#10;u83L+KzU9dW4eAQRcYx/ZjjX5+pQcqe9O5AJolMwS6e8JbJwdwbsmN0/MNjzJcsSkGUh/28ofwEA&#10;AP//AwBQSwECLQAUAAYACAAAACEAtoM4kv4AAADhAQAAEwAAAAAAAAAAAAAAAAAAAAAAW0NvbnRl&#10;bnRfVHlwZXNdLnhtbFBLAQItABQABgAIAAAAIQA4/SH/1gAAAJQBAAALAAAAAAAAAAAAAAAAAC8B&#10;AABfcmVscy8ucmVsc1BLAQItABQABgAIAAAAIQBuSdsZvQEAAMkDAAAOAAAAAAAAAAAAAAAAAC4C&#10;AABkcnMvZTJvRG9jLnhtbFBLAQItABQABgAIAAAAIQCAxXwI4AAAAAsBAAAPAAAAAAAAAAAAAAAA&#10;ABcEAABkcnMvZG93bnJldi54bWxQSwUGAAAAAAQABADzAAAAJAUAAAAA&#10;" strokecolor="#5b9bd5 [3204]"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B686B79" wp14:editId="6FEFF086">
                <wp:simplePos x="0" y="0"/>
                <wp:positionH relativeFrom="column">
                  <wp:posOffset>3419475</wp:posOffset>
                </wp:positionH>
                <wp:positionV relativeFrom="paragraph">
                  <wp:posOffset>936624</wp:posOffset>
                </wp:positionV>
                <wp:extent cx="371475" cy="25717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3714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BEA3" id="Straight Connector 2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73.75pt" to="2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vtxgEAANMDAAAOAAAAZHJzL2Uyb0RvYy54bWysU02P0zAQvSPxHyzfadIuS1HUdA9dAQcE&#10;FQs/wOuMG0v+0tg06b9n7KQBAUJitRfL9sx7M+95vLsbrWFnwKi9a/l6VXMGTvpOu1PLv3199+ot&#10;ZzEJ1wnjHbT8ApHf7V++2A2hgY3vvekAGZG42Ayh5X1KoamqKHuwIq58AEdB5dGKREc8VR2Kgdit&#10;qTZ1/aYaPHYBvYQY6fZ+CvJ94VcKZPqsVITETMupt1RWLOtjXqv9TjQnFKHXcm5DPKELK7SjogvV&#10;vUiCfUf9B5XVEn30Kq2kt5VXSksoGkjNuv5NzUMvAhQtZE4Mi03x+Wjlp/MRme5avrnhzAlLb/SQ&#10;UOhTn9jBO0cOemQUJKeGEBsCHNwR51MMR8yyR4WWKaPDBxqCYgRJY2Px+bL4DGNiki5vtuvX21vO&#10;JIU2t9s17YmvmmgyXcCY3oO3LG9abrTLNohGnD/GNKVeUwiX25oaKbt0MZCTjfsCiqRRwamlMlRw&#10;MMjOgsZBSAkurefSJTvDlDZmAdal7D+Bc36GQhm4/wEviFLZu7SArXYe/1Y9jdeW1ZR/dWDSnS14&#10;9N2lPFGxhianmDtPeR7NX88F/vMv7n8AAAD//wMAUEsDBBQABgAIAAAAIQAQEzyO4AAAAAsBAAAP&#10;AAAAZHJzL2Rvd25yZXYueG1sTI9BT8MwDIXvSPyHyEhcEEsZjJXSdEIIOIzTBkhwcxvTVmucqsm6&#10;8u9nTnCz/Z6ev5evJtepkYbQejZwNUtAEVfetlwbeH97vkxBhYhssfNMBn4owKo4Pckxs/7AGxq3&#10;sVYSwiFDA02MfaZ1qBpyGGa+Jxbt2w8Oo6xDre2ABwl3nZ4nya122LJ8aLCnx4aq3XbvDHwFH54+&#10;1uX4stusJ7x4jfPPyhpzfjY93IOKNMU/M/ziCzoUwlT6PdugOgOL63QhVhFuljKIY3G3lHalXNI0&#10;AV3k+n+H4ggAAP//AwBQSwECLQAUAAYACAAAACEAtoM4kv4AAADhAQAAEwAAAAAAAAAAAAAAAAAA&#10;AAAAW0NvbnRlbnRfVHlwZXNdLnhtbFBLAQItABQABgAIAAAAIQA4/SH/1gAAAJQBAAALAAAAAAAA&#10;AAAAAAAAAC8BAABfcmVscy8ucmVsc1BLAQItABQABgAIAAAAIQB3mMvtxgEAANMDAAAOAAAAAAAA&#10;AAAAAAAAAC4CAABkcnMvZTJvRG9jLnhtbFBLAQItABQABgAIAAAAIQAQEzyO4AAAAAsBAAAPAAAA&#10;AAAAAAAAAAAAACA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62EB305A" wp14:editId="73AAC748">
                <wp:simplePos x="0" y="0"/>
                <wp:positionH relativeFrom="column">
                  <wp:posOffset>3524250</wp:posOffset>
                </wp:positionH>
                <wp:positionV relativeFrom="paragraph">
                  <wp:posOffset>136525</wp:posOffset>
                </wp:positionV>
                <wp:extent cx="1638300" cy="7905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6383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rPr>
                                <w:sz w:val="20"/>
                                <w:szCs w:val="20"/>
                              </w:rPr>
                            </w:pPr>
                            <w:r>
                              <w:rPr>
                                <w:color w:val="FF0000"/>
                                <w:sz w:val="20"/>
                                <w:szCs w:val="20"/>
                              </w:rPr>
                              <w:t xml:space="preserve">Chromosome </w:t>
                            </w:r>
                            <w:r w:rsidR="00ED5CFA" w:rsidRPr="00D51847">
                              <w:rPr>
                                <w:sz w:val="20"/>
                                <w:szCs w:val="20"/>
                              </w:rPr>
                              <w:t>Abnormalities/Mutations- affects large portions of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305A" id="Rectangle 30" o:spid="_x0000_s1031" style="position:absolute;margin-left:277.5pt;margin-top:10.75pt;width:129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mZwIAAB4FAAAOAAAAZHJzL2Uyb0RvYy54bWysVE1v2zAMvQ/YfxB0X22n30GdImjRYUDR&#10;Bm2HnhVZSozJokYpsbNfP0p2nKIrdhh2sUmRjxTJR11dd41hW4W+Blvy4ijnTFkJVW1XJf/+cvfl&#10;gjMfhK2EAatKvlOeX88+f7pq3VRNYA2mUsgoiPXT1pV8HYKbZpmXa9UIfwROWTJqwEYEUnGVVSha&#10;it6YbJLnZ1kLWDkEqbyn09veyGcpvtZKhketvQrMlJzuFtIX03cZv9nsSkxXKNy6lsM1xD/cohG1&#10;paRjqFsRBNtg/UeoppYIHnQ4ktBkoHUtVaqBqinyd9U8r4VTqRZqjndjm/z/CysftgtkdVXyY2qP&#10;FQ3N6Im6JuzKKEZn1KDW+Sn5PbsFDponMVbbaWzin+pgXWrqbmyq6gKTdFicHV8c5xRcku38Mj89&#10;P41BswPaoQ9fFTQsCiVHSp96Kbb3PvSuexfCxdv0+ZMUdkbFKxj7pDQVQhknCZ0opG4Msq2g4Vc/&#10;iiFt8owQXRszgoqPQCbsQYNvhKlEqxGYfwQ8ZBu9U0awYQQ2tQX8O1j3/vuq+1pj2aFbdmlqqZfx&#10;ZAnVjiaJ0FPcO3lXUzvvhQ8LgcRpmgDtaXikjzbQlhwGibM14K+PzqM/UY2snLW0IyX3PzcCFWfm&#10;myUSXhYnJ3GpknJyej4hBd9alm8tdtPcAE2ioBfBySRG/2D2okZoXmmd5zErmYSVlLvkMuBeuQn9&#10;7tKDINV8ntxokZwI9/bZyRg89jnS5aV7FegGTgVi4wPs90lM31Gr941IC/NNAF0n3h36OkyAljAx&#10;d3gw4pa/1ZPX4Vmb/QYAAP//AwBQSwMEFAAGAAgAAAAhAFzMjUvfAAAACgEAAA8AAABkcnMvZG93&#10;bnJldi54bWxMj8tOwzAQRfdI/IM1SOyonUJCCXGqCsEKREXbBUs3HpIIPyLbTdK/Z1jBcmaO7pxb&#10;rWdr2Igh9t5JyBYCGLrG6961Eg77l5sVsJiU08p4hxLOGGFdX15UqtR+ch847lLLKMTFUknoUhpK&#10;zmPToVVx4Qd0dPvywapEY2i5DmqicGv4UoiCW9U7+tCpAZ86bL53JyvBb/uz2YSH9/EN7z9ft0lM&#10;c/Es5fXVvHkElnBOfzD86pM61OR09CenIzMS8jynLknCMsuBEbDKbmlxJPKuEMDriv+vUP8AAAD/&#10;/wMAUEsBAi0AFAAGAAgAAAAhALaDOJL+AAAA4QEAABMAAAAAAAAAAAAAAAAAAAAAAFtDb250ZW50&#10;X1R5cGVzXS54bWxQSwECLQAUAAYACAAAACEAOP0h/9YAAACUAQAACwAAAAAAAAAAAAAAAAAvAQAA&#10;X3JlbHMvLnJlbHNQSwECLQAUAAYACAAAACEAPg2dZmcCAAAeBQAADgAAAAAAAAAAAAAAAAAuAgAA&#10;ZHJzL2Uyb0RvYy54bWxQSwECLQAUAAYACAAAACEAXMyNS98AAAAKAQAADwAAAAAAAAAAAAAAAADB&#10;BAAAZHJzL2Rvd25yZXYueG1sUEsFBgAAAAAEAAQA8wAAAM0FAAAAAA==&#10;" fillcolor="white [3201]" strokecolor="black [3200]" strokeweight="1pt">
                <v:textbox>
                  <w:txbxContent>
                    <w:p w:rsidR="00ED5CFA" w:rsidRPr="00D51847" w:rsidRDefault="00DF56B4" w:rsidP="00ED5CFA">
                      <w:pPr>
                        <w:rPr>
                          <w:sz w:val="20"/>
                          <w:szCs w:val="20"/>
                        </w:rPr>
                      </w:pPr>
                      <w:r>
                        <w:rPr>
                          <w:color w:val="FF0000"/>
                          <w:sz w:val="20"/>
                          <w:szCs w:val="20"/>
                        </w:rPr>
                        <w:t xml:space="preserve">Chromosome </w:t>
                      </w:r>
                      <w:r w:rsidR="00ED5CFA" w:rsidRPr="00D51847">
                        <w:rPr>
                          <w:sz w:val="20"/>
                          <w:szCs w:val="20"/>
                        </w:rPr>
                        <w:t>Abnormalities/Mutations- affects large portions of DNA</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9AC0625" wp14:editId="5774B659">
                <wp:simplePos x="0" y="0"/>
                <wp:positionH relativeFrom="column">
                  <wp:posOffset>1781175</wp:posOffset>
                </wp:positionH>
                <wp:positionV relativeFrom="paragraph">
                  <wp:posOffset>755649</wp:posOffset>
                </wp:positionV>
                <wp:extent cx="419100" cy="2381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41910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9E900" id="Straight Connector 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9.5pt" to="173.2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rLuwEAAMkDAAAOAAAAZHJzL2Uyb0RvYy54bWysU02P1DAMvSPxH6LcmbazgJZqOnuYFVwQ&#10;jFj4AdnUmUbKl5ww7fx7nLTTRYCEQHtJ49jP9nt2d3eTNewMGLV3HW82NWfgpO+1O3X829f3r245&#10;i0m4XhjvoOMXiPxu//LFbgwtbP3gTQ/IKImL7Rg6PqQU2qqKcgAr4sYHcORUHq1IZOKp6lGMlN2a&#10;alvXb6vRYx/QS4iRXu9nJ9+X/EqBTJ+VipCY6Tj1lsqJ5XzMZ7XfifaEIgxaLm2I/+jCCu2o6Jrq&#10;XiTBvqP+LZXVEn30Km2kt5VXSksoHIhNU//C5mEQAQoXEieGVab4fGnlp/MRme5pdjQpJyzN6CGh&#10;0KchsYN3jhT0yMhJSo0htgQ4uCMuVgxHzLQnhTZ/iRCbirqXVV2YEpP0+Lp519Q0A0mu7c1ts32T&#10;c1ZP4IAxfQBvWb503GiXyYtWnD/GNIdeQwiXm5nLl1u6GMjBxn0BRYSoYFPQZZXgYJCdBS2BkBJc&#10;apbSJTrDlDZmBdZ/By7xGQplzf4FvCJKZe/SCrbaefxT9TRdW1Zz/FWBmXeW4NH3lzKYIg3tSxF3&#10;2e28kD/bBf70B+5/AAAA//8DAFBLAwQUAAYACAAAACEAxsLSsOAAAAALAQAADwAAAGRycy9kb3du&#10;cmV2LnhtbExPTU/CQBC9k/gfNmPiDbZUIVi7JYTEiCSGiCZ4XLpjW+3ONrsLLf/e8aS3eR95816+&#10;HGwrzuhD40jBdJKAQCqdaahS8P72OF6ACFGT0a0jVHDBAMviapTrzLieXvG8j5XgEAqZVlDH2GVS&#10;hrJGq8PEdUisfTpvdWToK2m87jnctjJNkrm0uiH+UOsO1zWW3/uTVfDiN5v1anv5ot2H7Q/p9rB7&#10;Hp6UurkeVg8gIg7xzwy/9bk6FNzp6E5kgmgVpItkxlYWpvc8ih23d3NmjszM+JBFLv9vKH4AAAD/&#10;/wMAUEsBAi0AFAAGAAgAAAAhALaDOJL+AAAA4QEAABMAAAAAAAAAAAAAAAAAAAAAAFtDb250ZW50&#10;X1R5cGVzXS54bWxQSwECLQAUAAYACAAAACEAOP0h/9YAAACUAQAACwAAAAAAAAAAAAAAAAAvAQAA&#10;X3JlbHMvLnJlbHNQSwECLQAUAAYACAAAACEACwuay7sBAADJAwAADgAAAAAAAAAAAAAAAAAuAgAA&#10;ZHJzL2Uyb0RvYy54bWxQSwECLQAUAAYACAAAACEAxsLSsOAAAAAL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3844661" wp14:editId="748CCD1A">
                <wp:simplePos x="0" y="0"/>
                <wp:positionH relativeFrom="column">
                  <wp:posOffset>1038225</wp:posOffset>
                </wp:positionH>
                <wp:positionV relativeFrom="paragraph">
                  <wp:posOffset>765175</wp:posOffset>
                </wp:positionV>
                <wp:extent cx="381000" cy="2476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810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7E7D" id="Straight Connector 1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60.25pt" to="1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HZxwEAANMDAAAOAAAAZHJzL2Uyb0RvYy54bWysU02P0zAQvSPxHyzfadICyxI13UNXwAFB&#10;xcIP8DrjxpLtscamH/+esdMGBAgJxMWKPfPezHszWd+dvBMHoGQx9HK5aKWAoHGwYd/LL5/fPLuV&#10;ImUVBuUwQC/PkOTd5umT9TF2sMIR3QAkmCSk7hh7OeYcu6ZJegSv0gIjBA4aJK8yX2nfDKSOzO5d&#10;s2rbm+aINERCDSnx6/0UlJvKbwzo/NGYBFm4XnJvuZ5Uz8dyNpu16vak4mj1pQ31D114ZQMXnanu&#10;VVbiK9lfqLzVhAlNXmj0DRpjNVQNrGbZ/qTmYVQRqhY2J8XZpvT/aPWHw46EHXh2r6UIyvOMHjIp&#10;ux+z2GII7CCS4CA7dYypY8A27OhyS3FHRfbJkBfG2fiOiaoRLE2cqs/n2Wc4ZaH58fntsm15GppD&#10;qxevbl7WOTQTTaGLlPJbQC/KRy+dDcUG1anD+5S5NKdeU/hS2poaqV/57KAku/AJDEvjglNLdalg&#10;60gcFK+D0hpCXhZhzFezC8xY52ZgW8v+EXjJL1CoC/c34BlRK2PIM9jbgPS76vl0bdlM+VcHJt3F&#10;gkccznVE1RrenKrwsuVlNX+8V/j3f3HzDQAA//8DAFBLAwQUAAYACAAAACEAlIBXzt0AAAALAQAA&#10;DwAAAGRycy9kb3ducmV2LnhtbExPQU7DMBC8I/EHa5G4IOoQlApCnAoh4FBOLSDBbRMvSdR4HcVu&#10;Gn7P9lRuM7Oj2ZliNbteTTSGzrOBm0UCirj2tuPGwMf7y/UdqBCRLfaeycAvBViV52cF5tYfeEPT&#10;NjZKQjjkaKCNcci1DnVLDsPCD8Ry+/Gjwyh0bLQd8SDhrtdpkiy1w47lQ4sDPbVU77Z7Z+A7+PD8&#10;ua6m191mPePVW0y/amvM5cX8+AAq0hxPZjjWl+pQSqfK79kG1Qtf3mZiFZAmAsSRpkelEiW7z0CX&#10;hf6/ofwDAAD//wMAUEsBAi0AFAAGAAgAAAAhALaDOJL+AAAA4QEAABMAAAAAAAAAAAAAAAAAAAAA&#10;AFtDb250ZW50X1R5cGVzXS54bWxQSwECLQAUAAYACAAAACEAOP0h/9YAAACUAQAACwAAAAAAAAAA&#10;AAAAAAAvAQAAX3JlbHMvLnJlbHNQSwECLQAUAAYACAAAACEAuqjB2ccBAADTAwAADgAAAAAAAAAA&#10;AAAAAAAuAgAAZHJzL2Uyb0RvYy54bWxQSwECLQAUAAYACAAAACEAlIBXzt0AAAALAQAADwAAAAAA&#10;AAAAAAAAAAAh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58A564CA" wp14:editId="5C188D72">
                <wp:simplePos x="0" y="0"/>
                <wp:positionH relativeFrom="column">
                  <wp:posOffset>1047750</wp:posOffset>
                </wp:positionH>
                <wp:positionV relativeFrom="paragraph">
                  <wp:posOffset>155575</wp:posOffset>
                </wp:positionV>
                <wp:extent cx="1619250" cy="6000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19250" cy="6000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5CFA" w:rsidRPr="00D51847" w:rsidRDefault="00DF56B4" w:rsidP="00ED5CFA">
                            <w:pPr>
                              <w:jc w:val="center"/>
                              <w:rPr>
                                <w:sz w:val="20"/>
                                <w:szCs w:val="20"/>
                              </w:rPr>
                            </w:pPr>
                            <w:r>
                              <w:rPr>
                                <w:color w:val="FF0000"/>
                                <w:sz w:val="20"/>
                                <w:szCs w:val="20"/>
                              </w:rPr>
                              <w:t>Gene</w:t>
                            </w:r>
                            <w:r w:rsidR="00ED5CFA" w:rsidRPr="00D51847">
                              <w:rPr>
                                <w:sz w:val="20"/>
                                <w:szCs w:val="20"/>
                              </w:rPr>
                              <w:t xml:space="preserve"> Mutations- a change in a small DNA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564CA" id="Rectangle 31" o:spid="_x0000_s1032" style="position:absolute;margin-left:82.5pt;margin-top:12.25pt;width:127.5pt;height:4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58lwIAADYFAAAOAAAAZHJzL2Uyb0RvYy54bWysVEtv2zAMvg/YfxB0X+1kTdoadYq0QYYB&#10;RVu0HXpmZNkWoNckJXb260fJTvrYTsNyUEiR4uPjR19e9UqSHXdeGF3SyUlOCdfMVEI3Jf3xvP5y&#10;TokPoCuQRvOS7rmnV4vPny47W/CpaY2suCMYRPuisyVtQ7BFlnnWcgX+xFiu0VgbpyCg6pqsctBh&#10;dCWzaZ7Ps864yjrDuPd4uxqMdJHi1zVn4b6uPQ9ElhRrC+l06dzEM1tcQtE4sK1gYxnwD1UoEBqT&#10;HkOtIADZOvFHKCWYM97U4YQZlZm6FoynHrCbSf6hm6cWLE+9IDjeHmHy/y8su9s9OCKqkn6dUKJB&#10;4YweETXQjeQE7xCgzvoC/Z7sgxs1j2Lstq+div/YB+kTqPsjqLwPhOHlZD65mM4Qe4a2eZ7nZ7MY&#10;NHt9bZ0P37hRJAoldZg+YQm7Wx8G14NLTOaNFNVaSJmUvb+RjuwA54u0qExHiQQf8LKk6/Qbs717&#10;JjXpsLTpWR4LAyReLSGgqCxC4XVDCcgGGc2CS7W8e+1dszlmnV1fXK9mg1MLFR9qmWGjiV3Y5+ie&#10;en4XJ3a1At8OT5IpFguFEgG3QgpV0vMY6BBJ6mjlidcjNnE4wziiFPpNn6Y5j4HizcZUe5ywMwP1&#10;vWVrgWlvEaMHcMh1BAD3N9zjUUuDqJhRoqQ17tff7qM/UhCtlHS4O4jYzy04jtB/10jOi8npaVy2&#10;pJzOzqaouLeWzVuL3qobg+ND/mF1SYz+QR7E2hn1gmu+jFnRBJph7mE2o3IThp3GDwXjy2VywwWz&#10;EG71k2UxeEQuAv7cv4CzI9cCsvTOHPYMig+UG3zjS22W22Bqkfj4iivONCq4nGm644ckbv9bPXm9&#10;fu4WvwEAAP//AwBQSwMEFAAGAAgAAAAhAJJJmSDeAAAACgEAAA8AAABkcnMvZG93bnJldi54bWxM&#10;j81OwzAQhO9IvIO1SFwq6vQvakOcCiFxQQJBQT1v4yUJidchdtvw9iwnOI5mNPNNvh1dp040hMaz&#10;gdk0AUVcettwZeD97eFmDSpEZIudZzLwTQG2xeVFjpn1Z36l0y5WSko4ZGigjrHPtA5lTQ7D1PfE&#10;4n34wWEUOVTaDniWctfpeZKk2mHDslBjT/c1le3u6Aw8T5h9m04Y948vT221WHyuv9iY66vx7hZU&#10;pDH+heEXX9ChEKaDP7INqhOdruRLNDBfrkBJYCl7oA7izDYJ6CLX/y8UPwAAAP//AwBQSwECLQAU&#10;AAYACAAAACEAtoM4kv4AAADhAQAAEwAAAAAAAAAAAAAAAAAAAAAAW0NvbnRlbnRfVHlwZXNdLnht&#10;bFBLAQItABQABgAIAAAAIQA4/SH/1gAAAJQBAAALAAAAAAAAAAAAAAAAAC8BAABfcmVscy8ucmVs&#10;c1BLAQItABQABgAIAAAAIQAewU58lwIAADYFAAAOAAAAAAAAAAAAAAAAAC4CAABkcnMvZTJvRG9j&#10;LnhtbFBLAQItABQABgAIAAAAIQCSSZkg3gAAAAoBAAAPAAAAAAAAAAAAAAAAAPEEAABkcnMvZG93&#10;bnJldi54bWxQSwUGAAAAAAQABADzAAAA/AUAAAAA&#10;" fillcolor="window" strokecolor="#41719c" strokeweight="1pt">
                <v:textbox>
                  <w:txbxContent>
                    <w:p w:rsidR="00ED5CFA" w:rsidRPr="00D51847" w:rsidRDefault="00DF56B4" w:rsidP="00ED5CFA">
                      <w:pPr>
                        <w:jc w:val="center"/>
                        <w:rPr>
                          <w:sz w:val="20"/>
                          <w:szCs w:val="20"/>
                        </w:rPr>
                      </w:pPr>
                      <w:r>
                        <w:rPr>
                          <w:color w:val="FF0000"/>
                          <w:sz w:val="20"/>
                          <w:szCs w:val="20"/>
                        </w:rPr>
                        <w:t>Gene</w:t>
                      </w:r>
                      <w:r w:rsidR="00ED5CFA" w:rsidRPr="00D51847">
                        <w:rPr>
                          <w:sz w:val="20"/>
                          <w:szCs w:val="20"/>
                        </w:rPr>
                        <w:t xml:space="preserve"> Mutations- a change in a small DNA sequence</w:t>
                      </w:r>
                    </w:p>
                  </w:txbxContent>
                </v:textbox>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1728" behindDoc="0" locked="0" layoutInCell="1" allowOverlap="1" wp14:anchorId="62FCAAAE" wp14:editId="122CC262">
                <wp:simplePos x="0" y="0"/>
                <wp:positionH relativeFrom="margin">
                  <wp:posOffset>5143499</wp:posOffset>
                </wp:positionH>
                <wp:positionV relativeFrom="paragraph">
                  <wp:posOffset>81279</wp:posOffset>
                </wp:positionV>
                <wp:extent cx="1362075" cy="10572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flipV="1">
                          <a:off x="0" y="0"/>
                          <a:ext cx="136207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7D042" id="Straight Connector 20" o:spid="_x0000_s1026" style="position:absolute;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6.4pt" to="512.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kyAEAAN8DAAAOAAAAZHJzL2Uyb0RvYy54bWysU02P0zAQvSPxHyzfaT7Q7qKo6R66Ag4I&#10;Kha4e51xY8lfGpsm/feMnTYgQEIgLtbYM+/NvJfJ9n62hp0Ao/au582m5gyc9IN2x55//vT6xSvO&#10;YhJuEMY76PkZIr/fPX+2nUIHrR+9GQAZkbjYTaHnY0qhq6ooR7AibnwAR0nl0YpEVzxWA4qJ2K2p&#10;2rq+rSaPQ0AvIUZ6fViSfFf4lQKZPigVITHTc5otlRPL+ZTParcV3RFFGLW8jCH+YQortKOmK9WD&#10;SIJ9Rf0LldUSffQqbaS3lVdKSygaSE1T/6TmcRQBihYyJ4bVpvj/aOX70wGZHnrekj1OWPpGjwmF&#10;Po6J7b1z5KBHRklyagqxI8DeHfByi+GAWfas0DJldHhLS8BL9CVHOUci2VwcP6+Ow5yYpMfm5W1b&#10;391wJinX1Dd3LV2Iu1ooMzxgTG/AW5aDnhvtsiWiE6d3MS2l1xLC5RGXoUqUzgZysXEfQZHM3LKg&#10;y4LB3iA7CVoNISW41Fxal+oMU9qYFVj/GXipz1Aoy/c34BVROnuXVrDVzuPvuqf5OrJa6q8OLLqz&#10;BU9+OJfPVayhLSrmXjY+r+mP9wL//l/uvgEAAP//AwBQSwMEFAAGAAgAAAAhANNmjGviAAAACwEA&#10;AA8AAABkcnMvZG93bnJldi54bWxMj8FOwzAQRO9I/IO1SFxQaydAG0KcCip6KQeggHp1Y5NEjddW&#10;7Kbh77s9wW1HM5qdVyxG27HB9KF1KCGZCmAGK6dbrCV8fa4mGbAQFWrVOTQSfk2ARXl5UahcuyN+&#10;mGETa0YlGHIloYnR55yHqjFWhanzBsn7cb1VkWRfc92rI5XbjqdCzLhVLdKHRnmzbEy13xyshNX6&#10;e/76sl++Z8P6ZvucvHnPt17K66vx6RFYNGP8C8N5Pk2Hkjbt3AF1YJ2ELBHEEslICeEcEOndPbAd&#10;XfOHW+Blwf8zlCcAAAD//wMAUEsBAi0AFAAGAAgAAAAhALaDOJL+AAAA4QEAABMAAAAAAAAAAAAA&#10;AAAAAAAAAFtDb250ZW50X1R5cGVzXS54bWxQSwECLQAUAAYACAAAACEAOP0h/9YAAACUAQAACwAA&#10;AAAAAAAAAAAAAAAvAQAAX3JlbHMvLnJlbHNQSwECLQAUAAYACAAAACEAb7vgpMgBAADfAwAADgAA&#10;AAAAAAAAAAAAAAAuAgAAZHJzL2Uyb0RvYy54bWxQSwECLQAUAAYACAAAACEA02aMa+IAAAALAQAA&#10;DwAAAAAAAAAAAAAAAAAiBAAAZHJzL2Rvd25yZXYueG1sUEsFBgAAAAAEAAQA8wAAADEFAAAAAA==&#10;" strokecolor="#5b9bd5 [3204]" strokeweight=".5pt">
                <v:stroke joinstyle="miter"/>
                <w10:wrap anchorx="margin"/>
              </v:line>
            </w:pict>
          </mc:Fallback>
        </mc:AlternateContent>
      </w:r>
      <w:r w:rsidR="00ED5CFA">
        <w:rPr>
          <w:noProof/>
        </w:rPr>
        <mc:AlternateContent>
          <mc:Choice Requires="wps">
            <w:drawing>
              <wp:anchor distT="0" distB="0" distL="114300" distR="114300" simplePos="0" relativeHeight="251711488" behindDoc="0" locked="0" layoutInCell="1" allowOverlap="1" wp14:anchorId="03A834FB" wp14:editId="67053DE0">
                <wp:simplePos x="0" y="0"/>
                <wp:positionH relativeFrom="margin">
                  <wp:posOffset>457200</wp:posOffset>
                </wp:positionH>
                <wp:positionV relativeFrom="paragraph">
                  <wp:posOffset>167005</wp:posOffset>
                </wp:positionV>
                <wp:extent cx="1066800" cy="2628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66800" cy="2628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Point</w:t>
                            </w:r>
                            <w:r w:rsidR="00ED5CFA" w:rsidRPr="00D51847">
                              <w:rPr>
                                <w:sz w:val="20"/>
                                <w:szCs w:val="20"/>
                              </w:rPr>
                              <w:t xml:space="preserve"> Mutations- DNA is incorrect on only one location</w:t>
                            </w:r>
                            <w:r w:rsidR="00ED5CFA">
                              <w:rPr>
                                <w:sz w:val="20"/>
                                <w:szCs w:val="20"/>
                              </w:rPr>
                              <w:t xml:space="preserve"> due to the </w:t>
                            </w:r>
                            <w:r>
                              <w:rPr>
                                <w:color w:val="FF0000"/>
                                <w:sz w:val="20"/>
                                <w:szCs w:val="20"/>
                              </w:rPr>
                              <w:t>substitution</w:t>
                            </w:r>
                            <w:r w:rsidR="000311C5">
                              <w:rPr>
                                <w:sz w:val="20"/>
                                <w:szCs w:val="20"/>
                              </w:rPr>
                              <w:t xml:space="preserve"> of a base.  If the substitution does not code for a different amino acid, t</w:t>
                            </w:r>
                            <w:r w:rsidR="00ED5CFA">
                              <w:rPr>
                                <w:sz w:val="20"/>
                                <w:szCs w:val="20"/>
                              </w:rPr>
                              <w:t>hese are sometimes</w:t>
                            </w:r>
                            <w:r w:rsidR="000311C5">
                              <w:rPr>
                                <w:sz w:val="20"/>
                                <w:szCs w:val="20"/>
                              </w:rPr>
                              <w:t xml:space="preserve"> called</w:t>
                            </w:r>
                            <w:r w:rsidR="00ED5CFA">
                              <w:rPr>
                                <w:sz w:val="20"/>
                                <w:szCs w:val="20"/>
                              </w:rPr>
                              <w:t xml:space="preserve"> </w:t>
                            </w:r>
                            <w:r>
                              <w:rPr>
                                <w:color w:val="FF0000"/>
                                <w:sz w:val="20"/>
                                <w:szCs w:val="20"/>
                              </w:rPr>
                              <w:t>silent</w:t>
                            </w:r>
                            <w:r w:rsidR="00ED5CFA">
                              <w:rPr>
                                <w:sz w:val="20"/>
                                <w:szCs w:val="20"/>
                              </w:rPr>
                              <w:t xml:space="preserve">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834FB" id="Rectangle 4" o:spid="_x0000_s1033" style="position:absolute;margin-left:36pt;margin-top:13.15pt;width:84pt;height:20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NcZwIAAB0FAAAOAAAAZHJzL2Uyb0RvYy54bWysVN1P2zAQf5+0/8Hy+0hSdQUqUlSBmCYh&#10;hoCJZ9ex22iOzzu7Tbq/fmfnA8TQHqa9OL7c/e7zd7647BrDDgp9DbbkxUnOmbISqtpuS/796ebT&#10;GWc+CFsJA1aV/Kg8v1x9/HDRuqWawQ5MpZCRE+uXrSv5LgS3zDIvd6oR/gScsqTUgI0IJOI2q1C0&#10;5L0x2SzPF1kLWDkEqbynv9e9kq+Sf62VDN+09iowU3LKLaQT07mJZ7a6EMstCrer5ZCG+IcsGlFb&#10;Cjq5uhZBsD3Wf7hqaongQYcTCU0GWtdSpRqomiJ/U83jTjiVaqHmeDe1yf8/t/LucI+srko+58yK&#10;hkb0QE0TdmsUm8f2tM4vyerR3eMgebrGWjuNTfxSFaxLLT1OLVVdYJJ+FvlicZZT5yXpZovZ2TkJ&#10;5Cd7gTv04YuChsVLyZHCp1aKw60PveloQriYTp9AuoWjUTEHYx+Upjoo5CyhE4PUlUF2EDT76kcx&#10;hE2WEaJrYyZQ8R7IhBE02EaYSqyagPl7wJdok3WKCDZMwKa2gH8H695+rLqvNZYduk2XhnY6TmgD&#10;1ZEGidAz3Dt5U1M7b4UP9wKJ0jQCWtPwjQ5toC05DDfOdoC/3vsf7YlppOWspRUpuf+5F6g4M18t&#10;cfC8mM/jTiVh/vl0RgK+1mxea+y+uQKaREEPgpPpGu2DGa8aoXmmbV7HqKQSVlLsksuAo3AV+tWl&#10;90Cq9TqZ0R45EW7to5PReexzpMtT9yzQDZwKRMc7GNdJLN9Qq7eNSAvrfQBdJ97FTvd9HSZAO5iY&#10;O7wXcclfy8nq5VVb/QYAAP//AwBQSwMEFAAGAAgAAAAhANKeQy/eAAAACQEAAA8AAABkcnMvZG93&#10;bnJldi54bWxMj81OwzAQhO9IvIO1SNyoTRqlNGRTVQhOICoKhx7deEki/BPZbpK+PeZEj7Ozmvmm&#10;2sxGs5F86J1FuF8IYGQbp3rbInx9vtw9AAtRWiW1s4RwpgCb+vqqkqVyk/2gcR9blkJsKCVCF+NQ&#10;ch6ajowMCzeQTd6380bGJH3LlZdTCjeaZ0IU3MjepoZODvTUUfOzPxkEt+vPeuvX7+MbrQ6vuyim&#10;uXhGvL2Zt4/AIs3x/xn+8BM61Inp6E5WBaYRVlmaEhGyYgks+Vku0uGIkOdiCbyu+OWC+hcAAP//&#10;AwBQSwECLQAUAAYACAAAACEAtoM4kv4AAADhAQAAEwAAAAAAAAAAAAAAAAAAAAAAW0NvbnRlbnRf&#10;VHlwZXNdLnhtbFBLAQItABQABgAIAAAAIQA4/SH/1gAAAJQBAAALAAAAAAAAAAAAAAAAAC8BAABf&#10;cmVscy8ucmVsc1BLAQItABQABgAIAAAAIQCLTYNcZwIAAB0FAAAOAAAAAAAAAAAAAAAAAC4CAABk&#10;cnMvZTJvRG9jLnhtbFBLAQItABQABgAIAAAAIQDSnkMv3gAAAAkBAAAPAAAAAAAAAAAAAAAAAMEE&#10;AABkcnMvZG93bnJldi54bWxQSwUGAAAAAAQABADzAAAAzAUAAAAA&#10;" fillcolor="white [3201]" strokecolor="black [3200]" strokeweight="1pt">
                <v:textbox>
                  <w:txbxContent>
                    <w:p w:rsidR="00ED5CFA" w:rsidRPr="00D51847" w:rsidRDefault="00DF56B4" w:rsidP="00ED5CFA">
                      <w:pPr>
                        <w:jc w:val="center"/>
                        <w:rPr>
                          <w:sz w:val="20"/>
                          <w:szCs w:val="20"/>
                        </w:rPr>
                      </w:pPr>
                      <w:r>
                        <w:rPr>
                          <w:color w:val="FF0000"/>
                          <w:sz w:val="20"/>
                          <w:szCs w:val="20"/>
                        </w:rPr>
                        <w:t>Point</w:t>
                      </w:r>
                      <w:r w:rsidR="00ED5CFA" w:rsidRPr="00D51847">
                        <w:rPr>
                          <w:sz w:val="20"/>
                          <w:szCs w:val="20"/>
                        </w:rPr>
                        <w:t xml:space="preserve"> Mutations- DNA is incorrect on only one location</w:t>
                      </w:r>
                      <w:r w:rsidR="00ED5CFA">
                        <w:rPr>
                          <w:sz w:val="20"/>
                          <w:szCs w:val="20"/>
                        </w:rPr>
                        <w:t xml:space="preserve"> due to the </w:t>
                      </w:r>
                      <w:r>
                        <w:rPr>
                          <w:color w:val="FF0000"/>
                          <w:sz w:val="20"/>
                          <w:szCs w:val="20"/>
                        </w:rPr>
                        <w:t>substitution</w:t>
                      </w:r>
                      <w:r w:rsidR="000311C5">
                        <w:rPr>
                          <w:sz w:val="20"/>
                          <w:szCs w:val="20"/>
                        </w:rPr>
                        <w:t xml:space="preserve"> of a base.  If the substitution does not code for a different amino acid, t</w:t>
                      </w:r>
                      <w:r w:rsidR="00ED5CFA">
                        <w:rPr>
                          <w:sz w:val="20"/>
                          <w:szCs w:val="20"/>
                        </w:rPr>
                        <w:t>hese are sometimes</w:t>
                      </w:r>
                      <w:r w:rsidR="000311C5">
                        <w:rPr>
                          <w:sz w:val="20"/>
                          <w:szCs w:val="20"/>
                        </w:rPr>
                        <w:t xml:space="preserve"> called</w:t>
                      </w:r>
                      <w:r w:rsidR="00ED5CFA">
                        <w:rPr>
                          <w:sz w:val="20"/>
                          <w:szCs w:val="20"/>
                        </w:rPr>
                        <w:t xml:space="preserve"> </w:t>
                      </w:r>
                      <w:r>
                        <w:rPr>
                          <w:color w:val="FF0000"/>
                          <w:sz w:val="20"/>
                          <w:szCs w:val="20"/>
                        </w:rPr>
                        <w:t>silent</w:t>
                      </w:r>
                      <w:r w:rsidR="00ED5CFA">
                        <w:rPr>
                          <w:sz w:val="20"/>
                          <w:szCs w:val="20"/>
                        </w:rPr>
                        <w:t xml:space="preserve"> mutations.</w:t>
                      </w:r>
                    </w:p>
                  </w:txbxContent>
                </v:textbox>
                <w10:wrap anchorx="margin"/>
              </v:rect>
            </w:pict>
          </mc:Fallback>
        </mc:AlternateContent>
      </w:r>
      <w:r w:rsidR="00ED5CFA">
        <w:rPr>
          <w:noProof/>
        </w:rPr>
        <mc:AlternateContent>
          <mc:Choice Requires="wps">
            <w:drawing>
              <wp:anchor distT="0" distB="0" distL="114300" distR="114300" simplePos="0" relativeHeight="251712512" behindDoc="0" locked="0" layoutInCell="1" allowOverlap="1" wp14:anchorId="4F239929" wp14:editId="23B78B1E">
                <wp:simplePos x="0" y="0"/>
                <wp:positionH relativeFrom="margin">
                  <wp:posOffset>1752600</wp:posOffset>
                </wp:positionH>
                <wp:positionV relativeFrom="paragraph">
                  <wp:posOffset>147956</wp:posOffset>
                </wp:positionV>
                <wp:extent cx="857250" cy="1752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572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Frameshift</w:t>
                            </w:r>
                            <w:r w:rsidR="00ED5CFA" w:rsidRPr="00D51847">
                              <w:rPr>
                                <w:sz w:val="20"/>
                                <w:szCs w:val="20"/>
                              </w:rPr>
                              <w:t xml:space="preserve"> Mutations- the addition or deletion of a single base changes the reading of all DNA triplets</w:t>
                            </w:r>
                            <w:r w:rsidR="000311C5">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9929" id="Rectangle 5" o:spid="_x0000_s1034" style="position:absolute;margin-left:138pt;margin-top:11.65pt;width:67.5pt;height:1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zxaAIAABwFAAAOAAAAZHJzL2Uyb0RvYy54bWysVEtv2zAMvg/YfxB0Xx0HSR9BnSJI0WFA&#10;0RZth54VWUqMyaJGKbGzXz9KfrToih2GXWTSfIkfP+ryqq0NOyj0FdiC5ycTzpSVUFZ2W/Dvzzdf&#10;zjnzQdhSGLCq4Efl+dXy86fLxi3UFHZgSoWMkli/aFzBdyG4RZZ5uVO18CfglCWjBqxFIBW3WYmi&#10;oey1yaaTyWnWAJYOQSrv6e91Z+TLlF9rJcO91l4FZgpOdwvpxHRu4pktL8Vii8LtKtlfQ/zDLWpR&#10;WSo6proWQbA9Vn+kqiuJ4EGHEwl1BlpXUqUeqJt88q6bp51wKvVC4Hg3wuT/X1p5d3hAVpUFn3Nm&#10;RU0jeiTQhN0axeYRnsb5BXk9uQfsNU9i7LXVWMcvdcHaBOlxhFS1gUn6eT4/m84JeEmm/Gw+PZ0k&#10;zLPXaIc+fFVQsygUHKl6QlIcbn2giuQ6uJASb9PVT1I4GhWvYOyj0tQGVZym6EQgtTbIDoJGX/7I&#10;Yy+UK3nGEF0ZMwblHwWZMAT1vjFMJVKNgZOPAl+rjd6pItgwBtaVBfx7sO78h667XmPbod20aWbn&#10;w4A2UB5pjggdwb2TNxXBeSt8eBBIjKYR0JaGezq0gabg0Euc7QB/ffQ/+hPRyMpZQxtScP9zL1Bx&#10;Zr5ZouBFPpvFlUrKjOZMCr61bN5a7L5eA00ip/fAySRG/2AGUSPUL7TMq1iVTMJKql1wGXBQ1qHb&#10;XHoOpFqtkhutkRPh1j45GZNHnCNdntsXga7nVCA23sGwTWLxjlqdb4y0sNoH0FXiXUS6w7WfAK1g&#10;olD/XMQdf6snr9dHbfkbAAD//wMAUEsDBBQABgAIAAAAIQBt8V0Z3wAAAAoBAAAPAAAAZHJzL2Rv&#10;d25yZXYueG1sTI9BT8MwDIXvSPyHyEjcWNoVdbQ0nSYEJxATgwPHrDFtReJUTdZ2/x5zgpv9/PT8&#10;vWq7OCsmHEPvSUG6SkAgNd701Cr4eH+6uQMRoiajrSdUcMYA2/ryotKl8TO94XSIreAQCqVW0MU4&#10;lFKGpkOnw8oPSHz78qPTkdexlWbUM4c7K9dJkkune+IPnR7wocPm+3ByCvy+P9vdWLxOL7j5fN7H&#10;ZF7yR6Wur5bdPYiIS/wzwy8+o0PNTEd/IhOEVbDe5Nwl8pBlINhwm6YsHFkoigxkXcn/FeofAAAA&#10;//8DAFBLAQItABQABgAIAAAAIQC2gziS/gAAAOEBAAATAAAAAAAAAAAAAAAAAAAAAABbQ29udGVu&#10;dF9UeXBlc10ueG1sUEsBAi0AFAAGAAgAAAAhADj9If/WAAAAlAEAAAsAAAAAAAAAAAAAAAAALwEA&#10;AF9yZWxzLy5yZWxzUEsBAi0AFAAGAAgAAAAhAC8O3PFoAgAAHAUAAA4AAAAAAAAAAAAAAAAALgIA&#10;AGRycy9lMm9Eb2MueG1sUEsBAi0AFAAGAAgAAAAhAG3xXRnfAAAACgEAAA8AAAAAAAAAAAAAAAAA&#10;wgQAAGRycy9kb3ducmV2LnhtbFBLBQYAAAAABAAEAPMAAADOBQAAAAA=&#10;" fillcolor="white [3201]" strokecolor="black [3200]" strokeweight="1pt">
                <v:textbox>
                  <w:txbxContent>
                    <w:p w:rsidR="00ED5CFA" w:rsidRPr="00D51847" w:rsidRDefault="00DF56B4" w:rsidP="00ED5CFA">
                      <w:pPr>
                        <w:jc w:val="center"/>
                        <w:rPr>
                          <w:sz w:val="20"/>
                          <w:szCs w:val="20"/>
                        </w:rPr>
                      </w:pPr>
                      <w:r>
                        <w:rPr>
                          <w:color w:val="FF0000"/>
                          <w:sz w:val="20"/>
                          <w:szCs w:val="20"/>
                        </w:rPr>
                        <w:t>Frameshift</w:t>
                      </w:r>
                      <w:r w:rsidR="00ED5CFA" w:rsidRPr="00D51847">
                        <w:rPr>
                          <w:sz w:val="20"/>
                          <w:szCs w:val="20"/>
                        </w:rPr>
                        <w:t xml:space="preserve"> Mutations- the addition or deletion of a single base changes the reading of all DNA triplets</w:t>
                      </w:r>
                      <w:r w:rsidR="000311C5">
                        <w:rPr>
                          <w:sz w:val="20"/>
                          <w:szCs w:val="20"/>
                        </w:rPr>
                        <w:t>.</w:t>
                      </w:r>
                    </w:p>
                  </w:txbxContent>
                </v:textbox>
                <w10:wrap anchorx="margin"/>
              </v:rect>
            </w:pict>
          </mc:Fallback>
        </mc:AlternateContent>
      </w:r>
    </w:p>
    <w:p w:rsidR="00ED5CFA" w:rsidRPr="00E55A8E" w:rsidRDefault="00ED5CFA" w:rsidP="00ED5CFA">
      <w:r>
        <w:rPr>
          <w:noProof/>
        </w:rPr>
        <mc:AlternateContent>
          <mc:Choice Requires="wps">
            <w:drawing>
              <wp:anchor distT="0" distB="0" distL="114300" distR="114300" simplePos="0" relativeHeight="251716608" behindDoc="0" locked="0" layoutInCell="1" allowOverlap="1" wp14:anchorId="5360D3D7" wp14:editId="44ABC60F">
                <wp:simplePos x="0" y="0"/>
                <wp:positionH relativeFrom="margin">
                  <wp:posOffset>3048000</wp:posOffset>
                </wp:positionH>
                <wp:positionV relativeFrom="paragraph">
                  <wp:posOffset>53340</wp:posOffset>
                </wp:positionV>
                <wp:extent cx="952500" cy="771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Deletion</w:t>
                            </w:r>
                            <w:r w:rsidR="00ED5CFA" w:rsidRPr="00D51847">
                              <w:rPr>
                                <w:sz w:val="20"/>
                                <w:szCs w:val="20"/>
                              </w:rPr>
                              <w:t>- a portion of a chromosome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D3D7" id="Rectangle 12" o:spid="_x0000_s1035" style="position:absolute;margin-left:240pt;margin-top:4.2pt;width:75pt;height:6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OZgIAAB0FAAAOAAAAZHJzL2Uyb0RvYy54bWysVN9PGzEMfp+0/yHK+7heBWNUXFEFYpqE&#10;AAETz2kuaU9L4sxJe9f99XNyP0AM7WHay50d+7Nj+3POLzpr2F5haMBVvDyacaachLpxm4p/f7r+&#10;9IWzEIWrhQGnKn5QgV8sP344b/1CzWELplbIKIgLi9ZXfBujXxRFkFtlRTgCrxwZNaAVkVTcFDWK&#10;lqJbU8xns89FC1h7BKlCoNOr3siXOb7WSsY7rYOKzFSc7hbzF/N3nb7F8lwsNij8tpHDNcQ/3MKK&#10;xlHSKdSViILtsPkjlG0kQgAdjyTYArRupMo1UDXl7E01j1vhVa6FmhP81Kbw/8LK2/09sqam2c05&#10;c8LSjB6oa8JtjGJ0Rg1qfViQ36O/x0ELJKZqO402/akO1uWmHqamqi4ySYdnJ/OTGbVekun0tCQt&#10;xSxewB5D/KrAsiRUHCl7bqXY34TYu44uhEuX6dNnKR6MSjcw7kFpqoMSzjM6M0hdGmR7QbOvf5RD&#10;2uyZILoxZgKV74FMHEGDb4KpzKoJOHsP+JJt8s4ZwcUJaBsH+Hew7v3HqvtaU9mxW3d5aGfjfNZQ&#10;H2iQCD3Dg5fXDbXzRoR4L5AoTROgNY139NEG2orDIHG2Bfz13nnyJ6aRlbOWVqTi4edOoOLMfHPE&#10;wbPy+DjtVFaOT07npOBry/q1xe3sJdAkSnoQvMxi8o9mFDWCfaZtXqWsZBJOUu6Ky4ijchn71aX3&#10;QKrVKrvRHnkRb9yjlyl46nOiy1P3LNAPnIpExlsY10ks3lCr901IB6tdBN1k3qVO930dJkA7mJk7&#10;vBdpyV/r2evlVVv+BgAA//8DAFBLAwQUAAYACAAAACEAjAnuHN0AAAAJAQAADwAAAGRycy9kb3du&#10;cmV2LnhtbEyPzU7DMBCE70i8g7VI3KhNqUIS4lQVghOoFYUDRzdekgj/RLabpG/P9lSOoxnNfFOt&#10;Z2vYiCH23km4Xwhg6Bqve9dK+Pp8vcuBxaScVsY7lHDCCOv6+qpSpfaT+8Bxn1pGJS6WSkKX0lBy&#10;HpsOrYoLP6Aj78cHqxLJ0HId1ETl1vClEBm3qne00KkBnztsfvdHK8Hv+pPZhGI7vuPj99suiWnO&#10;XqS8vZk3T8ASzukShjM+oUNNTAd/dDoyI2GVC/qSJOQrYORnD2d9oOCyKIDXFf//oP4DAAD//wMA&#10;UEsBAi0AFAAGAAgAAAAhALaDOJL+AAAA4QEAABMAAAAAAAAAAAAAAAAAAAAAAFtDb250ZW50X1R5&#10;cGVzXS54bWxQSwECLQAUAAYACAAAACEAOP0h/9YAAACUAQAACwAAAAAAAAAAAAAAAAAvAQAAX3Jl&#10;bHMvLnJlbHNQSwECLQAUAAYACAAAACEAPjnczmYCAAAdBQAADgAAAAAAAAAAAAAAAAAuAgAAZHJz&#10;L2Uyb0RvYy54bWxQSwECLQAUAAYACAAAACEAjAnuHN0AAAAJAQAADwAAAAAAAAAAAAAAAADABAAA&#10;ZHJzL2Rvd25yZXYueG1sUEsFBgAAAAAEAAQA8wAAAMoFAAAAAA==&#10;" fillcolor="white [3201]" strokecolor="black [3200]" strokeweight="1pt">
                <v:textbox>
                  <w:txbxContent>
                    <w:p w:rsidR="00ED5CFA" w:rsidRPr="00D51847" w:rsidRDefault="00DF56B4" w:rsidP="00ED5CFA">
                      <w:pPr>
                        <w:jc w:val="center"/>
                        <w:rPr>
                          <w:sz w:val="20"/>
                          <w:szCs w:val="20"/>
                        </w:rPr>
                      </w:pPr>
                      <w:r>
                        <w:rPr>
                          <w:color w:val="FF0000"/>
                          <w:sz w:val="20"/>
                          <w:szCs w:val="20"/>
                        </w:rPr>
                        <w:t>Deletion</w:t>
                      </w:r>
                      <w:r w:rsidR="00ED5CFA" w:rsidRPr="00D51847">
                        <w:rPr>
                          <w:sz w:val="20"/>
                          <w:szCs w:val="20"/>
                        </w:rPr>
                        <w:t>- a portion of a chromosome is missing</w:t>
                      </w:r>
                    </w:p>
                  </w:txbxContent>
                </v:textbox>
                <w10:wrap anchorx="margin"/>
              </v:rect>
            </w:pict>
          </mc:Fallback>
        </mc:AlternateContent>
      </w:r>
      <w:r>
        <w:rPr>
          <w:noProof/>
        </w:rPr>
        <mc:AlternateContent>
          <mc:Choice Requires="wps">
            <w:drawing>
              <wp:anchor distT="0" distB="0" distL="114300" distR="114300" simplePos="0" relativeHeight="251714560" behindDoc="0" locked="0" layoutInCell="1" allowOverlap="1" wp14:anchorId="0CD9F6F5" wp14:editId="20E3CFC0">
                <wp:simplePos x="0" y="0"/>
                <wp:positionH relativeFrom="margin">
                  <wp:posOffset>4429125</wp:posOffset>
                </wp:positionH>
                <wp:positionV relativeFrom="paragraph">
                  <wp:posOffset>62865</wp:posOffset>
                </wp:positionV>
                <wp:extent cx="96202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62025" cy="1104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Inversion</w:t>
                            </w:r>
                            <w:r w:rsidR="00ED5CFA" w:rsidRPr="00D51847">
                              <w:rPr>
                                <w:sz w:val="20"/>
                                <w:szCs w:val="20"/>
                              </w:rPr>
                              <w:t xml:space="preserve">- a portion of the chromosome is turned around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F6F5" id="Rectangle 10" o:spid="_x0000_s1036" style="position:absolute;margin-left:348.75pt;margin-top:4.95pt;width:75.75pt;height:8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MZaQIAAB8FAAAOAAAAZHJzL2Uyb0RvYy54bWysVEtv2zAMvg/YfxB0X20HabcEdYqgRYcB&#10;RVu0HXpWZCkxJosapcTOfv0o+dGiK3YYdrFJ8SV+/Kjzi64x7KDQ12BLXpzknCkroarttuTfn64/&#10;feHMB2ErYcCqkh+V5xerjx/OW7dUM9iBqRQySmL9snUl34Xgllnm5U41wp+AU5aMGrARgVTcZhWK&#10;lrI3Jpvl+VnWAlYOQSrv6fSqN/JVyq+1kuFOa68CMyWnu4X0xfTdxG+2OhfLLQq3q+VwDfEPt2hE&#10;banolOpKBMH2WP+RqqklggcdTiQ0GWhdS5V6oG6K/E03jzvhVOqFwPFugsn/v7Ty9nCPrK5odgSP&#10;FQ3N6IFQE3ZrFKMzAqh1fkl+j+4eB82TGLvtNDbxT32wLoF6nEBVXWCSDhdns3x2ypkkU1Hk80We&#10;kmYv0Q59+KqgYVEoOVL5hKU43PhAFcl1dCEl3qavn6RwNCpewdgHpakRqjhL0YlC6tIgOwgafvWj&#10;iL1QruQZQ3RtzBRUvBdkwhg0+MYwlWg1BebvBb5Um7xTRbBhCmxqC/j3YN37j133vca2Q7fpxqkN&#10;M9lAdaRRIvQc905e14TnjfDhXiCRmuZLixru6KMNtCWHQeJsB/jrvfPoT1wjK2ctLUnJ/c+9QMWZ&#10;+WaJhYtiPo9blZT56ecZKfjasnltsfvmEmgUBT0JTiYx+gczihqheaZ9XseqZBJWUu2Sy4Cjchn6&#10;5aUXQar1OrnRJjkRbuyjkzF5BDry5al7FugGUgWi4y2MCyWWb7jV+8ZIC+t9AF0n4kWoe1yHEdAW&#10;Jg4NL0Zc89d68np511a/AQAA//8DAFBLAwQUAAYACAAAACEAgLBl794AAAAJAQAADwAAAGRycy9k&#10;b3ducmV2LnhtbEyPy07DMBBF90j8gzVI7KjDK43TOFWFYAVqRWHRpRsPSYQfke0m6d8zrGA5ukd3&#10;zq3WszVsxBB77yTcLjJg6Bqve9dK+Px4uSmAxaScVsY7lHDGCOv68qJSpfaTe8dxn1pGJS6WSkKX&#10;0lByHpsOrYoLP6Cj7MsHqxKdoeU6qInKreF3WZZzq3pHHzo14FOHzff+ZCX4XX82myC24xsuD6+7&#10;lE1z/izl9dW8WQFLOKc/GH71SR1qcjr6k9ORGQm5WD4SKkEIYJQXD4K2HQks7gXwuuL/F9Q/AAAA&#10;//8DAFBLAQItABQABgAIAAAAIQC2gziS/gAAAOEBAAATAAAAAAAAAAAAAAAAAAAAAABbQ29udGVu&#10;dF9UeXBlc10ueG1sUEsBAi0AFAAGAAgAAAAhADj9If/WAAAAlAEAAAsAAAAAAAAAAAAAAAAALwEA&#10;AF9yZWxzLy5yZWxzUEsBAi0AFAAGAAgAAAAhAFlvAxlpAgAAHwUAAA4AAAAAAAAAAAAAAAAALgIA&#10;AGRycy9lMm9Eb2MueG1sUEsBAi0AFAAGAAgAAAAhAICwZe/eAAAACQEAAA8AAAAAAAAAAAAAAAAA&#10;wwQAAGRycy9kb3ducmV2LnhtbFBLBQYAAAAABAAEAPMAAADOBQAAAAA=&#10;" fillcolor="white [3201]" strokecolor="black [3200]" strokeweight="1pt">
                <v:textbox>
                  <w:txbxContent>
                    <w:p w:rsidR="00ED5CFA" w:rsidRPr="00D51847" w:rsidRDefault="00DF56B4" w:rsidP="00ED5CFA">
                      <w:pPr>
                        <w:jc w:val="center"/>
                        <w:rPr>
                          <w:sz w:val="20"/>
                          <w:szCs w:val="20"/>
                        </w:rPr>
                      </w:pPr>
                      <w:r>
                        <w:rPr>
                          <w:color w:val="FF0000"/>
                          <w:sz w:val="20"/>
                          <w:szCs w:val="20"/>
                        </w:rPr>
                        <w:t>Inversion</w:t>
                      </w:r>
                      <w:r w:rsidR="00ED5CFA" w:rsidRPr="00D51847">
                        <w:rPr>
                          <w:sz w:val="20"/>
                          <w:szCs w:val="20"/>
                        </w:rPr>
                        <w:t xml:space="preserve">- a portion of the chromosome is turned around </w:t>
                      </w:r>
                    </w:p>
                  </w:txbxContent>
                </v:textbox>
                <w10:wrap anchorx="margin"/>
              </v:rect>
            </w:pict>
          </mc:Fallback>
        </mc:AlternateContent>
      </w:r>
    </w:p>
    <w:p w:rsidR="00ED5CFA" w:rsidRPr="00E55A8E" w:rsidRDefault="00ED5CFA" w:rsidP="00ED5CFA"/>
    <w:p w:rsidR="00ED5CFA" w:rsidRPr="00E55A8E" w:rsidRDefault="00ED5CFA" w:rsidP="00ED5CFA">
      <w:r>
        <w:rPr>
          <w:noProof/>
        </w:rPr>
        <mc:AlternateContent>
          <mc:Choice Requires="wps">
            <w:drawing>
              <wp:anchor distT="0" distB="0" distL="114300" distR="114300" simplePos="0" relativeHeight="251713536" behindDoc="0" locked="0" layoutInCell="1" allowOverlap="1" wp14:anchorId="5EA5BBCF" wp14:editId="1722E3D8">
                <wp:simplePos x="0" y="0"/>
                <wp:positionH relativeFrom="margin">
                  <wp:align>right</wp:align>
                </wp:positionH>
                <wp:positionV relativeFrom="paragraph">
                  <wp:posOffset>281940</wp:posOffset>
                </wp:positionV>
                <wp:extent cx="1143000" cy="1228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0" cy="12287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Translocation</w:t>
                            </w:r>
                            <w:r w:rsidR="00ED5CFA" w:rsidRPr="00D51847">
                              <w:rPr>
                                <w:sz w:val="20"/>
                                <w:szCs w:val="20"/>
                              </w:rPr>
                              <w:t>- a portion of a chromosome has incorrectly attached to another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BBCF" id="Rectangle 9" o:spid="_x0000_s1037" style="position:absolute;margin-left:38.8pt;margin-top:22.2pt;width:90pt;height:96.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WZwIAAB4FAAAOAAAAZHJzL2Uyb0RvYy54bWysVEtvGyEQvlfqf0Dc633UaRIr68hKlKqS&#10;lVhJqpwxC/aqwFDA3nV/fQd2vY7SqIeql12G+b55D1fXnVZkL5xvwFS0mOSUCMOhbsymot+f7z5d&#10;UOIDMzVTYERFD8LT6/nHD1etnYkStqBq4QgaMX7W2opuQ7CzLPN8KzTzE7DCoFKC0yyg6DZZ7ViL&#10;1rXKyjz/krXgauuAC+/x9rZX0nmyL6Xg4UFKLwJRFcXYQvq69F3Hbza/YrONY3bb8CEM9g9RaNYY&#10;dDqaumWBkZ1r/jClG+7AgwwTDjoDKRsuUg6YTZG/yeZpy6xIuWBxvB3L5P+fWX6/XznS1BW9pMQw&#10;jS16xKIxs1GCXMbytNbPEPVkV26QPB5jrp10Ov4xC9Klkh7GkoouEI6XRTH9nOdYeY66oiwvzsuz&#10;aDU70a3z4asATeKhog7dp1Ky/dKHHnqEIC+G0weQTuGgRIxBmUchMQ90WSZ2miBxoxzZM+x9/aMY&#10;3CZkpMhGqZFUvEdS4UgasJEm0lSNxPw94snbiE4ewYSRqBsD7u9k2eOPWfe5xrRDt+5S04oUYLxa&#10;Q33ATjroR9xbftdgPZfMhxVzONPYA9zT8IAfqaCtKAwnSrbgfr13H/E4aqilpMUdqaj/uWNOUKK+&#10;GRzCy2I6jUuVhOnZeYmCe61Zv9aYnb4BbEWBL4Ll6RjxQR2P0oF+wXVeRK+oYoaj74ry4I7CTeh3&#10;Fx8ELhaLBMNFsiwszZPl0XgsdJyX5+6FOTsMVcB5vIfjPrHZm9nqsZFpYLELIJs0eKe6Di3AJUyj&#10;OzwYcctfywl1etbmvwEAAP//AwBQSwMEFAAGAAgAAAAhAFmagfvdAAAABwEAAA8AAABkcnMvZG93&#10;bnJldi54bWxMj81OwzAQhO9IvIO1SNyoTYn6E7KpKgQnEBWFA0c3WZIIex3ZbpK+Pe6JHndmNPNt&#10;sZmsEQP50DlGuJ8pEMSVqztuEL4+X+5WIELUXGvjmBBOFGBTXl8VOq/dyB807GMjUgmHXCO0Mfa5&#10;lKFqyeowcz1x8n6ctzqm0zey9npM5dbIuVILaXXHaaHVPT21VP3ujxbB7bqT2fr1+/BGy+/XXVTj&#10;tHhGvL2Zto8gIk3xPwxn/IQOZWI6uCPXQRiE9EhEyLIMxNldqSQcEOYPyzXIspCX/OUfAAAA//8D&#10;AFBLAQItABQABgAIAAAAIQC2gziS/gAAAOEBAAATAAAAAAAAAAAAAAAAAAAAAABbQ29udGVudF9U&#10;eXBlc10ueG1sUEsBAi0AFAAGAAgAAAAhADj9If/WAAAAlAEAAAsAAAAAAAAAAAAAAAAALwEAAF9y&#10;ZWxzLy5yZWxzUEsBAi0AFAAGAAgAAAAhALfmP9ZnAgAAHgUAAA4AAAAAAAAAAAAAAAAALgIAAGRy&#10;cy9lMm9Eb2MueG1sUEsBAi0AFAAGAAgAAAAhAFmagfvdAAAABwEAAA8AAAAAAAAAAAAAAAAAwQQA&#10;AGRycy9kb3ducmV2LnhtbFBLBQYAAAAABAAEAPMAAADLBQAAAAA=&#10;" fillcolor="white [3201]" strokecolor="black [3200]" strokeweight="1pt">
                <v:textbox>
                  <w:txbxContent>
                    <w:p w:rsidR="00ED5CFA" w:rsidRPr="00D51847" w:rsidRDefault="00DF56B4" w:rsidP="00ED5CFA">
                      <w:pPr>
                        <w:jc w:val="center"/>
                        <w:rPr>
                          <w:sz w:val="20"/>
                          <w:szCs w:val="20"/>
                        </w:rPr>
                      </w:pPr>
                      <w:r>
                        <w:rPr>
                          <w:color w:val="FF0000"/>
                          <w:sz w:val="20"/>
                          <w:szCs w:val="20"/>
                        </w:rPr>
                        <w:t>Translocation</w:t>
                      </w:r>
                      <w:r w:rsidR="00ED5CFA" w:rsidRPr="00D51847">
                        <w:rPr>
                          <w:sz w:val="20"/>
                          <w:szCs w:val="20"/>
                        </w:rPr>
                        <w:t>- a portion of a chromosome has incorrectly attached to another chromosome</w:t>
                      </w:r>
                    </w:p>
                  </w:txbxContent>
                </v:textbox>
                <w10:wrap anchorx="margin"/>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9920" behindDoc="0" locked="0" layoutInCell="1" allowOverlap="1" wp14:anchorId="0BFA9DB2" wp14:editId="28807F2C">
                <wp:simplePos x="0" y="0"/>
                <wp:positionH relativeFrom="column">
                  <wp:posOffset>1905000</wp:posOffset>
                </wp:positionH>
                <wp:positionV relativeFrom="paragraph">
                  <wp:posOffset>196851</wp:posOffset>
                </wp:positionV>
                <wp:extent cx="285750" cy="20955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2857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5B316" id="Straight Connector 4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5.5pt" to="1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i9xgEAANMDAAAOAAAAZHJzL2Uyb0RvYy54bWysU02P0zAQvSPxHyzfadKKwhI13UNXwAFB&#10;xcIP8DrjxpK/NDZN+u8ZO2kWAULaFRfLzsx7M+/NZHc7WsPOgFF71/L1quYMnPSddqeWf//2/tUN&#10;ZzEJ1wnjHbT8ApHf7l++2A2hgY3vvekAGZG42Ayh5X1KoamqKHuwIq58AEdB5dGKRE88VR2Kgdit&#10;qTZ1/aYaPHYBvYQY6evdFOT7wq8UyPRFqQiJmZZTb6mcWM6HfFb7nWhOKEKv5dyGeEYXVmhHRReq&#10;O5EE+4H6DyqrJfroVVpJbyuvlJZQNJCadf2bmvteBChayJwYFpvi/6OVn89HZLpr+WualBOWZnSf&#10;UOhTn9jBO0cOemQUJKeGEBsCHNwR51cMR8yyR4WWKaPDR1qCYgRJY2Px+bL4DGNikj5ubrZvtzQN&#10;SaFN/W5Ld+KrJppMFzCmD+Aty5eWG+2yDaIR508xTanXFMLltqZGyi1dDORk476CImlUcGqpLBUc&#10;DLKzoHUQUoJL67l0yc4wpY1ZgHUp+0/gnJ+hUBbuKeAFUSp7lxaw1c7j36qn8dqymvKvDky6swUP&#10;vruUERVraHOKufOW59X89V3gj//i/icAAAD//wMAUEsDBBQABgAIAAAAIQDVk+Fj3wAAAAkBAAAP&#10;AAAAZHJzL2Rvd25yZXYueG1sTI9PT8MwDMXvSHyHyEhcEEv2hwmVphNCwGGcNkCCm9uYtlrjVE3W&#10;lW+POcHJz/LT8+/lm8l3aqQhtoEtzGcGFHEVXMu1hbfXp+tbUDEhO+wCk4VvirApzs9yzFw48Y7G&#10;faqVhHDM0EKTUp9pHauGPMZZ6Inl9hUGj0nWodZuwJOE+04vjFlrjy3LhwZ7emioOuyP3sJnDPHx&#10;fVuOz4fddsKrl7T4qJy1lxfT/R2oRFP6M8MvvqBDIUxlOLKLqrOwNEa6JBFzmWJYrm5ElBbWKwO6&#10;yPX/BsUPAAAA//8DAFBLAQItABQABgAIAAAAIQC2gziS/gAAAOEBAAATAAAAAAAAAAAAAAAAAAAA&#10;AABbQ29udGVudF9UeXBlc10ueG1sUEsBAi0AFAAGAAgAAAAhADj9If/WAAAAlAEAAAsAAAAAAAAA&#10;AAAAAAAALwEAAF9yZWxzLy5yZWxzUEsBAi0AFAAGAAgAAAAhAFuDaL3GAQAA0wMAAA4AAAAAAAAA&#10;AAAAAAAALgIAAGRycy9lMm9Eb2MueG1sUEsBAi0AFAAGAAgAAAAhANWT4WPfAAAACQEAAA8AAAAA&#10;AAAAAAAAAAAAIA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62EBD2A2" wp14:editId="0BFC6B72">
                <wp:simplePos x="0" y="0"/>
                <wp:positionH relativeFrom="column">
                  <wp:posOffset>2276475</wp:posOffset>
                </wp:positionH>
                <wp:positionV relativeFrom="paragraph">
                  <wp:posOffset>196850</wp:posOffset>
                </wp:positionV>
                <wp:extent cx="552450" cy="2000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55245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B5963" id="Straight Connector 4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9.25pt,15.5pt" to="222.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dDvAEAAMkDAAAOAAAAZHJzL2Uyb0RvYy54bWysU01v2zAMvQ/ofxB0X+wEzbAZcXpIsV6G&#10;LVi3H6DKVCxAX6DU2Pn3o2THHboBw4ZdZFHkI/ke6d3daA07A0btXcvXq5ozcNJ32p1a/v3bx7fv&#10;OYtJuE4Y76DlF4j8bn/zZjeEBja+96YDZJTExWYILe9TCk1VRdmDFXHlAzhyKo9WJDLxVHUoBspu&#10;TbWp63fV4LEL6CXESK/3k5PvS36lQKYvSkVIzLScekvlxHI+5bPa70RzQhF6Lec2xD90YYV2VHRJ&#10;dS+SYM+of0lltUQfvUor6W3lldISCgdis65fsXnsRYDChcSJYZEp/r+08vP5iEx3Lb/9wJkTlmb0&#10;mFDoU5/YwTtHCnpk5CSlhhAbAhzcEWcrhiNm2qNCm79EiI1F3cuiLoyJSXrcbje3W5qBJBeNrt5s&#10;c87qBRwwpgfwluVLy412mbxoxPlTTFPoNYRwuZmpfLmli4EcbNxXUESICq4LuqwSHAyys6AlEFKC&#10;S+u5dInOMKWNWYD1n4FzfIZCWbO/AS+IUtm7tICtdh5/Vz2N15bVFH9VYOKdJXjy3aUMpkhD+1LE&#10;nXc7L+TPdoG//IH7HwAAAP//AwBQSwMEFAAGAAgAAAAhAIAh94bhAAAACQEAAA8AAABkcnMvZG93&#10;bnJldi54bWxMj0FLw0AQhe+C/2EZwZvdNDalxGxKKYi1IMUq1OM2OybR7GzY3Tbpv3c86W1m3uPN&#10;94rlaDtxRh9aRwqmkwQEUuVMS7WC97fHuwWIEDUZ3TlCBRcMsCyvrwqdGzfQK573sRYcQiHXCpoY&#10;+1zKUDVodZi4Hom1T+etjrz6WhqvBw63nUyTZC6tbok/NLrHdYPV9/5kFbz4zWa92l6+aPdhh0O6&#10;Peyexyelbm/G1QOIiGP8M8MvPqNDyUxHdyITRKfgPltkbOVhyp3YMJtlfDgqmKcZyLKQ/xuUPwAA&#10;AP//AwBQSwECLQAUAAYACAAAACEAtoM4kv4AAADhAQAAEwAAAAAAAAAAAAAAAAAAAAAAW0NvbnRl&#10;bnRfVHlwZXNdLnhtbFBLAQItABQABgAIAAAAIQA4/SH/1gAAAJQBAAALAAAAAAAAAAAAAAAAAC8B&#10;AABfcmVscy8ucmVsc1BLAQItABQABgAIAAAAIQAOlPdDvAEAAMkDAAAOAAAAAAAAAAAAAAAAAC4C&#10;AABkcnMvZTJvRG9jLnhtbFBLAQItABQABgAIAAAAIQCAIfeG4QAAAAkBAAAPAAAAAAAAAAAAAAAA&#10;ABYEAABkcnMvZG93bnJldi54bWxQSwUGAAAAAAQABADzAAAAJAUAAAAA&#10;" strokecolor="#5b9bd5 [3204]" strokeweight=".5pt">
                <v:stroke joinstyle="miter"/>
              </v:line>
            </w:pict>
          </mc:Fallback>
        </mc:AlternateContent>
      </w:r>
      <w:r w:rsidR="00ED5CFA">
        <w:rPr>
          <w:noProof/>
        </w:rPr>
        <mc:AlternateContent>
          <mc:Choice Requires="wps">
            <w:drawing>
              <wp:anchor distT="0" distB="0" distL="114300" distR="114300" simplePos="0" relativeHeight="251715584" behindDoc="0" locked="0" layoutInCell="1" allowOverlap="1" wp14:anchorId="308BA1AC" wp14:editId="77C612E8">
                <wp:simplePos x="0" y="0"/>
                <wp:positionH relativeFrom="margin">
                  <wp:posOffset>3771900</wp:posOffset>
                </wp:positionH>
                <wp:positionV relativeFrom="paragraph">
                  <wp:posOffset>187326</wp:posOffset>
                </wp:positionV>
                <wp:extent cx="971550" cy="933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71550" cy="93345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Duplication</w:t>
                            </w:r>
                            <w:r w:rsidR="00ED5CFA" w:rsidRPr="00D51847">
                              <w:rPr>
                                <w:sz w:val="20"/>
                                <w:szCs w:val="20"/>
                              </w:rPr>
                              <w:t>- there is too much of a portion of a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BA1AC" id="Rectangle 11" o:spid="_x0000_s1038" style="position:absolute;margin-left:297pt;margin-top:14.75pt;width:76.5pt;height:7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BhaAIAAB4FAAAOAAAAZHJzL2Uyb0RvYy54bWysVN9PGzEMfp+0/yHK+7i2lDEqrqgCMU1C&#10;gICJ5zSXtKclceakvev++jm5HyCG9jDtJWfH/uzY/nznF601bK8w1OBKPj2acKachKp2m5J/f7r+&#10;9IWzEIWrhAGnSn5QgV8sP344b/xCzWALplLIKIgLi8aXfBujXxRFkFtlRTgCrxwZNaAVkVTcFBWK&#10;hqJbU8wmk89FA1h5BKlCoNurzsiXOb7WSsY7rYOKzJSc3hbziflcp7NYnovFBoXf1rJ/hviHV1hR&#10;O0o6hroSUbAd1n+EsrVECKDjkQRbgNa1VLkGqmY6eVPN41Z4lWuh5gQ/tin8v7Dydn+PrK5odlPO&#10;nLA0owfqmnAboxjdUYMaHxbk9+jvsdcCianaVqNNX6qDtbmph7Gpqo1M0uXZ6fTkhFovyXR2fDwn&#10;maIUL2CPIX5VYFkSSo6UPbdS7G9C7FwHF8Klx3TpsxQPRqUXGPegNNVBCWcZnRmkLg2yvaDZVz9y&#10;KZQ2eyaIro0ZQdP3QCYOoN43wVRm1QicvAd8yTZ654zg4gi0tQP8O1h3/kPVXa2p7Niu225os2FA&#10;a6gONEmEjuLBy+ua+nkjQrwXSJymEdCexjs6tIGm5NBLnG0Bf713n/yJamTlrKEdKXn4uROoODPf&#10;HJHwbDqfp6XKyvzkdEYKvrasX1vczl4CjYJ4Rq/LYvKPZhA1gn2mdV6lrGQSTlLuksuIg3IZu92l&#10;H4JUq1V2o0XyIt64Ry9T8NToxJen9lmg70kViY23MOyTWLzhVuebkA5Wuwi6zsRLre762o+AljBT&#10;t/9hpC1/rWevl9/a8jcAAAD//wMAUEsDBBQABgAIAAAAIQA5DwuA3wAAAAoBAAAPAAAAZHJzL2Rv&#10;d25yZXYueG1sTI/BTsMwDIbvSLxDZCRuLGVaW1qaThOCE4iJwYFj1pi2InGqJmu7t8ec4Gj70+/v&#10;r7aLs2LCMfSeFNyuEhBIjTc9tQo+3p9u7kCEqMlo6wkVnDHAtr68qHRp/ExvOB1iKziEQqkVdDEO&#10;pZSh6dDpsPIDEt++/Oh05HFspRn1zOHOynWSZNLpnvhDpwd86LD5PpycAr/vz3Y3Fq/TC+afz/uY&#10;zEv2qNT11bK7BxFxiX8w/OqzOtTsdPQnMkFYBWmx4S5RwbpIQTCQb3JeHJnMsxRkXcn/FeofAAAA&#10;//8DAFBLAQItABQABgAIAAAAIQC2gziS/gAAAOEBAAATAAAAAAAAAAAAAAAAAAAAAABbQ29udGVu&#10;dF9UeXBlc10ueG1sUEsBAi0AFAAGAAgAAAAhADj9If/WAAAAlAEAAAsAAAAAAAAAAAAAAAAALwEA&#10;AF9yZWxzLy5yZWxzUEsBAi0AFAAGAAgAAAAhAAt/cGFoAgAAHgUAAA4AAAAAAAAAAAAAAAAALgIA&#10;AGRycy9lMm9Eb2MueG1sUEsBAi0AFAAGAAgAAAAhADkPC4DfAAAACgEAAA8AAAAAAAAAAAAAAAAA&#10;wgQAAGRycy9kb3ducmV2LnhtbFBLBQYAAAAABAAEAPMAAADOBQAAAAA=&#10;" fillcolor="white [3201]" strokecolor="black [3200]" strokeweight="1pt">
                <v:textbox>
                  <w:txbxContent>
                    <w:p w:rsidR="00ED5CFA" w:rsidRPr="00D51847" w:rsidRDefault="00DF56B4" w:rsidP="00ED5CFA">
                      <w:pPr>
                        <w:jc w:val="center"/>
                        <w:rPr>
                          <w:sz w:val="20"/>
                          <w:szCs w:val="20"/>
                        </w:rPr>
                      </w:pPr>
                      <w:r>
                        <w:rPr>
                          <w:color w:val="FF0000"/>
                          <w:sz w:val="20"/>
                          <w:szCs w:val="20"/>
                        </w:rPr>
                        <w:t>Duplication</w:t>
                      </w:r>
                      <w:r w:rsidR="00ED5CFA" w:rsidRPr="00D51847">
                        <w:rPr>
                          <w:sz w:val="20"/>
                          <w:szCs w:val="20"/>
                        </w:rPr>
                        <w:t>- there is too much of a portion of a chromosome</w:t>
                      </w:r>
                    </w:p>
                  </w:txbxContent>
                </v:textbox>
                <w10:wrap anchorx="margin"/>
              </v:rect>
            </w:pict>
          </mc:Fallback>
        </mc:AlternateContent>
      </w:r>
    </w:p>
    <w:p w:rsidR="00ED5CFA" w:rsidRPr="00E55A8E" w:rsidRDefault="00DF56B4" w:rsidP="00ED5CFA">
      <w:r>
        <w:rPr>
          <w:noProof/>
        </w:rPr>
        <mc:AlternateContent>
          <mc:Choice Requires="wps">
            <w:drawing>
              <wp:anchor distT="0" distB="0" distL="114300" distR="114300" simplePos="0" relativeHeight="251731968" behindDoc="0" locked="0" layoutInCell="1" allowOverlap="1" wp14:anchorId="5C65A351" wp14:editId="42373E75">
                <wp:simplePos x="0" y="0"/>
                <wp:positionH relativeFrom="column">
                  <wp:posOffset>1600200</wp:posOffset>
                </wp:positionH>
                <wp:positionV relativeFrom="paragraph">
                  <wp:posOffset>120650</wp:posOffset>
                </wp:positionV>
                <wp:extent cx="771525" cy="7524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7715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1C5" w:rsidRPr="000311C5" w:rsidRDefault="00DF56B4">
                            <w:pPr>
                              <w:rPr>
                                <w:sz w:val="20"/>
                                <w:szCs w:val="20"/>
                              </w:rPr>
                            </w:pPr>
                            <w:r>
                              <w:rPr>
                                <w:color w:val="FF0000"/>
                                <w:sz w:val="20"/>
                                <w:szCs w:val="20"/>
                              </w:rPr>
                              <w:t>Insertion</w:t>
                            </w:r>
                            <w:r w:rsidR="000311C5" w:rsidRPr="00DF56B4">
                              <w:rPr>
                                <w:color w:val="FF0000"/>
                                <w:sz w:val="20"/>
                                <w:szCs w:val="20"/>
                              </w:rPr>
                              <w:t xml:space="preserve"> </w:t>
                            </w:r>
                            <w:r w:rsidR="000311C5">
                              <w:rPr>
                                <w:sz w:val="20"/>
                                <w:szCs w:val="20"/>
                              </w:rPr>
                              <w:t>when a base 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A351" id="Text Box 50" o:spid="_x0000_s1039" type="#_x0000_t202" style="position:absolute;margin-left:126pt;margin-top:9.5pt;width:60.75pt;height:5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UvlwIAALsFAAAOAAAAZHJzL2Uyb0RvYy54bWysVE1vGyEQvVfqf0Dcm7UdO26trCM3UapK&#10;URLVqXLGLMQowFDA3nV/fQZ213E+Lql62QXmzWPmMTOnZ43RZCt8UGBLOjwaUCIsh0rZh5L+vrv8&#10;8pWSEJmtmAYrSroTgZ7NP386rd1MjGANuhKeIIkNs9qVdB2jmxVF4GthWDgCJywaJXjDIm79Q1F5&#10;ViO70cVoMDgpavCV88BFCHh60RrpPPNLKXi8kTKISHRJMbaYvz5/V+lbzE/Z7MEzt1a8C4P9QxSG&#10;KYuX7qkuWGRk49UbKqO4hwAyHnEwBUipuMg5YDbDwatslmvmRM4FxQluL1P4f7T8envriapKOkF5&#10;LDP4RneiieQ7NASPUJ/ahRnClg6BscFzfOf+POBhSruR3qQ/JkTQjlS7vbqJjePhdDqcjCaUcDRN&#10;J6PxdJJYimdn50P8IcCQtCipx8fLmrLtVYgttIekuwJoVV0qrfMmFYw4155sGT61jjlEJH+B0pbU&#10;JT05xsTeMCTqvf9KM/7YhXfAgHzaJk+RS6sLKwnUCpFXcadFwmj7S0iUNuvxToyMc2H3cWZ0QknM&#10;6COOHf45qo84t3mgR74ZbNw7G2XBtyq9lLZ67KWVLR7f8CDvtIzNqsk1NTzuC2UF1Q7rx0PbgcHx&#10;S4WCX7EQb5nHlsOSwTESb/AjNeArQbeiZA3+73vnCY+dgFZKamzhkoY/G+YFJfqnxR75NhyPU8/n&#10;zXgyHeHGH1pWhxa7MeeApTPEgeV4XiZ81P1SejD3OG0W6VY0Mcvx7pLGfnke28GC04qLxSKDsMsd&#10;i1d26XiiTjKnQrtr7pl3XaFH7JBr6JudzV7Ve4tNnhYWmwhS5WZIQreqdg+AEyK3UzfN0gg63GfU&#10;88ydPwEAAP//AwBQSwMEFAAGAAgAAAAhAPMwLfrdAAAACgEAAA8AAABkcnMvZG93bnJldi54bWxM&#10;j8FOwzAQRO9I/IO1SNyoQ6LQNMSpABUunCiI8zZ2bYvYjmw3DX/PcoLTandGs2+67eJGNquYbPAC&#10;blcFMOWHIK3XAj7en28aYCmjlzgGrwR8qwTb/vKiw1aGs39T8z5rRiE+tSjA5Dy1nKfBKIdpFSbl&#10;STuG6DDTGjWXEc8U7kZeFsUdd2g9fTA4qSejhq/9yQnYPeqNHhqMZtdIa+fl8/iqX4S4vloe7oFl&#10;teQ/M/ziEzr0xHQIJy8TGwWUdUldMgkbmmSo1lUN7ECHal0D7zv+v0L/AwAA//8DAFBLAQItABQA&#10;BgAIAAAAIQC2gziS/gAAAOEBAAATAAAAAAAAAAAAAAAAAAAAAABbQ29udGVudF9UeXBlc10ueG1s&#10;UEsBAi0AFAAGAAgAAAAhADj9If/WAAAAlAEAAAsAAAAAAAAAAAAAAAAALwEAAF9yZWxzLy5yZWxz&#10;UEsBAi0AFAAGAAgAAAAhADrmtS+XAgAAuwUAAA4AAAAAAAAAAAAAAAAALgIAAGRycy9lMm9Eb2Mu&#10;eG1sUEsBAi0AFAAGAAgAAAAhAPMwLfrdAAAACgEAAA8AAAAAAAAAAAAAAAAA8QQAAGRycy9kb3du&#10;cmV2LnhtbFBLBQYAAAAABAAEAPMAAAD7BQAAAAA=&#10;" fillcolor="white [3201]" strokeweight=".5pt">
                <v:textbox>
                  <w:txbxContent>
                    <w:p w:rsidR="000311C5" w:rsidRPr="000311C5" w:rsidRDefault="00DF56B4">
                      <w:pPr>
                        <w:rPr>
                          <w:sz w:val="20"/>
                          <w:szCs w:val="20"/>
                        </w:rPr>
                      </w:pPr>
                      <w:r>
                        <w:rPr>
                          <w:color w:val="FF0000"/>
                          <w:sz w:val="20"/>
                          <w:szCs w:val="20"/>
                        </w:rPr>
                        <w:t>Insertion</w:t>
                      </w:r>
                      <w:r w:rsidR="000311C5" w:rsidRPr="00DF56B4">
                        <w:rPr>
                          <w:color w:val="FF0000"/>
                          <w:sz w:val="20"/>
                          <w:szCs w:val="20"/>
                        </w:rPr>
                        <w:t xml:space="preserve"> </w:t>
                      </w:r>
                      <w:r w:rsidR="000311C5">
                        <w:rPr>
                          <w:sz w:val="20"/>
                          <w:szCs w:val="20"/>
                        </w:rPr>
                        <w:t>when a base is added</w:t>
                      </w:r>
                    </w:p>
                  </w:txbxContent>
                </v:textbox>
              </v:shape>
            </w:pict>
          </mc:Fallback>
        </mc:AlternateContent>
      </w:r>
      <w:r w:rsidR="00B354E8">
        <w:rPr>
          <w:noProof/>
        </w:rPr>
        <mc:AlternateContent>
          <mc:Choice Requires="wps">
            <w:drawing>
              <wp:anchor distT="0" distB="0" distL="114300" distR="114300" simplePos="0" relativeHeight="251732992" behindDoc="0" locked="0" layoutInCell="1" allowOverlap="1" wp14:anchorId="3AACDECB" wp14:editId="14EBD39C">
                <wp:simplePos x="0" y="0"/>
                <wp:positionH relativeFrom="column">
                  <wp:posOffset>2457450</wp:posOffset>
                </wp:positionH>
                <wp:positionV relativeFrom="paragraph">
                  <wp:posOffset>111125</wp:posOffset>
                </wp:positionV>
                <wp:extent cx="781050" cy="7524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7810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E8" w:rsidRPr="00B354E8" w:rsidRDefault="00DF56B4">
                            <w:pPr>
                              <w:rPr>
                                <w:sz w:val="20"/>
                                <w:szCs w:val="20"/>
                              </w:rPr>
                            </w:pPr>
                            <w:r>
                              <w:rPr>
                                <w:color w:val="FF0000"/>
                                <w:sz w:val="20"/>
                                <w:szCs w:val="20"/>
                              </w:rPr>
                              <w:t>Deletion</w:t>
                            </w:r>
                            <w:r w:rsidR="00B354E8">
                              <w:rPr>
                                <w:sz w:val="20"/>
                                <w:szCs w:val="20"/>
                              </w:rPr>
                              <w:t xml:space="preserve"> when a base is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CDECB" id="Text Box 51" o:spid="_x0000_s1040" type="#_x0000_t202" style="position:absolute;margin-left:193.5pt;margin-top:8.75pt;width:61.5pt;height:59.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lgIAALsFAAAOAAAAZHJzL2Uyb0RvYy54bWysVEtPGzEQvlfqf7B8L5ukCaERG5SCqCoh&#10;QA0VZ8drEwvb49pOdtNfz9i7G8LjQtXLrj3zzXjmm8fpWWM02QofFNiSDo8GlAjLoVL2oaS/7y6/&#10;nFASIrMV02BFSXci0LP550+ntZuJEaxBV8ITdGLDrHYlXcfoZkUR+FoYFo7ACYtKCd6wiFf/UFSe&#10;1ejd6GI0GBwXNfjKeeAiBJRetEo6z/6lFDzeSBlEJLqkGFvMX5+/q/Qt5qds9uCZWyvehcH+IQrD&#10;lMVH964uWGRk49UbV0ZxDwFkPOJgCpBScZFzwGyGg1fZLNfMiZwLkhPcnqbw/9zy6+2tJ6oq6WRI&#10;iWUGa3Qnmki+Q0NQhPzULswQtnQIjA3Ksc69PKAwpd1Ib9IfEyKoR6Z3e3aTN47C6clwMEENR9V0&#10;MhpPJ8lL8WzsfIg/BBiSDiX1WLzMKdtehdhCe0h6K4BW1aXSOl9Sw4hz7cmWYal1zCGi8xcobUld&#10;0uOvGMYbD8n13n6lGX/swjvwgP60TZYit1YXViKoJSKf4k6LhNH2l5BIbebjnRgZ58Lu48zohJKY&#10;0UcMO/xzVB8xbvNAi/wy2Lg3NsqCb1l6SW312FMrWzzW8CDvdIzNqsk9NRz3jbKCaof946GdwOD4&#10;pULCr1iIt8zjyGFj4BqJN/iRGrBK0J0oWYP/+5484XESUEtJjSNc0vBnw7ygRP+0OCPfhuNxmvl8&#10;GU+mI7z4Q83qUGM35hywdXAMMLp8TPio+6P0YO5x2yzSq6hiluPbJY398Ty2iwW3FReLRQbhlDsW&#10;r+zS8eQ60Zwa7a65Z951jR5xQq6hH3Y2e9XvLTZZWlhsIkiVhyER3bLaFQA3RB6nbpulFXR4z6jn&#10;nTt/AgAA//8DAFBLAwQUAAYACAAAACEAfA9D4t0AAAAKAQAADwAAAGRycy9kb3ducmV2LnhtbEyP&#10;wU7DMBBE70j8g7VI3KhdqrZpiFMBKlw4UVDPbry1LWI7st00/D3LCY47M5p902wn37MRU3YxSJjP&#10;BDAMXdQuGAmfHy93FbBcVNCqjwElfGOGbXt91ahax0t4x3FfDKOSkGslwZYy1JznzqJXeRYHDOSd&#10;YvKq0JkM10ldqNz3/F6IFffKBfpg1YDPFruv/dlL2D2Zjekqleyu0s6N0+H0Zl6lvL2ZHh+AFZzK&#10;Xxh+8QkdWmI6xnPQmfUSFtWathQy1ktgFFjOBQlHEhYrAbxt+P8J7Q8AAAD//wMAUEsBAi0AFAAG&#10;AAgAAAAhALaDOJL+AAAA4QEAABMAAAAAAAAAAAAAAAAAAAAAAFtDb250ZW50X1R5cGVzXS54bWxQ&#10;SwECLQAUAAYACAAAACEAOP0h/9YAAACUAQAACwAAAAAAAAAAAAAAAAAvAQAAX3JlbHMvLnJlbHNQ&#10;SwECLQAUAAYACAAAACEASkP38pYCAAC7BQAADgAAAAAAAAAAAAAAAAAuAgAAZHJzL2Uyb0RvYy54&#10;bWxQSwECLQAUAAYACAAAACEAfA9D4t0AAAAKAQAADwAAAAAAAAAAAAAAAADwBAAAZHJzL2Rvd25y&#10;ZXYueG1sUEsFBgAAAAAEAAQA8wAAAPoFAAAAAA==&#10;" fillcolor="white [3201]" strokeweight=".5pt">
                <v:textbox>
                  <w:txbxContent>
                    <w:p w:rsidR="00B354E8" w:rsidRPr="00B354E8" w:rsidRDefault="00DF56B4">
                      <w:pPr>
                        <w:rPr>
                          <w:sz w:val="20"/>
                          <w:szCs w:val="20"/>
                        </w:rPr>
                      </w:pPr>
                      <w:r>
                        <w:rPr>
                          <w:color w:val="FF0000"/>
                          <w:sz w:val="20"/>
                          <w:szCs w:val="20"/>
                        </w:rPr>
                        <w:t>Deletion</w:t>
                      </w:r>
                      <w:r w:rsidR="00B354E8">
                        <w:rPr>
                          <w:sz w:val="20"/>
                          <w:szCs w:val="20"/>
                        </w:rPr>
                        <w:t xml:space="preserve"> when a base is removed</w:t>
                      </w:r>
                    </w:p>
                  </w:txbxContent>
                </v:textbox>
              </v:shape>
            </w:pict>
          </mc:Fallback>
        </mc:AlternateContent>
      </w:r>
    </w:p>
    <w:p w:rsidR="00ED5CFA" w:rsidRDefault="00ED5CFA" w:rsidP="00ED5CFA"/>
    <w:p w:rsidR="000311C5" w:rsidRDefault="000311C5" w:rsidP="00ED5CFA">
      <w:pPr>
        <w:rPr>
          <w:sz w:val="20"/>
          <w:szCs w:val="20"/>
        </w:rPr>
      </w:pPr>
    </w:p>
    <w:p w:rsidR="00B354E8" w:rsidRDefault="00B354E8" w:rsidP="00ED5CFA">
      <w:pPr>
        <w:rPr>
          <w:sz w:val="20"/>
          <w:szCs w:val="20"/>
        </w:rPr>
      </w:pPr>
    </w:p>
    <w:p w:rsidR="006B681F" w:rsidRPr="006B681F" w:rsidRDefault="006B681F" w:rsidP="006B681F">
      <w:pPr>
        <w:rPr>
          <w:sz w:val="20"/>
          <w:szCs w:val="20"/>
        </w:rPr>
      </w:pPr>
      <w:r>
        <w:rPr>
          <w:sz w:val="20"/>
          <w:szCs w:val="20"/>
        </w:rPr>
        <w:t>2.  Gene Mutation Examples: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RPr="00C07AD8" w:rsidTr="004458B8">
        <w:tc>
          <w:tcPr>
            <w:tcW w:w="10790" w:type="dxa"/>
          </w:tcPr>
          <w:p w:rsidR="006B681F" w:rsidRDefault="006B681F" w:rsidP="004458B8">
            <w:pPr>
              <w:tabs>
                <w:tab w:val="left" w:pos="2805"/>
                <w:tab w:val="left" w:pos="5797"/>
                <w:tab w:val="right" w:pos="10800"/>
              </w:tabs>
              <w:spacing w:line="360" w:lineRule="auto"/>
            </w:pPr>
            <w:r>
              <w:rPr>
                <w:b/>
                <w:bCs/>
              </w:rPr>
              <w:t>Original DNA Sequence</w:t>
            </w:r>
            <w:r>
              <w:t>:</w:t>
            </w:r>
            <w:r>
              <w:tab/>
              <w:t xml:space="preserve">T  A  C  A  C  </w:t>
            </w:r>
            <w:proofErr w:type="spellStart"/>
            <w:r>
              <w:t>C</w:t>
            </w:r>
            <w:proofErr w:type="spellEnd"/>
            <w:r>
              <w:t xml:space="preserve">  T  </w:t>
            </w:r>
            <w:proofErr w:type="spellStart"/>
            <w:r>
              <w:t>T</w:t>
            </w:r>
            <w:proofErr w:type="spellEnd"/>
            <w:r>
              <w:t xml:space="preserve">  G  </w:t>
            </w:r>
            <w:proofErr w:type="spellStart"/>
            <w:r>
              <w:t>G</w:t>
            </w:r>
            <w:proofErr w:type="spellEnd"/>
            <w:r>
              <w:t xml:space="preserve">  C  G  A  C  G  A  C  T</w:t>
            </w:r>
          </w:p>
          <w:p w:rsidR="006B681F" w:rsidRPr="00633808" w:rsidRDefault="006B681F" w:rsidP="004458B8">
            <w:pPr>
              <w:tabs>
                <w:tab w:val="left" w:pos="2618"/>
                <w:tab w:val="left" w:pos="8041"/>
                <w:tab w:val="right" w:pos="10800"/>
              </w:tabs>
              <w:spacing w:line="360" w:lineRule="auto"/>
              <w:rPr>
                <w:color w:val="FF0000"/>
                <w:lang w:val="pt-BR"/>
              </w:rPr>
            </w:pPr>
            <w:r w:rsidRPr="00C07AD8">
              <w:rPr>
                <w:b/>
                <w:bCs/>
                <w:lang w:val="pt-BR"/>
              </w:rPr>
              <w:t>mRNA Sequence:</w:t>
            </w:r>
            <w:r w:rsidRPr="00C07AD8">
              <w:rPr>
                <w:lang w:val="pt-BR"/>
              </w:rPr>
              <w:t xml:space="preserve"> </w:t>
            </w:r>
            <w:r w:rsidR="00633808">
              <w:rPr>
                <w:lang w:val="pt-BR"/>
              </w:rPr>
              <w:t xml:space="preserve">                       </w:t>
            </w:r>
            <w:r w:rsidR="00633808">
              <w:rPr>
                <w:color w:val="FF0000"/>
                <w:lang w:val="pt-BR"/>
              </w:rPr>
              <w:t>A  U  G  U  G G A  A  C  C  G  C  U  G  C  U  G  A</w:t>
            </w:r>
          </w:p>
          <w:p w:rsidR="006B681F" w:rsidRPr="00633808" w:rsidRDefault="006B681F" w:rsidP="004458B8">
            <w:pPr>
              <w:tabs>
                <w:tab w:val="left" w:pos="2618"/>
                <w:tab w:val="right" w:pos="10800"/>
              </w:tabs>
              <w:rPr>
                <w:color w:val="FF0000"/>
                <w:lang w:val="pt-BR"/>
              </w:rPr>
            </w:pPr>
            <w:r w:rsidRPr="00C07AD8">
              <w:rPr>
                <w:b/>
                <w:bCs/>
                <w:lang w:val="pt-BR"/>
              </w:rPr>
              <w:t>Amino Acid Sequence:</w:t>
            </w:r>
            <w:r w:rsidRPr="00C07AD8">
              <w:rPr>
                <w:lang w:val="pt-BR"/>
              </w:rPr>
              <w:t xml:space="preserve"> </w:t>
            </w:r>
            <w:r w:rsidRPr="00C07AD8">
              <w:rPr>
                <w:lang w:val="pt-BR"/>
              </w:rPr>
              <w:tab/>
              <w:t xml:space="preserve"> </w:t>
            </w:r>
            <w:r w:rsidR="00633808">
              <w:rPr>
                <w:color w:val="FF0000"/>
                <w:lang w:val="pt-BR"/>
              </w:rPr>
              <w:t xml:space="preserve">    Met – Tryp-  Asp  -  Arg -  Cys  -  Stop</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#1:</w:t>
            </w:r>
            <w:r>
              <w:tab/>
            </w:r>
            <w:r>
              <w:rPr>
                <w:b/>
                <w:bCs/>
              </w:rPr>
              <w:t xml:space="preserve">T  A  C  G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t xml:space="preserve"> </w:t>
            </w:r>
          </w:p>
          <w:p w:rsidR="006B681F" w:rsidRDefault="006B681F" w:rsidP="004458B8">
            <w:pPr>
              <w:tabs>
                <w:tab w:val="right" w:pos="10800"/>
              </w:tabs>
              <w:spacing w:line="360" w:lineRule="auto"/>
            </w:pPr>
            <w:r>
              <w:t xml:space="preserve">What’s the mRNA sequence? (Circle the change) </w:t>
            </w:r>
            <w:r w:rsidR="00633808">
              <w:t xml:space="preserve"> </w:t>
            </w:r>
            <w:r w:rsidR="00F15C69">
              <w:rPr>
                <w:color w:val="FF0000"/>
              </w:rPr>
              <w:t xml:space="preserve">A U G </w:t>
            </w:r>
            <w:r w:rsidR="00F15C69" w:rsidRPr="007077B9">
              <w:rPr>
                <w:color w:val="FF0000"/>
                <w:highlight w:val="yellow"/>
              </w:rPr>
              <w:t>C</w:t>
            </w:r>
            <w:r w:rsidR="00F15C69">
              <w:rPr>
                <w:color w:val="FF0000"/>
              </w:rPr>
              <w:t xml:space="preserve"> U G </w:t>
            </w:r>
            <w:proofErr w:type="spellStart"/>
            <w:r w:rsidR="00F15C69">
              <w:rPr>
                <w:color w:val="FF0000"/>
              </w:rPr>
              <w:t>G</w:t>
            </w:r>
            <w:proofErr w:type="spellEnd"/>
            <w:r w:rsidR="00F15C69">
              <w:rPr>
                <w:color w:val="FF0000"/>
              </w:rPr>
              <w:t xml:space="preserve"> A </w:t>
            </w:r>
            <w:proofErr w:type="spellStart"/>
            <w:r w:rsidR="00F15C69">
              <w:rPr>
                <w:color w:val="FF0000"/>
              </w:rPr>
              <w:t>A</w:t>
            </w:r>
            <w:proofErr w:type="spellEnd"/>
            <w:r w:rsidR="00F15C69">
              <w:rPr>
                <w:color w:val="FF0000"/>
              </w:rPr>
              <w:t xml:space="preserve"> C </w:t>
            </w:r>
            <w:proofErr w:type="spellStart"/>
            <w:r w:rsidR="00F15C69">
              <w:rPr>
                <w:color w:val="FF0000"/>
              </w:rPr>
              <w:t>C</w:t>
            </w:r>
            <w:proofErr w:type="spellEnd"/>
            <w:r w:rsidR="00F15C69">
              <w:rPr>
                <w:color w:val="FF0000"/>
              </w:rPr>
              <w:t xml:space="preserve"> G C U G C U G A                                                       </w:t>
            </w:r>
            <w:r>
              <w:rPr>
                <w:u w:val="single"/>
              </w:rPr>
              <w:tab/>
            </w:r>
            <w:r>
              <w:t xml:space="preserve"> </w:t>
            </w:r>
          </w:p>
          <w:p w:rsidR="006B681F" w:rsidRDefault="006B681F" w:rsidP="004458B8">
            <w:pPr>
              <w:tabs>
                <w:tab w:val="right" w:pos="10800"/>
              </w:tabs>
              <w:spacing w:line="360" w:lineRule="auto"/>
            </w:pPr>
            <w:r>
              <w:t xml:space="preserve">What will be the amino acid sequence? </w:t>
            </w:r>
            <w:r w:rsidR="00F15C69">
              <w:rPr>
                <w:color w:val="FF0000"/>
              </w:rPr>
              <w:t xml:space="preserve">Met – </w:t>
            </w:r>
            <w:proofErr w:type="spellStart"/>
            <w:r w:rsidR="00F15C69">
              <w:rPr>
                <w:color w:val="FF0000"/>
              </w:rPr>
              <w:t>Leu</w:t>
            </w:r>
            <w:proofErr w:type="spellEnd"/>
            <w:r w:rsidR="00F15C69">
              <w:rPr>
                <w:color w:val="FF0000"/>
              </w:rPr>
              <w:t xml:space="preserve"> – Glut. Acid – Pro – </w:t>
            </w:r>
            <w:proofErr w:type="spellStart"/>
            <w:r w:rsidR="00F15C69">
              <w:rPr>
                <w:color w:val="FF0000"/>
              </w:rPr>
              <w:t>Leu</w:t>
            </w:r>
            <w:proofErr w:type="spellEnd"/>
            <w:r w:rsidR="00F15C69">
              <w:rPr>
                <w:color w:val="FF0000"/>
              </w:rPr>
              <w:t xml:space="preserve"> – </w:t>
            </w:r>
            <w:proofErr w:type="spellStart"/>
            <w:r w:rsidR="00F15C69">
              <w:rPr>
                <w:color w:val="FF0000"/>
              </w:rPr>
              <w:t>Leu</w:t>
            </w:r>
            <w:proofErr w:type="spellEnd"/>
            <w:r w:rsidR="00F15C69">
              <w:rPr>
                <w:color w:val="FF0000"/>
              </w:rPr>
              <w:t xml:space="preserve"> - A</w:t>
            </w:r>
            <w:r>
              <w:t xml:space="preserve"> </w:t>
            </w:r>
          </w:p>
          <w:p w:rsidR="006B681F" w:rsidRDefault="006B681F" w:rsidP="004458B8">
            <w:pPr>
              <w:tabs>
                <w:tab w:val="left" w:pos="4301"/>
                <w:tab w:val="right" w:pos="10800"/>
              </w:tabs>
              <w:spacing w:line="360" w:lineRule="auto"/>
            </w:pPr>
            <w:r>
              <w:t xml:space="preserve">Will there likely be effects? </w:t>
            </w:r>
            <w:r w:rsidR="00F15C69">
              <w:rPr>
                <w:color w:val="FF0000"/>
              </w:rPr>
              <w:t>yes</w:t>
            </w:r>
            <w:r>
              <w:t xml:space="preserve"> </w:t>
            </w:r>
          </w:p>
          <w:p w:rsidR="006B681F" w:rsidRDefault="006B681F" w:rsidP="004458B8">
            <w:pPr>
              <w:tabs>
                <w:tab w:val="left" w:pos="5797"/>
                <w:tab w:val="right" w:pos="10800"/>
              </w:tabs>
            </w:pPr>
            <w:r>
              <w:t xml:space="preserve">What kind of mutation is this </w:t>
            </w:r>
            <w:r w:rsidRPr="00F15C69">
              <w:rPr>
                <w:color w:val="FF0000"/>
              </w:rPr>
              <w:t>(insertion</w:t>
            </w:r>
            <w:r>
              <w:t xml:space="preserve">, deletion or substitution)?  Was it </w:t>
            </w:r>
            <w:r w:rsidRPr="00F15C69">
              <w:rPr>
                <w:color w:val="FF0000"/>
              </w:rPr>
              <w:t>frameshift mutation</w:t>
            </w:r>
            <w:r>
              <w:t>, silent,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lastRenderedPageBreak/>
              <w:t>Mutated DNA Sequence #2:</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A  G  C  G  A  C  G  A  C  T</w:t>
            </w:r>
            <w:r>
              <w:t xml:space="preserve"> </w:t>
            </w:r>
          </w:p>
          <w:p w:rsidR="006B681F" w:rsidRDefault="006B681F" w:rsidP="004458B8">
            <w:pPr>
              <w:tabs>
                <w:tab w:val="right" w:pos="10800"/>
              </w:tabs>
              <w:spacing w:line="360" w:lineRule="auto"/>
            </w:pPr>
            <w:r>
              <w:t xml:space="preserve">What’s the mRNA sequence? (Circle the change) </w:t>
            </w:r>
            <w:r w:rsidR="007C337E">
              <w:rPr>
                <w:color w:val="FF0000"/>
              </w:rPr>
              <w:t xml:space="preserve">  A U G U G </w:t>
            </w:r>
            <w:proofErr w:type="spellStart"/>
            <w:r w:rsidR="007C337E">
              <w:rPr>
                <w:color w:val="FF0000"/>
              </w:rPr>
              <w:t>G</w:t>
            </w:r>
            <w:proofErr w:type="spellEnd"/>
            <w:r w:rsidR="007C337E">
              <w:rPr>
                <w:color w:val="FF0000"/>
              </w:rPr>
              <w:t xml:space="preserve"> A </w:t>
            </w:r>
            <w:proofErr w:type="spellStart"/>
            <w:r w:rsidR="007C337E">
              <w:rPr>
                <w:color w:val="FF0000"/>
              </w:rPr>
              <w:t>A</w:t>
            </w:r>
            <w:proofErr w:type="spellEnd"/>
            <w:r w:rsidR="007C337E">
              <w:rPr>
                <w:color w:val="FF0000"/>
              </w:rPr>
              <w:t xml:space="preserve"> </w:t>
            </w:r>
            <w:r w:rsidR="007C337E" w:rsidRPr="007077B9">
              <w:rPr>
                <w:color w:val="FF0000"/>
                <w:highlight w:val="yellow"/>
              </w:rPr>
              <w:t>U</w:t>
            </w:r>
            <w:r w:rsidR="007C337E">
              <w:rPr>
                <w:color w:val="FF0000"/>
              </w:rPr>
              <w:t xml:space="preserve"> C G C U G C U G A                                                         </w:t>
            </w:r>
            <w:r>
              <w:rPr>
                <w:u w:val="single"/>
              </w:rPr>
              <w:tab/>
            </w:r>
            <w:r>
              <w:t xml:space="preserve"> </w:t>
            </w:r>
          </w:p>
          <w:p w:rsidR="006B681F" w:rsidRDefault="006B681F" w:rsidP="004458B8">
            <w:pPr>
              <w:tabs>
                <w:tab w:val="right" w:pos="10800"/>
              </w:tabs>
              <w:spacing w:line="360" w:lineRule="auto"/>
            </w:pPr>
            <w:r>
              <w:t xml:space="preserve">What will be the amino acid sequence? </w:t>
            </w:r>
            <w:r w:rsidR="007C337E">
              <w:rPr>
                <w:color w:val="FF0000"/>
                <w:lang w:val="pt-BR"/>
              </w:rPr>
              <w:t>Met – Tryp-  Asp  -  Arg -  Cys  -  Stop</w:t>
            </w:r>
            <w:r>
              <w:t xml:space="preserve"> </w:t>
            </w:r>
          </w:p>
          <w:p w:rsidR="006B681F" w:rsidRDefault="006B681F" w:rsidP="004458B8">
            <w:pPr>
              <w:tabs>
                <w:tab w:val="left" w:pos="4301"/>
                <w:tab w:val="right" w:pos="10800"/>
              </w:tabs>
              <w:spacing w:line="360" w:lineRule="auto"/>
            </w:pPr>
            <w:r>
              <w:t xml:space="preserve">Will there likely be effects? </w:t>
            </w:r>
            <w:r w:rsidR="007C337E">
              <w:rPr>
                <w:color w:val="FF0000"/>
              </w:rPr>
              <w:t>No</w:t>
            </w:r>
            <w:r>
              <w:t xml:space="preserve"> </w:t>
            </w:r>
          </w:p>
          <w:p w:rsidR="006B681F" w:rsidRDefault="006B681F" w:rsidP="004458B8">
            <w:pPr>
              <w:tabs>
                <w:tab w:val="left" w:pos="5797"/>
                <w:tab w:val="right" w:pos="10800"/>
              </w:tabs>
            </w:pPr>
            <w:r>
              <w:t xml:space="preserve">What kind of mutation is this (insertion, deletion or </w:t>
            </w:r>
            <w:r w:rsidRPr="007C337E">
              <w:rPr>
                <w:color w:val="FF0000"/>
              </w:rPr>
              <w:t>substitution</w:t>
            </w:r>
            <w:r>
              <w:t xml:space="preserve">)?  Was it frameshift mutation, </w:t>
            </w:r>
            <w:r w:rsidRPr="007C337E">
              <w:rPr>
                <w:color w:val="FF0000"/>
              </w:rPr>
              <w:t>silent</w:t>
            </w:r>
            <w:r>
              <w: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w:t>
            </w:r>
            <w:r w:rsidR="00A223F4">
              <w:t>3</w:t>
            </w:r>
            <w:r>
              <w:t>:</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w:t>
            </w:r>
            <w:proofErr w:type="spellStart"/>
            <w:r>
              <w:rPr>
                <w:b/>
                <w:bCs/>
              </w:rPr>
              <w:t>G</w:t>
            </w:r>
            <w:proofErr w:type="spellEnd"/>
            <w:r>
              <w:rPr>
                <w:b/>
                <w:bCs/>
              </w:rPr>
              <w:t xml:space="preserve">  A  C  G  A  C  T</w:t>
            </w:r>
            <w:r>
              <w:t xml:space="preserve"> </w:t>
            </w:r>
          </w:p>
          <w:p w:rsidR="006B681F" w:rsidRDefault="006B681F" w:rsidP="004458B8">
            <w:pPr>
              <w:tabs>
                <w:tab w:val="right" w:pos="10800"/>
              </w:tabs>
              <w:spacing w:line="360" w:lineRule="auto"/>
            </w:pPr>
            <w:r>
              <w:t xml:space="preserve">What will be the corresponding mRNA sequence? </w:t>
            </w:r>
            <w:r w:rsidR="007C337E">
              <w:t xml:space="preserve">   </w:t>
            </w:r>
            <w:r w:rsidR="007C337E">
              <w:rPr>
                <w:color w:val="FF0000"/>
              </w:rPr>
              <w:t xml:space="preserve">A U G U G </w:t>
            </w:r>
            <w:proofErr w:type="spellStart"/>
            <w:r w:rsidR="007C337E">
              <w:rPr>
                <w:color w:val="FF0000"/>
              </w:rPr>
              <w:t>G</w:t>
            </w:r>
            <w:proofErr w:type="spellEnd"/>
            <w:r w:rsidR="007C337E">
              <w:rPr>
                <w:color w:val="FF0000"/>
              </w:rPr>
              <w:t xml:space="preserve"> A </w:t>
            </w:r>
            <w:proofErr w:type="spellStart"/>
            <w:r w:rsidR="007C337E">
              <w:rPr>
                <w:color w:val="FF0000"/>
              </w:rPr>
              <w:t>A</w:t>
            </w:r>
            <w:proofErr w:type="spellEnd"/>
            <w:r w:rsidR="007C337E">
              <w:rPr>
                <w:color w:val="FF0000"/>
              </w:rPr>
              <w:t xml:space="preserve"> C </w:t>
            </w:r>
            <w:proofErr w:type="spellStart"/>
            <w:r w:rsidR="007C337E">
              <w:rPr>
                <w:color w:val="FF0000"/>
              </w:rPr>
              <w:t>C</w:t>
            </w:r>
            <w:proofErr w:type="spellEnd"/>
            <w:r w:rsidR="007C337E">
              <w:rPr>
                <w:color w:val="FF0000"/>
              </w:rPr>
              <w:t xml:space="preserve"> </w:t>
            </w:r>
            <w:proofErr w:type="spellStart"/>
            <w:r w:rsidR="007C337E">
              <w:rPr>
                <w:color w:val="FF0000"/>
              </w:rPr>
              <w:t>C</w:t>
            </w:r>
            <w:proofErr w:type="spellEnd"/>
            <w:r w:rsidR="007C337E">
              <w:rPr>
                <w:color w:val="FF0000"/>
              </w:rPr>
              <w:t xml:space="preserve"> U G C U G A </w:t>
            </w:r>
            <w:r w:rsidR="007077B9">
              <w:rPr>
                <w:color w:val="FF0000"/>
              </w:rPr>
              <w:t xml:space="preserve">                                                         </w:t>
            </w:r>
            <w:r>
              <w:rPr>
                <w:u w:val="single"/>
              </w:rPr>
              <w:tab/>
            </w:r>
            <w:r>
              <w:t xml:space="preserve"> </w:t>
            </w:r>
          </w:p>
          <w:p w:rsidR="006B681F" w:rsidRDefault="006B681F" w:rsidP="004458B8">
            <w:pPr>
              <w:tabs>
                <w:tab w:val="right" w:pos="10800"/>
              </w:tabs>
              <w:spacing w:line="360" w:lineRule="auto"/>
            </w:pPr>
            <w:r>
              <w:t xml:space="preserve">What will be the amino acid sequence? </w:t>
            </w:r>
            <w:r w:rsidR="007C337E">
              <w:rPr>
                <w:color w:val="FF0000"/>
                <w:u w:val="single"/>
              </w:rPr>
              <w:t xml:space="preserve"> </w:t>
            </w:r>
            <w:r w:rsidR="007C337E">
              <w:rPr>
                <w:color w:val="FF0000"/>
              </w:rPr>
              <w:t xml:space="preserve">Met – </w:t>
            </w:r>
            <w:proofErr w:type="spellStart"/>
            <w:r w:rsidR="007C337E">
              <w:rPr>
                <w:color w:val="FF0000"/>
              </w:rPr>
              <w:t>Tryp</w:t>
            </w:r>
            <w:proofErr w:type="spellEnd"/>
            <w:r w:rsidR="007C337E">
              <w:rPr>
                <w:color w:val="FF0000"/>
              </w:rPr>
              <w:t xml:space="preserve"> – Asp – Pro – Ala - GA</w:t>
            </w:r>
            <w:r>
              <w:t xml:space="preserve"> </w:t>
            </w:r>
          </w:p>
          <w:p w:rsidR="006B681F" w:rsidRDefault="006B681F" w:rsidP="004458B8">
            <w:pPr>
              <w:tabs>
                <w:tab w:val="left" w:pos="4301"/>
                <w:tab w:val="right" w:pos="10800"/>
              </w:tabs>
              <w:spacing w:line="360" w:lineRule="auto"/>
            </w:pPr>
            <w:r>
              <w:t xml:space="preserve">Will there likely be effects? </w:t>
            </w:r>
            <w:r w:rsidR="007C337E">
              <w:rPr>
                <w:color w:val="FF0000"/>
              </w:rPr>
              <w:t>Yes</w:t>
            </w:r>
            <w:r>
              <w:t xml:space="preserve"> </w:t>
            </w:r>
          </w:p>
          <w:p w:rsidR="006B681F" w:rsidRDefault="006B681F" w:rsidP="004458B8">
            <w:pPr>
              <w:tabs>
                <w:tab w:val="left" w:pos="5797"/>
                <w:tab w:val="right" w:pos="10800"/>
              </w:tabs>
            </w:pPr>
            <w:r>
              <w:t xml:space="preserve">What kind of mutation is this (insertion, </w:t>
            </w:r>
            <w:r w:rsidRPr="007C337E">
              <w:rPr>
                <w:color w:val="FF0000"/>
              </w:rPr>
              <w:t>deletion</w:t>
            </w:r>
            <w:r>
              <w:t xml:space="preserve"> or substitution)?  Was it </w:t>
            </w:r>
            <w:r w:rsidRPr="007C337E">
              <w:rPr>
                <w:color w:val="FF0000"/>
              </w:rPr>
              <w:t>frameshift mutation</w:t>
            </w:r>
            <w:r>
              <w:t xml:space="preserve">, silent, or neither? </w:t>
            </w:r>
          </w:p>
        </w:tc>
      </w:tr>
    </w:tbl>
    <w:p w:rsidR="006B681F" w:rsidRDefault="006B681F" w:rsidP="00ED5CFA">
      <w:pPr>
        <w:rPr>
          <w:sz w:val="20"/>
          <w:szCs w:val="20"/>
        </w:rPr>
      </w:pPr>
    </w:p>
    <w:p w:rsidR="00ED5CFA" w:rsidRDefault="007077B9" w:rsidP="00ED5CFA">
      <w:pPr>
        <w:rPr>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3267075</wp:posOffset>
                </wp:positionH>
                <wp:positionV relativeFrom="paragraph">
                  <wp:posOffset>218440</wp:posOffset>
                </wp:positionV>
                <wp:extent cx="1057275" cy="1638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572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7B9" w:rsidRDefault="007077B9">
                            <w:pPr>
                              <w:rPr>
                                <w:color w:val="FF0000"/>
                              </w:rPr>
                            </w:pPr>
                            <w:r>
                              <w:rPr>
                                <w:color w:val="FF0000"/>
                              </w:rPr>
                              <w:t>Deletion</w:t>
                            </w:r>
                          </w:p>
                          <w:p w:rsidR="007077B9" w:rsidRDefault="007077B9">
                            <w:pPr>
                              <w:rPr>
                                <w:color w:val="FF0000"/>
                              </w:rPr>
                            </w:pPr>
                            <w:r>
                              <w:rPr>
                                <w:color w:val="FF0000"/>
                              </w:rPr>
                              <w:t>Duplication</w:t>
                            </w:r>
                          </w:p>
                          <w:p w:rsidR="007077B9" w:rsidRDefault="007077B9">
                            <w:pPr>
                              <w:rPr>
                                <w:color w:val="FF0000"/>
                              </w:rPr>
                            </w:pPr>
                          </w:p>
                          <w:p w:rsidR="007077B9" w:rsidRDefault="007077B9">
                            <w:pPr>
                              <w:rPr>
                                <w:color w:val="FF0000"/>
                              </w:rPr>
                            </w:pPr>
                            <w:r>
                              <w:rPr>
                                <w:color w:val="FF0000"/>
                              </w:rPr>
                              <w:t>Inversion</w:t>
                            </w:r>
                          </w:p>
                          <w:p w:rsidR="007077B9" w:rsidRPr="007077B9" w:rsidRDefault="007077B9">
                            <w:pPr>
                              <w:rPr>
                                <w:color w:val="FF0000"/>
                              </w:rPr>
                            </w:pPr>
                            <w:r>
                              <w:rPr>
                                <w:color w:val="FF0000"/>
                              </w:rPr>
                              <w:t>Translocation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1" type="#_x0000_t202" style="position:absolute;margin-left:257.25pt;margin-top:17.2pt;width:83.25pt;height:129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6NmAIAAL0FAAAOAAAAZHJzL2Uyb0RvYy54bWysVFFPGzEMfp+0/xDlfVwLFFjFFXUgpklo&#10;oMHEc5pL6IlcnCVpe92v35dcr7SMF6a93NnxZ8f+Yvv8om0MWyofarIlHx4MOFNWUlXbp5L/fLj+&#10;dMZZiMJWwpBVJV+rwC8mHz+cr9xYHdKcTKU8QxAbxitX8nmMblwUQc5VI8IBOWVh1OQbEaH6p6Ly&#10;YoXojSkOB4OTYkW+cp6kCgGnV52RT3J8rZWMt1oHFZkpOXKL+evzd5a+xeRcjJ+8cPNabtIQ/5BF&#10;I2qLS7ehrkQUbOHrv0I1tfQUSMcDSU1BWtdS5RpQzXDwqpr7uXAq1wJygtvSFP5fWPl9eedZXeHt&#10;TjmzosEbPag2si/UMhyBn5ULY8DuHYCxxTmw/XnAYSq71b5JfxTEYAfT6y27KZpMToPR6eHpiDMJ&#10;2/Dk6OxokPkvXtydD/GrooYloeQez5dZFcubEJEKoD0k3RbI1NV1bUxWUsuoS+PZUuCxTcxJwmMP&#10;ZSxblfzkaDTIgfdsKfTWf2aEfE5l7keAZmy6TuXm2qSVKOqoyFJcG5Uwxv5QGuRmRt7IUUip7DbP&#10;jE4ojYre47jBv2T1HueuDnjkm8nGrXNTW/IdS/vUVs89tbrDg6SdupMY21nbddWob5UZVWt0kKdu&#10;BoOT1zUIvxEh3gmPoUPTYJHEW3y0IbwSbSTO5uR/v3We8JgFWDlbYYhLHn4thFecmW8WU/J5eHyc&#10;pj4rx2g/KH7XMtu12EVzSWidIVaWk1lM+Gh6UXtqHrFvpulWmISVuLvksRcvY7dasK+kmk4zCHPu&#10;RLyx906m0Inm1GgP7aPwbtPoETPynfpxF+NX/d5hk6el6SKSrvMwJKI7VjcPgB2R+3Wzz9IS2tUz&#10;6mXrTv4AAAD//wMAUEsDBBQABgAIAAAAIQD1SEtA3gAAAAoBAAAPAAAAZHJzL2Rvd25yZXYueG1s&#10;TI/BTsMwEETvSPyDtUjcqJOQVmmaTQWocOFEQZzdeGtbje0odtPw95gTPa72aeZNs51tzyYag/EO&#10;IV9kwMh1XhqnEL4+Xx8qYCEKJ0XvHSH8UIBte3vTiFr6i/ugaR8VSyEu1AJBxzjUnIdOkxVh4Qdy&#10;6Xf0oxUxnaPichSXFG57XmTZilthXGrQYqAXTd1pf7YIu2e1Vl0lRr2rpDHT/H18V2+I93fz0wZY&#10;pDn+w/Cnn9ShTU4Hf3YysB5hmZfLhCI8liWwBKyqPI07IBTrogTeNvx6QvsLAAD//wMAUEsBAi0A&#10;FAAGAAgAAAAhALaDOJL+AAAA4QEAABMAAAAAAAAAAAAAAAAAAAAAAFtDb250ZW50X1R5cGVzXS54&#10;bWxQSwECLQAUAAYACAAAACEAOP0h/9YAAACUAQAACwAAAAAAAAAAAAAAAAAvAQAAX3JlbHMvLnJl&#10;bHNQSwECLQAUAAYACAAAACEA4wT+jZgCAAC9BQAADgAAAAAAAAAAAAAAAAAuAgAAZHJzL2Uyb0Rv&#10;Yy54bWxQSwECLQAUAAYACAAAACEA9UhLQN4AAAAKAQAADwAAAAAAAAAAAAAAAADyBAAAZHJzL2Rv&#10;d25yZXYueG1sUEsFBgAAAAAEAAQA8wAAAP0FAAAAAA==&#10;" fillcolor="white [3201]" strokeweight=".5pt">
                <v:textbox>
                  <w:txbxContent>
                    <w:p w:rsidR="007077B9" w:rsidRDefault="007077B9">
                      <w:pPr>
                        <w:rPr>
                          <w:color w:val="FF0000"/>
                        </w:rPr>
                      </w:pPr>
                      <w:r>
                        <w:rPr>
                          <w:color w:val="FF0000"/>
                        </w:rPr>
                        <w:t>Deletion</w:t>
                      </w:r>
                    </w:p>
                    <w:p w:rsidR="007077B9" w:rsidRDefault="007077B9">
                      <w:pPr>
                        <w:rPr>
                          <w:color w:val="FF0000"/>
                        </w:rPr>
                      </w:pPr>
                      <w:r>
                        <w:rPr>
                          <w:color w:val="FF0000"/>
                        </w:rPr>
                        <w:t>Duplication</w:t>
                      </w:r>
                    </w:p>
                    <w:p w:rsidR="007077B9" w:rsidRDefault="007077B9">
                      <w:pPr>
                        <w:rPr>
                          <w:color w:val="FF0000"/>
                        </w:rPr>
                      </w:pPr>
                    </w:p>
                    <w:p w:rsidR="007077B9" w:rsidRDefault="007077B9">
                      <w:pPr>
                        <w:rPr>
                          <w:color w:val="FF0000"/>
                        </w:rPr>
                      </w:pPr>
                      <w:r>
                        <w:rPr>
                          <w:color w:val="FF0000"/>
                        </w:rPr>
                        <w:t>Inversion</w:t>
                      </w:r>
                    </w:p>
                    <w:p w:rsidR="007077B9" w:rsidRPr="007077B9" w:rsidRDefault="007077B9">
                      <w:pPr>
                        <w:rPr>
                          <w:color w:val="FF0000"/>
                        </w:rPr>
                      </w:pPr>
                      <w:r>
                        <w:rPr>
                          <w:color w:val="FF0000"/>
                        </w:rPr>
                        <w:t>Translocation</w:t>
                      </w:r>
                    </w:p>
                  </w:txbxContent>
                </v:textbox>
              </v:shape>
            </w:pict>
          </mc:Fallback>
        </mc:AlternateContent>
      </w:r>
      <w:r w:rsidR="00ED5CFA">
        <w:rPr>
          <w:sz w:val="20"/>
          <w:szCs w:val="20"/>
        </w:rPr>
        <w:t xml:space="preserve">3.  </w:t>
      </w:r>
      <w:r w:rsidR="006B681F">
        <w:rPr>
          <w:sz w:val="20"/>
          <w:szCs w:val="20"/>
        </w:rPr>
        <w:t xml:space="preserve">Chromosome Mutation Examples:  </w:t>
      </w:r>
      <w:r w:rsidR="00ED5CFA">
        <w:rPr>
          <w:sz w:val="20"/>
          <w:szCs w:val="20"/>
        </w:rPr>
        <w:t xml:space="preserve">What types of chromosome mutations are shown below?  </w:t>
      </w:r>
    </w:p>
    <w:p w:rsidR="00ED5CFA" w:rsidRDefault="00ED5CFA" w:rsidP="00ED5CFA">
      <w:pPr>
        <w:rPr>
          <w:sz w:val="20"/>
          <w:szCs w:val="20"/>
        </w:rPr>
      </w:pPr>
      <w:r w:rsidRPr="00EE5A34">
        <w:rPr>
          <w:noProof/>
        </w:rPr>
        <w:drawing>
          <wp:inline distT="0" distB="0" distL="0" distR="0" wp14:anchorId="4812FEEF" wp14:editId="1BCAFD07">
            <wp:extent cx="3228340" cy="1581150"/>
            <wp:effectExtent l="0" t="0" r="0" b="0"/>
            <wp:docPr id="125954" name="Picture 2" descr="bio_ch12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4" name="Picture 2" descr="bio_ch12_61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000" cy="1585391"/>
                    </a:xfrm>
                    <a:prstGeom prst="rect">
                      <a:avLst/>
                    </a:prstGeom>
                    <a:noFill/>
                    <a:extLst/>
                  </pic:spPr>
                </pic:pic>
              </a:graphicData>
            </a:graphic>
          </wp:inline>
        </w:drawing>
      </w:r>
    </w:p>
    <w:p w:rsidR="006B681F" w:rsidRDefault="00A223F4" w:rsidP="006B681F">
      <w:pPr>
        <w:rPr>
          <w:sz w:val="20"/>
          <w:szCs w:val="20"/>
        </w:rPr>
      </w:pPr>
      <w:r>
        <w:rPr>
          <w:sz w:val="20"/>
          <w:szCs w:val="20"/>
        </w:rPr>
        <w:t>4</w:t>
      </w:r>
      <w:r w:rsidR="006B681F" w:rsidRPr="00D51847">
        <w:rPr>
          <w:sz w:val="20"/>
          <w:szCs w:val="20"/>
        </w:rPr>
        <w:t xml:space="preserve">. </w:t>
      </w:r>
      <w:r w:rsidR="006B681F">
        <w:rPr>
          <w:sz w:val="20"/>
          <w:szCs w:val="20"/>
        </w:rPr>
        <w:t xml:space="preserve">A picture of chromosomes taken from an organism’s cells is called a </w:t>
      </w:r>
      <w:r w:rsidR="007077B9">
        <w:rPr>
          <w:color w:val="FF0000"/>
          <w:sz w:val="20"/>
          <w:szCs w:val="20"/>
        </w:rPr>
        <w:t>karyotype</w:t>
      </w:r>
      <w:r w:rsidR="006B681F">
        <w:rPr>
          <w:sz w:val="20"/>
          <w:szCs w:val="20"/>
        </w:rPr>
        <w:t>.</w:t>
      </w:r>
    </w:p>
    <w:p w:rsidR="006B681F" w:rsidRDefault="00A223F4" w:rsidP="006B681F">
      <w:pPr>
        <w:rPr>
          <w:sz w:val="20"/>
          <w:szCs w:val="20"/>
        </w:rPr>
      </w:pPr>
      <w:r>
        <w:rPr>
          <w:sz w:val="20"/>
          <w:szCs w:val="20"/>
        </w:rPr>
        <w:t>5</w:t>
      </w:r>
      <w:r w:rsidR="006B681F">
        <w:rPr>
          <w:sz w:val="20"/>
          <w:szCs w:val="20"/>
        </w:rPr>
        <w:t xml:space="preserve">.  When multiple copies of chromosomes are present in plants, resulting in large fruits, it is called </w:t>
      </w:r>
      <w:r w:rsidR="007077B9">
        <w:rPr>
          <w:color w:val="FF0000"/>
          <w:sz w:val="20"/>
          <w:szCs w:val="20"/>
        </w:rPr>
        <w:t>polyploidy</w:t>
      </w:r>
      <w:r w:rsidR="006B681F">
        <w:rPr>
          <w:sz w:val="20"/>
          <w:szCs w:val="20"/>
        </w:rPr>
        <w:t>.</w:t>
      </w:r>
    </w:p>
    <w:p w:rsidR="006B681F" w:rsidRDefault="00A223F4" w:rsidP="006B681F">
      <w:pPr>
        <w:rPr>
          <w:sz w:val="20"/>
          <w:szCs w:val="20"/>
        </w:rPr>
      </w:pPr>
      <w:r>
        <w:rPr>
          <w:sz w:val="20"/>
          <w:szCs w:val="20"/>
        </w:rPr>
        <w:t>6</w:t>
      </w:r>
      <w:r w:rsidR="006B681F">
        <w:rPr>
          <w:sz w:val="20"/>
          <w:szCs w:val="20"/>
        </w:rPr>
        <w:t xml:space="preserve">.  When only one chromosome of a pair is present in a person’s cells, it is called a </w:t>
      </w:r>
      <w:r w:rsidR="007077B9">
        <w:rPr>
          <w:color w:val="FF0000"/>
          <w:sz w:val="20"/>
          <w:szCs w:val="20"/>
        </w:rPr>
        <w:t>monosomy</w:t>
      </w:r>
      <w:r w:rsidR="006B681F">
        <w:rPr>
          <w:sz w:val="20"/>
          <w:szCs w:val="20"/>
        </w:rPr>
        <w:t xml:space="preserve"> of that pair.</w:t>
      </w:r>
    </w:p>
    <w:p w:rsidR="006B681F" w:rsidRDefault="00A223F4" w:rsidP="006B681F">
      <w:pPr>
        <w:rPr>
          <w:sz w:val="20"/>
          <w:szCs w:val="20"/>
        </w:rPr>
      </w:pPr>
      <w:r>
        <w:rPr>
          <w:sz w:val="20"/>
          <w:szCs w:val="20"/>
        </w:rPr>
        <w:t>7</w:t>
      </w:r>
      <w:r w:rsidR="006B681F">
        <w:rPr>
          <w:sz w:val="20"/>
          <w:szCs w:val="20"/>
        </w:rPr>
        <w:t xml:space="preserve">.  When three copies of a chromosome are present in a person’s cells, it is called a </w:t>
      </w:r>
      <w:r w:rsidR="007077B9">
        <w:rPr>
          <w:color w:val="FF0000"/>
          <w:sz w:val="20"/>
          <w:szCs w:val="20"/>
        </w:rPr>
        <w:t>trisomy</w:t>
      </w:r>
      <w:r w:rsidR="006B681F">
        <w:rPr>
          <w:sz w:val="20"/>
          <w:szCs w:val="20"/>
        </w:rPr>
        <w:t xml:space="preserve"> of that pair.</w:t>
      </w:r>
    </w:p>
    <w:p w:rsidR="006B681F" w:rsidRDefault="00A223F4" w:rsidP="006B681F">
      <w:pPr>
        <w:rPr>
          <w:sz w:val="20"/>
          <w:szCs w:val="20"/>
        </w:rPr>
      </w:pPr>
      <w:r>
        <w:rPr>
          <w:sz w:val="20"/>
          <w:szCs w:val="20"/>
        </w:rPr>
        <w:t>8</w:t>
      </w:r>
      <w:r w:rsidR="006B681F">
        <w:rPr>
          <w:sz w:val="20"/>
          <w:szCs w:val="20"/>
        </w:rPr>
        <w:t xml:space="preserve">.  A person should have </w:t>
      </w:r>
      <w:r w:rsidR="007077B9">
        <w:rPr>
          <w:color w:val="FF0000"/>
          <w:sz w:val="20"/>
          <w:szCs w:val="20"/>
        </w:rPr>
        <w:t>46</w:t>
      </w:r>
      <w:r w:rsidR="006B681F">
        <w:rPr>
          <w:sz w:val="20"/>
          <w:szCs w:val="20"/>
        </w:rPr>
        <w:t xml:space="preserve"> chromosomes, or </w:t>
      </w:r>
      <w:r w:rsidR="007077B9">
        <w:rPr>
          <w:color w:val="FF0000"/>
          <w:sz w:val="20"/>
          <w:szCs w:val="20"/>
        </w:rPr>
        <w:t>23</w:t>
      </w:r>
      <w:r w:rsidR="006B681F">
        <w:rPr>
          <w:sz w:val="20"/>
          <w:szCs w:val="20"/>
        </w:rPr>
        <w:t xml:space="preserve"> pairs.</w:t>
      </w:r>
    </w:p>
    <w:p w:rsidR="006B681F" w:rsidRDefault="00A223F4" w:rsidP="006B681F">
      <w:pPr>
        <w:rPr>
          <w:sz w:val="20"/>
          <w:szCs w:val="20"/>
        </w:rPr>
      </w:pPr>
      <w:r>
        <w:rPr>
          <w:sz w:val="20"/>
          <w:szCs w:val="20"/>
        </w:rPr>
        <w:t>9</w:t>
      </w:r>
      <w:r w:rsidR="006B681F">
        <w:rPr>
          <w:sz w:val="20"/>
          <w:szCs w:val="20"/>
        </w:rPr>
        <w:t xml:space="preserve">.  The sex chromosomes are </w:t>
      </w:r>
      <w:r w:rsidR="007077B9">
        <w:rPr>
          <w:color w:val="FF0000"/>
          <w:sz w:val="20"/>
          <w:szCs w:val="20"/>
        </w:rPr>
        <w:t>X</w:t>
      </w:r>
      <w:r w:rsidR="006B681F">
        <w:rPr>
          <w:sz w:val="20"/>
          <w:szCs w:val="20"/>
        </w:rPr>
        <w:t xml:space="preserve"> and </w:t>
      </w:r>
      <w:r w:rsidR="007077B9">
        <w:rPr>
          <w:color w:val="FF0000"/>
          <w:sz w:val="20"/>
          <w:szCs w:val="20"/>
        </w:rPr>
        <w:t>Y</w:t>
      </w:r>
      <w:r w:rsidR="006B681F">
        <w:rPr>
          <w:sz w:val="20"/>
          <w:szCs w:val="20"/>
        </w:rPr>
        <w:t>.</w:t>
      </w:r>
    </w:p>
    <w:p w:rsidR="00692724" w:rsidRDefault="00A223F4" w:rsidP="00692724">
      <w:pPr>
        <w:rPr>
          <w:sz w:val="20"/>
          <w:szCs w:val="20"/>
        </w:rPr>
      </w:pP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3933825</wp:posOffset>
                </wp:positionH>
                <wp:positionV relativeFrom="paragraph">
                  <wp:posOffset>212090</wp:posOffset>
                </wp:positionV>
                <wp:extent cx="3076575" cy="15621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30765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2" type="#_x0000_t202" style="position:absolute;margin-left:309.75pt;margin-top:16.7pt;width:242.25pt;height:12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ZmwIAAL0FAAAOAAAAZHJzL2Uyb0RvYy54bWysVMFu2zAMvQ/YPwi6r7bTJt2COEXWosOA&#10;oi3WDj0rspQIlUVNUmJnXz9KttOk66XDLjZFPlLkE8nZRVtrshXOKzAlLU5ySoThUCmzKunPx+tP&#10;nynxgZmKaTCipDvh6cX844dZY6diBGvQlXAEgxg/bWxJ1yHYaZZ5vhY18ydghUGjBFezgEe3yirH&#10;Goxe62yU55OsAVdZB1x4j9qrzkjnKb6Ugoc7Kb0IRJcUcwvp69J3Gb/ZfMamK8fsWvE+DfYPWdRM&#10;Gbx0H+qKBUY2Tv0VqlbcgQcZTjjUGUipuEg1YDVF/qqahzWzItWC5Hi7p8n/v7D8dnvviKpKOh5R&#10;YliNb/Qo2kC+QktQhfw01k8R9mARGFrU4zsPeo/KWHYrXR3/WBBBOzK927Mbo3FUnubnk/H5mBKO&#10;tmI8GRV54j97cbfOh28CahKFkjp8vsQq2974gKkgdIDE2zxoVV0rrdMhtoy41I5sGT62DilJ9DhC&#10;aUOakk5Ox3kKfGSLoff+S834cyzzOAKetInXidRcfVqRoo6KJIWdFhGjzQ8hkdzEyBs5Ms6F2eeZ&#10;0BElsaL3OPb4l6ze49zVgR7pZjBh71wrA65j6Zja6nmgVnZ4JOmg7iiGdtmmriomQ6ssodphBzno&#10;ZtBbfq2Q8Bvmwz1zOHTYNLhIwh1+pAZ8JeglStbgfr+lj3icBbRS0uAQl9T/2jAnKNHfDU7Jl+Ls&#10;LE59OpyNz0d4cIeW5aHFbOpLwNYpcGVZnsSID3oQpYP6CffNIt6KJmY43l3SMIiXoVstuK+4WCwS&#10;COfcsnBjHiyPoSPNsdEe2yfmbN/oAWfkFoZxZ9NX/d5ho6eBxSaAVGkYItEdq/0D4I5I/drvs7iE&#10;Ds8J9bJ1538AAAD//wMAUEsDBBQABgAIAAAAIQACoeo33wAAAAsBAAAPAAAAZHJzL2Rvd25yZXYu&#10;eG1sTI/BTsMwEETvSPyDtUjcqJM2lCRkUwEqXHqiIM7b2LUtYjuK3TT8Pe4Jjqt9mnnTbGbbs0mO&#10;wXiHkC8yYNJ1XhinED4/Xu9KYCGSE9R7JxF+ZIBNe33VUC382b3LaR8VSyEu1ISgYxxqzkOnpaWw&#10;8IN06Xf0o6WYzlFxMdI5hdueL7NszS0Zlxo0DfJFy+57f7II22dVqa6kUW9LYcw0fx136g3x9mZ+&#10;egQW5Rz/YLjoJ3Vok9PBn5wIrEdY59V9QhFWqwLYBcizIq07ICwfqgJ42/D/G9pfAAAA//8DAFBL&#10;AQItABQABgAIAAAAIQC2gziS/gAAAOEBAAATAAAAAAAAAAAAAAAAAAAAAABbQ29udGVudF9UeXBl&#10;c10ueG1sUEsBAi0AFAAGAAgAAAAhADj9If/WAAAAlAEAAAsAAAAAAAAAAAAAAAAALwEAAF9yZWxz&#10;Ly5yZWxzUEsBAi0AFAAGAAgAAAAhAOij5tmbAgAAvQUAAA4AAAAAAAAAAAAAAAAALgIAAGRycy9l&#10;Mm9Eb2MueG1sUEsBAi0AFAAGAAgAAAAhAAKh6jffAAAACwEAAA8AAAAAAAAAAAAAAAAA9QQAAGRy&#10;cy9kb3ducmV2LnhtbFBLBQYAAAAABAAEAPMAAAABBgAAAAA=&#10;" fillcolor="white [3201]" strokeweight=".5pt">
                <v:textbo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v:textbox>
              </v:shape>
            </w:pict>
          </mc:Fallback>
        </mc:AlternateContent>
      </w:r>
      <w:r>
        <w:rPr>
          <w:sz w:val="20"/>
          <w:szCs w:val="20"/>
        </w:rPr>
        <w:t>10</w:t>
      </w:r>
      <w:r w:rsidR="006B681F">
        <w:rPr>
          <w:sz w:val="20"/>
          <w:szCs w:val="20"/>
        </w:rPr>
        <w:t xml:space="preserve">.  The other chromosomes (pairs 1 – 22) are called </w:t>
      </w:r>
      <w:r w:rsidR="007077B9">
        <w:rPr>
          <w:color w:val="FF0000"/>
          <w:sz w:val="20"/>
          <w:szCs w:val="20"/>
        </w:rPr>
        <w:t>autosomes</w:t>
      </w:r>
      <w:r w:rsidR="006B681F">
        <w:rPr>
          <w:sz w:val="20"/>
          <w:szCs w:val="20"/>
        </w:rPr>
        <w:t>.</w:t>
      </w:r>
    </w:p>
    <w:p w:rsidR="00A223F4" w:rsidRPr="006B681F" w:rsidRDefault="00A223F4" w:rsidP="00692724">
      <w:pPr>
        <w:rPr>
          <w:sz w:val="20"/>
          <w:szCs w:val="20"/>
        </w:rPr>
      </w:pPr>
      <w:r>
        <w:rPr>
          <w:sz w:val="20"/>
          <w:szCs w:val="20"/>
        </w:rPr>
        <w:t xml:space="preserve">11.  Look at the karyotype to the right and answer the questions below. </w:t>
      </w:r>
    </w:p>
    <w:p w:rsidR="00692724" w:rsidRDefault="00A223F4" w:rsidP="00692724">
      <w:pPr>
        <w:rPr>
          <w:sz w:val="20"/>
          <w:szCs w:val="20"/>
        </w:rPr>
      </w:pPr>
      <w:r>
        <w:rPr>
          <w:sz w:val="20"/>
          <w:szCs w:val="20"/>
        </w:rPr>
        <w:t xml:space="preserve">12.  </w:t>
      </w:r>
      <w:proofErr w:type="gramStart"/>
      <w:r>
        <w:rPr>
          <w:sz w:val="20"/>
          <w:szCs w:val="20"/>
        </w:rPr>
        <w:t>Is</w:t>
      </w:r>
      <w:proofErr w:type="gramEnd"/>
      <w:r>
        <w:rPr>
          <w:sz w:val="20"/>
          <w:szCs w:val="20"/>
        </w:rPr>
        <w:t xml:space="preserve"> this individual a male or a female?</w:t>
      </w:r>
      <w:r w:rsidR="00167F45">
        <w:rPr>
          <w:sz w:val="20"/>
          <w:szCs w:val="20"/>
        </w:rPr>
        <w:t xml:space="preserve">  </w:t>
      </w:r>
      <w:proofErr w:type="gramStart"/>
      <w:r w:rsidR="007077B9">
        <w:rPr>
          <w:color w:val="FF0000"/>
          <w:sz w:val="20"/>
          <w:szCs w:val="20"/>
        </w:rPr>
        <w:t>female</w:t>
      </w:r>
      <w:proofErr w:type="gramEnd"/>
    </w:p>
    <w:p w:rsidR="00A223F4" w:rsidRDefault="00A223F4" w:rsidP="00692724">
      <w:pPr>
        <w:rPr>
          <w:sz w:val="20"/>
          <w:szCs w:val="20"/>
        </w:rPr>
      </w:pPr>
      <w:r>
        <w:rPr>
          <w:sz w:val="20"/>
          <w:szCs w:val="20"/>
        </w:rPr>
        <w:t xml:space="preserve">13.  </w:t>
      </w:r>
      <w:r w:rsidR="00167F45">
        <w:rPr>
          <w:sz w:val="20"/>
          <w:szCs w:val="20"/>
        </w:rPr>
        <w:t xml:space="preserve">Is there an abnormality in this individual?  If so where?  </w:t>
      </w:r>
      <w:r w:rsidR="007077B9">
        <w:rPr>
          <w:color w:val="FF0000"/>
          <w:sz w:val="20"/>
          <w:szCs w:val="20"/>
        </w:rPr>
        <w:t>Yes, # 18</w:t>
      </w:r>
    </w:p>
    <w:p w:rsidR="00167F45" w:rsidRDefault="00167F45" w:rsidP="00692724">
      <w:pPr>
        <w:rPr>
          <w:sz w:val="20"/>
          <w:szCs w:val="20"/>
        </w:rPr>
      </w:pPr>
      <w:r>
        <w:rPr>
          <w:sz w:val="20"/>
          <w:szCs w:val="20"/>
        </w:rPr>
        <w:t xml:space="preserve">14.  What is this kind of abnormality called?  </w:t>
      </w:r>
      <w:r w:rsidR="007077B9">
        <w:rPr>
          <w:color w:val="FF0000"/>
          <w:sz w:val="20"/>
          <w:szCs w:val="20"/>
        </w:rPr>
        <w:t>Trisomy 18</w:t>
      </w:r>
    </w:p>
    <w:p w:rsidR="00167F45" w:rsidRDefault="00DD08DB" w:rsidP="00692724">
      <w:pPr>
        <w:rPr>
          <w:color w:val="FF0000"/>
          <w:sz w:val="20"/>
          <w:szCs w:val="20"/>
        </w:rPr>
      </w:pPr>
      <w:r>
        <w:rPr>
          <w:sz w:val="20"/>
          <w:szCs w:val="20"/>
        </w:rPr>
        <w:t xml:space="preserve">15.  Is this mutation affecting a small or a large portion of DNA?  </w:t>
      </w:r>
      <w:r w:rsidR="00E877C1">
        <w:rPr>
          <w:color w:val="FF0000"/>
          <w:sz w:val="20"/>
          <w:szCs w:val="20"/>
        </w:rPr>
        <w:t>L</w:t>
      </w:r>
      <w:r w:rsidR="007077B9">
        <w:rPr>
          <w:color w:val="FF0000"/>
          <w:sz w:val="20"/>
          <w:szCs w:val="20"/>
        </w:rPr>
        <w:t>arge</w:t>
      </w:r>
    </w:p>
    <w:p w:rsidR="00841CDF" w:rsidRDefault="00841CDF" w:rsidP="00841CDF">
      <w:pPr>
        <w:spacing w:after="0"/>
        <w:rPr>
          <w:sz w:val="20"/>
          <w:szCs w:val="20"/>
          <w:u w:val="single"/>
        </w:rPr>
      </w:pPr>
      <w:r>
        <w:rPr>
          <w:sz w:val="20"/>
          <w:szCs w:val="20"/>
          <w:u w:val="single"/>
        </w:rPr>
        <w:lastRenderedPageBreak/>
        <w:t>Part F: Prior Knowledge</w:t>
      </w:r>
    </w:p>
    <w:p w:rsidR="00841CDF" w:rsidRDefault="00841CDF" w:rsidP="00841CDF">
      <w:pPr>
        <w:spacing w:after="0"/>
      </w:pPr>
      <w:r w:rsidRPr="003E609F">
        <w:rPr>
          <w:sz w:val="20"/>
          <w:szCs w:val="20"/>
        </w:rPr>
        <w:t xml:space="preserve">1.  </w:t>
      </w:r>
      <w:r>
        <w:t>Haploid vs. Diploid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3516"/>
        <w:gridCol w:w="3516"/>
      </w:tblGrid>
      <w:tr w:rsidR="00841CDF" w:rsidRPr="00536557" w:rsidTr="00FF49BF">
        <w:tc>
          <w:tcPr>
            <w:tcW w:w="2492" w:type="dxa"/>
          </w:tcPr>
          <w:p w:rsidR="00841CDF" w:rsidRPr="00536557" w:rsidRDefault="00841CDF" w:rsidP="00FF49BF">
            <w:pPr>
              <w:spacing w:after="0" w:line="240" w:lineRule="auto"/>
              <w:jc w:val="center"/>
            </w:pPr>
            <w:r w:rsidRPr="00536557">
              <w:t>Species Name</w:t>
            </w:r>
          </w:p>
        </w:tc>
        <w:tc>
          <w:tcPr>
            <w:tcW w:w="3516" w:type="dxa"/>
          </w:tcPr>
          <w:p w:rsidR="00841CDF" w:rsidRPr="00536557" w:rsidRDefault="00841CDF" w:rsidP="00FF49BF">
            <w:pPr>
              <w:spacing w:after="0" w:line="240" w:lineRule="auto"/>
              <w:jc w:val="center"/>
            </w:pPr>
            <w:r w:rsidRPr="00536557">
              <w:t># of chromosomes in diploid cells</w:t>
            </w:r>
          </w:p>
          <w:p w:rsidR="00841CDF" w:rsidRPr="00536557" w:rsidRDefault="00841CDF" w:rsidP="00FF49BF">
            <w:pPr>
              <w:spacing w:after="0" w:line="240" w:lineRule="auto"/>
              <w:jc w:val="center"/>
            </w:pPr>
            <w:r w:rsidRPr="00536557">
              <w:t>2n</w:t>
            </w:r>
          </w:p>
        </w:tc>
        <w:tc>
          <w:tcPr>
            <w:tcW w:w="3516" w:type="dxa"/>
          </w:tcPr>
          <w:p w:rsidR="00841CDF" w:rsidRPr="00536557" w:rsidRDefault="00841CDF" w:rsidP="00FF49BF">
            <w:pPr>
              <w:spacing w:after="0" w:line="240" w:lineRule="auto"/>
              <w:jc w:val="center"/>
            </w:pPr>
            <w:r w:rsidRPr="00536557">
              <w:t># of chromosomes in haploid cells</w:t>
            </w:r>
          </w:p>
          <w:p w:rsidR="00841CDF" w:rsidRPr="00536557" w:rsidRDefault="00841CDF" w:rsidP="00FF49BF">
            <w:pPr>
              <w:spacing w:after="0" w:line="240" w:lineRule="auto"/>
              <w:jc w:val="center"/>
            </w:pPr>
            <w:r w:rsidRPr="00536557">
              <w:t>n</w:t>
            </w:r>
          </w:p>
        </w:tc>
      </w:tr>
      <w:tr w:rsidR="00841CDF" w:rsidRPr="00536557" w:rsidTr="00FF49BF">
        <w:tc>
          <w:tcPr>
            <w:tcW w:w="2492" w:type="dxa"/>
          </w:tcPr>
          <w:p w:rsidR="00841CDF" w:rsidRPr="00536557" w:rsidRDefault="00841CDF" w:rsidP="00FF49BF">
            <w:pPr>
              <w:spacing w:after="0" w:line="240" w:lineRule="auto"/>
              <w:jc w:val="center"/>
            </w:pPr>
            <w:r w:rsidRPr="00536557">
              <w:t>Human</w:t>
            </w:r>
          </w:p>
        </w:tc>
        <w:tc>
          <w:tcPr>
            <w:tcW w:w="3516" w:type="dxa"/>
          </w:tcPr>
          <w:p w:rsidR="00841CDF" w:rsidRPr="00536557" w:rsidRDefault="00841CDF" w:rsidP="00FF49BF">
            <w:pPr>
              <w:spacing w:after="0" w:line="240" w:lineRule="auto"/>
              <w:jc w:val="center"/>
            </w:pPr>
            <w:r w:rsidRPr="00536557">
              <w:t>2n = 46</w:t>
            </w:r>
          </w:p>
        </w:tc>
        <w:tc>
          <w:tcPr>
            <w:tcW w:w="3516" w:type="dxa"/>
          </w:tcPr>
          <w:p w:rsidR="00841CDF" w:rsidRPr="00536557" w:rsidRDefault="00841CDF" w:rsidP="00FF49BF">
            <w:pPr>
              <w:spacing w:after="0" w:line="240" w:lineRule="auto"/>
              <w:jc w:val="center"/>
            </w:pPr>
            <w:r w:rsidRPr="00536557">
              <w:t>n = 23</w:t>
            </w:r>
          </w:p>
          <w:p w:rsidR="00841CDF" w:rsidRPr="00536557" w:rsidRDefault="00841CDF" w:rsidP="00FF49BF">
            <w:pPr>
              <w:spacing w:after="0" w:line="240" w:lineRule="auto"/>
              <w:jc w:val="center"/>
            </w:pPr>
          </w:p>
        </w:tc>
      </w:tr>
      <w:tr w:rsidR="00841CDF" w:rsidRPr="00536557" w:rsidTr="00FF49BF">
        <w:tc>
          <w:tcPr>
            <w:tcW w:w="2492" w:type="dxa"/>
          </w:tcPr>
          <w:p w:rsidR="00841CDF" w:rsidRPr="00536557" w:rsidRDefault="00841CDF" w:rsidP="00FF49BF">
            <w:pPr>
              <w:spacing w:after="0" w:line="240" w:lineRule="auto"/>
              <w:jc w:val="center"/>
            </w:pPr>
            <w:r w:rsidRPr="00536557">
              <w:t>House Fly</w:t>
            </w:r>
          </w:p>
        </w:tc>
        <w:tc>
          <w:tcPr>
            <w:tcW w:w="3516" w:type="dxa"/>
          </w:tcPr>
          <w:p w:rsidR="00841CDF" w:rsidRPr="006E3C7D" w:rsidRDefault="006E3C7D" w:rsidP="00FF49BF">
            <w:pPr>
              <w:spacing w:after="0" w:line="240" w:lineRule="auto"/>
              <w:jc w:val="center"/>
              <w:rPr>
                <w:color w:val="FF0000"/>
              </w:rPr>
            </w:pPr>
            <w:r>
              <w:rPr>
                <w:color w:val="FF0000"/>
              </w:rPr>
              <w:t>2n = 12</w:t>
            </w:r>
          </w:p>
        </w:tc>
        <w:tc>
          <w:tcPr>
            <w:tcW w:w="3516" w:type="dxa"/>
          </w:tcPr>
          <w:p w:rsidR="00841CDF" w:rsidRPr="00536557" w:rsidRDefault="00841CDF" w:rsidP="00FF49BF">
            <w:pPr>
              <w:spacing w:after="0" w:line="240" w:lineRule="auto"/>
              <w:jc w:val="center"/>
            </w:pPr>
            <w:r w:rsidRPr="00536557">
              <w:t>n = 6</w:t>
            </w:r>
          </w:p>
          <w:p w:rsidR="00841CDF" w:rsidRPr="00536557" w:rsidRDefault="00841CDF" w:rsidP="00FF49BF">
            <w:pPr>
              <w:spacing w:after="0" w:line="240" w:lineRule="auto"/>
              <w:jc w:val="center"/>
            </w:pPr>
          </w:p>
        </w:tc>
      </w:tr>
      <w:tr w:rsidR="00841CDF" w:rsidRPr="00536557" w:rsidTr="00FF49BF">
        <w:tc>
          <w:tcPr>
            <w:tcW w:w="2492" w:type="dxa"/>
          </w:tcPr>
          <w:p w:rsidR="00841CDF" w:rsidRPr="00536557" w:rsidRDefault="00841CDF" w:rsidP="00FF49BF">
            <w:pPr>
              <w:spacing w:after="0" w:line="240" w:lineRule="auto"/>
              <w:jc w:val="center"/>
            </w:pPr>
            <w:r w:rsidRPr="00536557">
              <w:t>monkey</w:t>
            </w:r>
          </w:p>
        </w:tc>
        <w:tc>
          <w:tcPr>
            <w:tcW w:w="3516" w:type="dxa"/>
          </w:tcPr>
          <w:p w:rsidR="00841CDF" w:rsidRPr="006E3C7D" w:rsidRDefault="006E3C7D" w:rsidP="00FF49BF">
            <w:pPr>
              <w:spacing w:after="0" w:line="240" w:lineRule="auto"/>
              <w:jc w:val="center"/>
              <w:rPr>
                <w:color w:val="FF0000"/>
              </w:rPr>
            </w:pPr>
            <w:r>
              <w:rPr>
                <w:color w:val="FF0000"/>
              </w:rPr>
              <w:t>2n = 42</w:t>
            </w:r>
          </w:p>
        </w:tc>
        <w:tc>
          <w:tcPr>
            <w:tcW w:w="3516" w:type="dxa"/>
          </w:tcPr>
          <w:p w:rsidR="00841CDF" w:rsidRPr="00536557" w:rsidRDefault="00841CDF" w:rsidP="00FF49BF">
            <w:pPr>
              <w:spacing w:after="0" w:line="240" w:lineRule="auto"/>
              <w:jc w:val="center"/>
            </w:pPr>
            <w:r w:rsidRPr="00536557">
              <w:t>n = 21</w:t>
            </w:r>
          </w:p>
          <w:p w:rsidR="00841CDF" w:rsidRPr="00536557" w:rsidRDefault="00841CDF" w:rsidP="00FF49BF">
            <w:pPr>
              <w:spacing w:after="0" w:line="240" w:lineRule="auto"/>
              <w:jc w:val="center"/>
            </w:pPr>
          </w:p>
        </w:tc>
      </w:tr>
      <w:tr w:rsidR="00841CDF" w:rsidRPr="00536557" w:rsidTr="00FF49BF">
        <w:tc>
          <w:tcPr>
            <w:tcW w:w="2492" w:type="dxa"/>
          </w:tcPr>
          <w:p w:rsidR="00841CDF" w:rsidRPr="00536557" w:rsidRDefault="00841CDF" w:rsidP="00FF49BF">
            <w:pPr>
              <w:spacing w:after="0" w:line="240" w:lineRule="auto"/>
              <w:jc w:val="center"/>
            </w:pPr>
            <w:r w:rsidRPr="00536557">
              <w:t xml:space="preserve">Bat </w:t>
            </w:r>
          </w:p>
        </w:tc>
        <w:tc>
          <w:tcPr>
            <w:tcW w:w="3516" w:type="dxa"/>
          </w:tcPr>
          <w:p w:rsidR="00841CDF" w:rsidRPr="00536557" w:rsidRDefault="00841CDF" w:rsidP="00FF49BF">
            <w:pPr>
              <w:spacing w:after="0" w:line="240" w:lineRule="auto"/>
              <w:jc w:val="center"/>
            </w:pPr>
            <w:r w:rsidRPr="00536557">
              <w:t>2n = 44</w:t>
            </w:r>
          </w:p>
          <w:p w:rsidR="00841CDF" w:rsidRPr="00536557" w:rsidRDefault="00841CDF" w:rsidP="00FF49BF">
            <w:pPr>
              <w:spacing w:after="0" w:line="240" w:lineRule="auto"/>
              <w:jc w:val="center"/>
            </w:pPr>
          </w:p>
        </w:tc>
        <w:tc>
          <w:tcPr>
            <w:tcW w:w="3516" w:type="dxa"/>
          </w:tcPr>
          <w:p w:rsidR="00841CDF" w:rsidRPr="006E3C7D" w:rsidRDefault="006E3C7D" w:rsidP="00FF49BF">
            <w:pPr>
              <w:spacing w:after="0" w:line="240" w:lineRule="auto"/>
              <w:jc w:val="center"/>
              <w:rPr>
                <w:color w:val="FF0000"/>
              </w:rPr>
            </w:pPr>
            <w:r>
              <w:rPr>
                <w:color w:val="FF0000"/>
              </w:rPr>
              <w:t>n = 22</w:t>
            </w:r>
          </w:p>
        </w:tc>
      </w:tr>
    </w:tbl>
    <w:p w:rsidR="00841CDF" w:rsidRDefault="00841CDF" w:rsidP="00841CDF">
      <w:pPr>
        <w:spacing w:after="0"/>
      </w:pPr>
    </w:p>
    <w:p w:rsidR="006E3C7D" w:rsidRDefault="00841CDF" w:rsidP="00841CDF">
      <w:pPr>
        <w:spacing w:after="0"/>
      </w:pPr>
      <w:r>
        <w:t>2.  Place the stages of division in order:</w:t>
      </w:r>
    </w:p>
    <w:p w:rsidR="006E3C7D" w:rsidRDefault="006E3C7D" w:rsidP="00841CDF">
      <w:pPr>
        <w:spacing w:after="0"/>
        <w:rPr>
          <w:color w:val="FF0000"/>
        </w:rPr>
      </w:pPr>
      <w:r>
        <w:rPr>
          <w:color w:val="FF0000"/>
        </w:rPr>
        <w:t xml:space="preserve">            Telophase                                      Metaphase                     Prophase                                        Anaphase</w:t>
      </w:r>
    </w:p>
    <w:p w:rsidR="006E3C7D" w:rsidRPr="006E3C7D" w:rsidRDefault="006E3C7D" w:rsidP="00841CDF">
      <w:pPr>
        <w:spacing w:after="0"/>
        <w:rPr>
          <w:color w:val="FF0000"/>
        </w:rPr>
      </w:pPr>
      <w:r>
        <w:rPr>
          <w:color w:val="FF0000"/>
        </w:rPr>
        <w:t xml:space="preserve">            Cytokinesis</w:t>
      </w:r>
    </w:p>
    <w:p w:rsidR="00841CDF" w:rsidRDefault="00841CDF" w:rsidP="00841CDF">
      <w:pPr>
        <w:spacing w:after="0"/>
      </w:pPr>
      <w:r>
        <w:rPr>
          <w:noProof/>
        </w:rPr>
        <w:drawing>
          <wp:inline distT="0" distB="0" distL="0" distR="0" wp14:anchorId="5316819F" wp14:editId="21779757">
            <wp:extent cx="6343650" cy="1619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1619250"/>
                    </a:xfrm>
                    <a:prstGeom prst="rect">
                      <a:avLst/>
                    </a:prstGeom>
                    <a:noFill/>
                    <a:ln>
                      <a:noFill/>
                    </a:ln>
                  </pic:spPr>
                </pic:pic>
              </a:graphicData>
            </a:graphic>
          </wp:inline>
        </w:drawing>
      </w:r>
    </w:p>
    <w:p w:rsidR="00841CDF" w:rsidRDefault="00841CDF" w:rsidP="00841CDF">
      <w:pPr>
        <w:spacing w:after="0"/>
      </w:pPr>
    </w:p>
    <w:p w:rsidR="00841CDF" w:rsidRDefault="00841CDF" w:rsidP="00841CDF">
      <w:pPr>
        <w:spacing w:after="0"/>
      </w:pPr>
      <w:r>
        <w:t>3.  Do the stages above represent mitosis or meiosis, how did you know?</w:t>
      </w:r>
    </w:p>
    <w:p w:rsidR="006E3C7D" w:rsidRDefault="006E3C7D" w:rsidP="00841CDF">
      <w:pPr>
        <w:spacing w:after="0"/>
        <w:rPr>
          <w:color w:val="FF0000"/>
        </w:rPr>
      </w:pPr>
      <w:r>
        <w:t xml:space="preserve">      </w:t>
      </w:r>
      <w:r>
        <w:rPr>
          <w:color w:val="FF0000"/>
        </w:rPr>
        <w:t xml:space="preserve">Mitosis, there are four stages instead of 8, which you would see in meiosis.  There are also no tetrads in prophase to </w:t>
      </w:r>
    </w:p>
    <w:p w:rsidR="00841CDF" w:rsidRPr="006E3C7D" w:rsidRDefault="006E3C7D" w:rsidP="00841CDF">
      <w:pPr>
        <w:spacing w:after="0"/>
        <w:rPr>
          <w:color w:val="FF0000"/>
        </w:rPr>
      </w:pPr>
      <w:r>
        <w:rPr>
          <w:color w:val="FF0000"/>
        </w:rPr>
        <w:t xml:space="preserve">      </w:t>
      </w:r>
      <w:proofErr w:type="gramStart"/>
      <w:r>
        <w:rPr>
          <w:color w:val="FF0000"/>
        </w:rPr>
        <w:t>indicated</w:t>
      </w:r>
      <w:proofErr w:type="gramEnd"/>
      <w:r>
        <w:rPr>
          <w:color w:val="FF0000"/>
        </w:rPr>
        <w:t xml:space="preserve"> prophase I </w:t>
      </w:r>
    </w:p>
    <w:p w:rsidR="00841CDF" w:rsidRDefault="000A4FED" w:rsidP="00841CDF">
      <w:pPr>
        <w:spacing w:after="0"/>
      </w:pPr>
      <w:r>
        <w:rPr>
          <w:noProof/>
        </w:rPr>
        <w:drawing>
          <wp:inline distT="0" distB="0" distL="0" distR="0">
            <wp:extent cx="6781800" cy="384546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tosis-v-Meiosis[1].jpg"/>
                    <pic:cNvPicPr/>
                  </pic:nvPicPr>
                  <pic:blipFill>
                    <a:blip r:embed="rId11">
                      <a:extLst>
                        <a:ext uri="{28A0092B-C50C-407E-A947-70E740481C1C}">
                          <a14:useLocalDpi xmlns:a14="http://schemas.microsoft.com/office/drawing/2010/main" val="0"/>
                        </a:ext>
                      </a:extLst>
                    </a:blip>
                    <a:stretch>
                      <a:fillRect/>
                    </a:stretch>
                  </pic:blipFill>
                  <pic:spPr>
                    <a:xfrm>
                      <a:off x="0" y="0"/>
                      <a:ext cx="6798422" cy="3854885"/>
                    </a:xfrm>
                    <a:prstGeom prst="rect">
                      <a:avLst/>
                    </a:prstGeom>
                  </pic:spPr>
                </pic:pic>
              </a:graphicData>
            </a:graphic>
          </wp:inline>
        </w:drawing>
      </w:r>
    </w:p>
    <w:p w:rsidR="00841CDF" w:rsidRPr="00536557" w:rsidRDefault="00841CDF" w:rsidP="00841CDF">
      <w:pPr>
        <w:spacing w:after="0"/>
        <w:rPr>
          <w:u w:val="single"/>
        </w:rPr>
      </w:pPr>
      <w:bookmarkStart w:id="0" w:name="_GoBack"/>
      <w:bookmarkEnd w:id="0"/>
      <w:r w:rsidRPr="00536557">
        <w:rPr>
          <w:u w:val="single"/>
        </w:rPr>
        <w:lastRenderedPageBreak/>
        <w:t>Part H: Epigenetics</w:t>
      </w:r>
    </w:p>
    <w:p w:rsidR="00841CDF" w:rsidRPr="006E3C7D" w:rsidRDefault="00841CDF" w:rsidP="00841CDF">
      <w:pPr>
        <w:spacing w:after="0"/>
        <w:rPr>
          <w:color w:val="FF0000"/>
        </w:rPr>
      </w:pPr>
      <w:r>
        <w:t>1.  What is epigenetics?</w:t>
      </w:r>
      <w:r w:rsidR="006E3C7D">
        <w:t xml:space="preserve">  </w:t>
      </w:r>
      <w:r w:rsidR="006E3C7D">
        <w:rPr>
          <w:color w:val="FF0000"/>
        </w:rPr>
        <w:t>How genes can be turned on and off to control gene expression in living organisms by chemical compounds.</w:t>
      </w:r>
    </w:p>
    <w:p w:rsidR="00841CDF" w:rsidRDefault="00841CDF" w:rsidP="00841CDF">
      <w:pPr>
        <w:spacing w:after="0"/>
      </w:pPr>
    </w:p>
    <w:p w:rsidR="00841CDF" w:rsidRPr="006E3C7D" w:rsidRDefault="00841CDF" w:rsidP="00841CDF">
      <w:pPr>
        <w:spacing w:after="0"/>
        <w:rPr>
          <w:color w:val="FF0000"/>
        </w:rPr>
      </w:pPr>
      <w:r>
        <w:t>2.  How does the packing of DNA impact its expression?</w:t>
      </w:r>
      <w:r w:rsidR="006E3C7D">
        <w:t xml:space="preserve">  </w:t>
      </w:r>
      <w:r w:rsidR="006E3C7D">
        <w:rPr>
          <w:color w:val="FF0000"/>
        </w:rPr>
        <w:t xml:space="preserve">Tightly packed chromatin (Heterochromatin) is not </w:t>
      </w:r>
      <w:proofErr w:type="spellStart"/>
      <w:r w:rsidR="006E3C7D">
        <w:rPr>
          <w:color w:val="FF0000"/>
        </w:rPr>
        <w:t>easiliy</w:t>
      </w:r>
      <w:proofErr w:type="spellEnd"/>
      <w:r w:rsidR="006E3C7D">
        <w:rPr>
          <w:color w:val="FF0000"/>
        </w:rPr>
        <w:t xml:space="preserve"> accessible and therefore not transcribed.  </w:t>
      </w:r>
      <w:proofErr w:type="spellStart"/>
      <w:r w:rsidR="006E3C7D">
        <w:rPr>
          <w:color w:val="FF0000"/>
        </w:rPr>
        <w:t>Euchromatin</w:t>
      </w:r>
      <w:proofErr w:type="spellEnd"/>
      <w:r w:rsidR="006E3C7D">
        <w:rPr>
          <w:color w:val="FF0000"/>
        </w:rPr>
        <w:t xml:space="preserve"> is less densely packed and so it is accessible for transcription.</w:t>
      </w:r>
    </w:p>
    <w:p w:rsidR="00841CDF" w:rsidRDefault="00841CDF" w:rsidP="00841CDF">
      <w:pPr>
        <w:spacing w:after="0"/>
      </w:pPr>
    </w:p>
    <w:p w:rsidR="00841CDF" w:rsidRPr="006E3C7D" w:rsidRDefault="00841CDF" w:rsidP="00841CDF">
      <w:pPr>
        <w:spacing w:after="0"/>
        <w:rPr>
          <w:color w:val="FF0000"/>
        </w:rPr>
      </w:pPr>
      <w:r>
        <w:t>3.  What is methylation?</w:t>
      </w:r>
      <w:r w:rsidR="006E3C7D">
        <w:t xml:space="preserve">  </w:t>
      </w:r>
      <w:r w:rsidR="006E3C7D">
        <w:rPr>
          <w:color w:val="FF0000"/>
        </w:rPr>
        <w:t>The binding of methyl groups to the DNA, blocking transcription.</w:t>
      </w:r>
    </w:p>
    <w:p w:rsidR="00841CDF" w:rsidRDefault="00841CDF" w:rsidP="00841CDF">
      <w:pPr>
        <w:spacing w:after="0"/>
      </w:pPr>
    </w:p>
    <w:p w:rsidR="00841CDF" w:rsidRPr="006E3C7D" w:rsidRDefault="00841CDF" w:rsidP="00841CDF">
      <w:pPr>
        <w:spacing w:after="0"/>
        <w:rPr>
          <w:color w:val="FF0000"/>
        </w:rPr>
      </w:pPr>
      <w:r>
        <w:t>4.  What is acetylation?</w:t>
      </w:r>
      <w:r w:rsidR="006E3C7D">
        <w:t xml:space="preserve">  </w:t>
      </w:r>
      <w:r w:rsidR="006E3C7D">
        <w:rPr>
          <w:color w:val="FF0000"/>
        </w:rPr>
        <w:t>Attachment of acetyl groups which allows the DNA to unwind.</w:t>
      </w:r>
    </w:p>
    <w:p w:rsidR="00841CDF" w:rsidRDefault="00841CDF" w:rsidP="00841CDF">
      <w:pPr>
        <w:spacing w:after="0"/>
      </w:pPr>
    </w:p>
    <w:p w:rsidR="00841CDF" w:rsidRPr="006E3C7D" w:rsidRDefault="00841CDF" w:rsidP="00841CDF">
      <w:pPr>
        <w:spacing w:after="0"/>
        <w:rPr>
          <w:color w:val="FF0000"/>
        </w:rPr>
      </w:pPr>
      <w:r>
        <w:t>5.  What is genomic imprinting?</w:t>
      </w:r>
      <w:r w:rsidR="006E3C7D">
        <w:t xml:space="preserve">  </w:t>
      </w:r>
      <w:r w:rsidR="006E3C7D">
        <w:rPr>
          <w:color w:val="FF0000"/>
        </w:rPr>
        <w:t>Turning off of genes from either the mother or the father, so only one is expressed.  Ex) Girls have two X chromosomes one will be inactivated.</w:t>
      </w:r>
    </w:p>
    <w:p w:rsidR="00841CDF" w:rsidRDefault="00841CDF" w:rsidP="00841CDF">
      <w:pPr>
        <w:spacing w:after="0"/>
      </w:pPr>
    </w:p>
    <w:p w:rsidR="00841CDF" w:rsidRPr="006E3C7D" w:rsidRDefault="00841CDF" w:rsidP="00841CDF">
      <w:pPr>
        <w:spacing w:after="0"/>
        <w:rPr>
          <w:color w:val="FF0000"/>
        </w:rPr>
      </w:pPr>
      <w:r>
        <w:t>6.   How can individuals that are twins with genetically identical DNA experience different medical conditions?</w:t>
      </w:r>
      <w:r w:rsidR="006E3C7D">
        <w:t xml:space="preserve">  </w:t>
      </w:r>
      <w:r w:rsidR="006E3C7D">
        <w:rPr>
          <w:color w:val="FF0000"/>
        </w:rPr>
        <w:t>Environmental exposure and different chemical compound expression (</w:t>
      </w:r>
      <w:proofErr w:type="spellStart"/>
      <w:r w:rsidR="006E3C7D">
        <w:rPr>
          <w:color w:val="FF0000"/>
        </w:rPr>
        <w:t>epigenome</w:t>
      </w:r>
      <w:proofErr w:type="spellEnd"/>
      <w:r w:rsidR="006E3C7D">
        <w:rPr>
          <w:color w:val="FF0000"/>
        </w:rPr>
        <w:t>) can impact how genes are expressed.</w:t>
      </w:r>
    </w:p>
    <w:p w:rsidR="00841CDF" w:rsidRDefault="00841CDF" w:rsidP="00841CDF">
      <w:pPr>
        <w:spacing w:after="0"/>
      </w:pPr>
    </w:p>
    <w:p w:rsidR="00841CDF" w:rsidRPr="006E3C7D" w:rsidRDefault="00841CDF" w:rsidP="00841CDF">
      <w:pPr>
        <w:spacing w:after="0"/>
        <w:rPr>
          <w:color w:val="FF0000"/>
        </w:rPr>
      </w:pPr>
      <w:r>
        <w:t>7.  How is a promoter different from an enhancer in terms of gene expression?</w:t>
      </w:r>
      <w:r w:rsidR="006E3C7D">
        <w:t xml:space="preserve">  </w:t>
      </w:r>
      <w:r w:rsidR="006E3C7D">
        <w:rPr>
          <w:color w:val="FF0000"/>
        </w:rPr>
        <w:t>The promoter allows the RNA polymerase and other transcription factors to attach to the DNA for transcription to occur.  An enhancer will increase the rate of transcription.</w:t>
      </w:r>
    </w:p>
    <w:p w:rsidR="00841CDF" w:rsidRDefault="00841CDF" w:rsidP="00841CDF">
      <w:pPr>
        <w:spacing w:after="0"/>
      </w:pPr>
    </w:p>
    <w:p w:rsidR="00E877C1" w:rsidRPr="00A223F4" w:rsidRDefault="00E877C1" w:rsidP="00841CDF">
      <w:pPr>
        <w:spacing w:after="0" w:line="240" w:lineRule="auto"/>
        <w:rPr>
          <w:sz w:val="20"/>
          <w:szCs w:val="20"/>
        </w:rPr>
      </w:pPr>
    </w:p>
    <w:sectPr w:rsidR="00E877C1" w:rsidRPr="00A223F4" w:rsidSect="003A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2"/>
    <w:rsid w:val="00001C26"/>
    <w:rsid w:val="00004185"/>
    <w:rsid w:val="00005BC5"/>
    <w:rsid w:val="000161EE"/>
    <w:rsid w:val="00022B34"/>
    <w:rsid w:val="00023991"/>
    <w:rsid w:val="00031011"/>
    <w:rsid w:val="000311C5"/>
    <w:rsid w:val="00046B4B"/>
    <w:rsid w:val="0004704A"/>
    <w:rsid w:val="00064C18"/>
    <w:rsid w:val="000825C7"/>
    <w:rsid w:val="00085B0D"/>
    <w:rsid w:val="00091D3B"/>
    <w:rsid w:val="000937A0"/>
    <w:rsid w:val="000A4FED"/>
    <w:rsid w:val="000B299F"/>
    <w:rsid w:val="000B537F"/>
    <w:rsid w:val="000B5B33"/>
    <w:rsid w:val="000C79B2"/>
    <w:rsid w:val="000D047B"/>
    <w:rsid w:val="000D37A1"/>
    <w:rsid w:val="000E0A8D"/>
    <w:rsid w:val="000E2B53"/>
    <w:rsid w:val="000E2BE9"/>
    <w:rsid w:val="000F0582"/>
    <w:rsid w:val="000F31C2"/>
    <w:rsid w:val="0012393D"/>
    <w:rsid w:val="00123EE8"/>
    <w:rsid w:val="0012477A"/>
    <w:rsid w:val="00125DAB"/>
    <w:rsid w:val="00130D0C"/>
    <w:rsid w:val="00132E76"/>
    <w:rsid w:val="001359CB"/>
    <w:rsid w:val="0014153E"/>
    <w:rsid w:val="0016362B"/>
    <w:rsid w:val="00166C5E"/>
    <w:rsid w:val="00167688"/>
    <w:rsid w:val="00167F45"/>
    <w:rsid w:val="00176026"/>
    <w:rsid w:val="00184905"/>
    <w:rsid w:val="0019789A"/>
    <w:rsid w:val="001A4B7F"/>
    <w:rsid w:val="001B151C"/>
    <w:rsid w:val="001C1900"/>
    <w:rsid w:val="001C3E04"/>
    <w:rsid w:val="001D002F"/>
    <w:rsid w:val="001D59A9"/>
    <w:rsid w:val="002025AE"/>
    <w:rsid w:val="00205E5E"/>
    <w:rsid w:val="00206377"/>
    <w:rsid w:val="00211093"/>
    <w:rsid w:val="00216943"/>
    <w:rsid w:val="00221E47"/>
    <w:rsid w:val="00222679"/>
    <w:rsid w:val="00222C14"/>
    <w:rsid w:val="00223DB7"/>
    <w:rsid w:val="00226B2B"/>
    <w:rsid w:val="00227114"/>
    <w:rsid w:val="00232D72"/>
    <w:rsid w:val="002356FD"/>
    <w:rsid w:val="00241B7E"/>
    <w:rsid w:val="00253115"/>
    <w:rsid w:val="00254765"/>
    <w:rsid w:val="002556DD"/>
    <w:rsid w:val="00265126"/>
    <w:rsid w:val="002845C3"/>
    <w:rsid w:val="002B712D"/>
    <w:rsid w:val="002C11C2"/>
    <w:rsid w:val="002C5F81"/>
    <w:rsid w:val="002D0777"/>
    <w:rsid w:val="002D1F10"/>
    <w:rsid w:val="002D74AB"/>
    <w:rsid w:val="002E7305"/>
    <w:rsid w:val="0030309C"/>
    <w:rsid w:val="003033B7"/>
    <w:rsid w:val="00313B0A"/>
    <w:rsid w:val="00314BC0"/>
    <w:rsid w:val="00326F59"/>
    <w:rsid w:val="003303A0"/>
    <w:rsid w:val="003373D0"/>
    <w:rsid w:val="00342C80"/>
    <w:rsid w:val="00343C75"/>
    <w:rsid w:val="00345E77"/>
    <w:rsid w:val="00351022"/>
    <w:rsid w:val="00353EB6"/>
    <w:rsid w:val="003722B4"/>
    <w:rsid w:val="00380826"/>
    <w:rsid w:val="0038254B"/>
    <w:rsid w:val="003874DA"/>
    <w:rsid w:val="003A271D"/>
    <w:rsid w:val="003A4726"/>
    <w:rsid w:val="003A5628"/>
    <w:rsid w:val="003A5AE2"/>
    <w:rsid w:val="003B6A65"/>
    <w:rsid w:val="003B7A4B"/>
    <w:rsid w:val="003C4FC9"/>
    <w:rsid w:val="003F1EF6"/>
    <w:rsid w:val="004029D3"/>
    <w:rsid w:val="00404BF1"/>
    <w:rsid w:val="00406199"/>
    <w:rsid w:val="00407A0D"/>
    <w:rsid w:val="00411F73"/>
    <w:rsid w:val="00422AB9"/>
    <w:rsid w:val="0042389D"/>
    <w:rsid w:val="00425E94"/>
    <w:rsid w:val="0042678E"/>
    <w:rsid w:val="004334A8"/>
    <w:rsid w:val="00434008"/>
    <w:rsid w:val="00467024"/>
    <w:rsid w:val="004732F3"/>
    <w:rsid w:val="0048048F"/>
    <w:rsid w:val="00484EF7"/>
    <w:rsid w:val="004C229C"/>
    <w:rsid w:val="004F1175"/>
    <w:rsid w:val="004F5DBB"/>
    <w:rsid w:val="004F6DFE"/>
    <w:rsid w:val="0051558A"/>
    <w:rsid w:val="00517576"/>
    <w:rsid w:val="00534B91"/>
    <w:rsid w:val="00534F5B"/>
    <w:rsid w:val="005440E5"/>
    <w:rsid w:val="00546665"/>
    <w:rsid w:val="00550061"/>
    <w:rsid w:val="00553519"/>
    <w:rsid w:val="00560785"/>
    <w:rsid w:val="00562716"/>
    <w:rsid w:val="00563C9E"/>
    <w:rsid w:val="00564146"/>
    <w:rsid w:val="00564F6B"/>
    <w:rsid w:val="0057004D"/>
    <w:rsid w:val="005847BC"/>
    <w:rsid w:val="005B1B97"/>
    <w:rsid w:val="005B30F0"/>
    <w:rsid w:val="005B7F81"/>
    <w:rsid w:val="005C0456"/>
    <w:rsid w:val="005C5C58"/>
    <w:rsid w:val="005D66CF"/>
    <w:rsid w:val="005D6DB5"/>
    <w:rsid w:val="005E4B7B"/>
    <w:rsid w:val="005E72E6"/>
    <w:rsid w:val="005E745F"/>
    <w:rsid w:val="005F4EA1"/>
    <w:rsid w:val="00601D9F"/>
    <w:rsid w:val="006049AB"/>
    <w:rsid w:val="00621116"/>
    <w:rsid w:val="00623667"/>
    <w:rsid w:val="006252F1"/>
    <w:rsid w:val="00633808"/>
    <w:rsid w:val="0068053A"/>
    <w:rsid w:val="00681EFF"/>
    <w:rsid w:val="00692724"/>
    <w:rsid w:val="0069654B"/>
    <w:rsid w:val="00697662"/>
    <w:rsid w:val="006A37AA"/>
    <w:rsid w:val="006A46DE"/>
    <w:rsid w:val="006B4A9C"/>
    <w:rsid w:val="006B681F"/>
    <w:rsid w:val="006C5B08"/>
    <w:rsid w:val="006D5AA6"/>
    <w:rsid w:val="006E3C7D"/>
    <w:rsid w:val="0070153B"/>
    <w:rsid w:val="007034D3"/>
    <w:rsid w:val="007077B9"/>
    <w:rsid w:val="00707967"/>
    <w:rsid w:val="007245F7"/>
    <w:rsid w:val="00763F37"/>
    <w:rsid w:val="00770361"/>
    <w:rsid w:val="0077679D"/>
    <w:rsid w:val="00777F7F"/>
    <w:rsid w:val="00783EF6"/>
    <w:rsid w:val="007914CF"/>
    <w:rsid w:val="007B6364"/>
    <w:rsid w:val="007C337E"/>
    <w:rsid w:val="007D7596"/>
    <w:rsid w:val="007E0450"/>
    <w:rsid w:val="007E7CAD"/>
    <w:rsid w:val="007F11C5"/>
    <w:rsid w:val="007F2DE6"/>
    <w:rsid w:val="007F52C7"/>
    <w:rsid w:val="00804FA0"/>
    <w:rsid w:val="008059E5"/>
    <w:rsid w:val="008068A6"/>
    <w:rsid w:val="008144C9"/>
    <w:rsid w:val="00814560"/>
    <w:rsid w:val="00814E79"/>
    <w:rsid w:val="00824274"/>
    <w:rsid w:val="00826981"/>
    <w:rsid w:val="00841CDF"/>
    <w:rsid w:val="00845C37"/>
    <w:rsid w:val="00846746"/>
    <w:rsid w:val="0087287B"/>
    <w:rsid w:val="00877E3E"/>
    <w:rsid w:val="00880B55"/>
    <w:rsid w:val="00881318"/>
    <w:rsid w:val="00882CE7"/>
    <w:rsid w:val="00884E0F"/>
    <w:rsid w:val="00892208"/>
    <w:rsid w:val="00893043"/>
    <w:rsid w:val="00894009"/>
    <w:rsid w:val="00896ACC"/>
    <w:rsid w:val="008A3071"/>
    <w:rsid w:val="008A7097"/>
    <w:rsid w:val="008C12FB"/>
    <w:rsid w:val="008C72EA"/>
    <w:rsid w:val="008D4D55"/>
    <w:rsid w:val="00910E5B"/>
    <w:rsid w:val="009218D9"/>
    <w:rsid w:val="00931BC3"/>
    <w:rsid w:val="00933AA2"/>
    <w:rsid w:val="00937344"/>
    <w:rsid w:val="00954D42"/>
    <w:rsid w:val="009554E3"/>
    <w:rsid w:val="00972262"/>
    <w:rsid w:val="00974A2C"/>
    <w:rsid w:val="009800DA"/>
    <w:rsid w:val="00980DB6"/>
    <w:rsid w:val="009A1933"/>
    <w:rsid w:val="009A1DBE"/>
    <w:rsid w:val="009A6F86"/>
    <w:rsid w:val="009B19F3"/>
    <w:rsid w:val="009B5F33"/>
    <w:rsid w:val="009C1F64"/>
    <w:rsid w:val="009D1BCF"/>
    <w:rsid w:val="009E233C"/>
    <w:rsid w:val="009E79F9"/>
    <w:rsid w:val="009F2186"/>
    <w:rsid w:val="009F3C91"/>
    <w:rsid w:val="00A03E27"/>
    <w:rsid w:val="00A17E69"/>
    <w:rsid w:val="00A223F4"/>
    <w:rsid w:val="00A47F46"/>
    <w:rsid w:val="00A55B4E"/>
    <w:rsid w:val="00A621C4"/>
    <w:rsid w:val="00A627B8"/>
    <w:rsid w:val="00A64BF0"/>
    <w:rsid w:val="00A90F47"/>
    <w:rsid w:val="00A9157D"/>
    <w:rsid w:val="00A93F53"/>
    <w:rsid w:val="00AA229B"/>
    <w:rsid w:val="00AA4991"/>
    <w:rsid w:val="00AA7FDE"/>
    <w:rsid w:val="00AB0AEF"/>
    <w:rsid w:val="00AE065D"/>
    <w:rsid w:val="00B10FC9"/>
    <w:rsid w:val="00B14776"/>
    <w:rsid w:val="00B1546D"/>
    <w:rsid w:val="00B351C6"/>
    <w:rsid w:val="00B354E8"/>
    <w:rsid w:val="00B456FE"/>
    <w:rsid w:val="00B51A1A"/>
    <w:rsid w:val="00B62441"/>
    <w:rsid w:val="00B6372B"/>
    <w:rsid w:val="00B67C38"/>
    <w:rsid w:val="00B7552A"/>
    <w:rsid w:val="00B86278"/>
    <w:rsid w:val="00BA3868"/>
    <w:rsid w:val="00BA38D0"/>
    <w:rsid w:val="00BB37E7"/>
    <w:rsid w:val="00BB3BC1"/>
    <w:rsid w:val="00BB532E"/>
    <w:rsid w:val="00BC3C91"/>
    <w:rsid w:val="00BC7B64"/>
    <w:rsid w:val="00BD6E3F"/>
    <w:rsid w:val="00BE224B"/>
    <w:rsid w:val="00BF692B"/>
    <w:rsid w:val="00C013F5"/>
    <w:rsid w:val="00C1407B"/>
    <w:rsid w:val="00C141A3"/>
    <w:rsid w:val="00C2113E"/>
    <w:rsid w:val="00C278BD"/>
    <w:rsid w:val="00C336EE"/>
    <w:rsid w:val="00C50DF4"/>
    <w:rsid w:val="00C517B8"/>
    <w:rsid w:val="00C54D95"/>
    <w:rsid w:val="00C92F91"/>
    <w:rsid w:val="00C954A9"/>
    <w:rsid w:val="00CA037B"/>
    <w:rsid w:val="00CB2087"/>
    <w:rsid w:val="00CB6F70"/>
    <w:rsid w:val="00CC5C55"/>
    <w:rsid w:val="00CC7BB3"/>
    <w:rsid w:val="00CD30F3"/>
    <w:rsid w:val="00CD5C30"/>
    <w:rsid w:val="00CE7835"/>
    <w:rsid w:val="00CF024C"/>
    <w:rsid w:val="00CF25E5"/>
    <w:rsid w:val="00CF2AA3"/>
    <w:rsid w:val="00CF6F9C"/>
    <w:rsid w:val="00D14AF4"/>
    <w:rsid w:val="00D1512C"/>
    <w:rsid w:val="00D23E79"/>
    <w:rsid w:val="00D33430"/>
    <w:rsid w:val="00D34478"/>
    <w:rsid w:val="00D35075"/>
    <w:rsid w:val="00D452E4"/>
    <w:rsid w:val="00D50190"/>
    <w:rsid w:val="00D50BD0"/>
    <w:rsid w:val="00D51CB0"/>
    <w:rsid w:val="00D51DF3"/>
    <w:rsid w:val="00D56D58"/>
    <w:rsid w:val="00D57EE2"/>
    <w:rsid w:val="00D627ED"/>
    <w:rsid w:val="00D62A58"/>
    <w:rsid w:val="00D63A52"/>
    <w:rsid w:val="00D65045"/>
    <w:rsid w:val="00D6757C"/>
    <w:rsid w:val="00D734FB"/>
    <w:rsid w:val="00D7698C"/>
    <w:rsid w:val="00D8407D"/>
    <w:rsid w:val="00D86975"/>
    <w:rsid w:val="00D8700D"/>
    <w:rsid w:val="00D907DB"/>
    <w:rsid w:val="00DB27AC"/>
    <w:rsid w:val="00DB476C"/>
    <w:rsid w:val="00DD08DB"/>
    <w:rsid w:val="00DD7ED9"/>
    <w:rsid w:val="00DE03B7"/>
    <w:rsid w:val="00DE7482"/>
    <w:rsid w:val="00DF144F"/>
    <w:rsid w:val="00DF2AEA"/>
    <w:rsid w:val="00DF56B4"/>
    <w:rsid w:val="00E00538"/>
    <w:rsid w:val="00E0562D"/>
    <w:rsid w:val="00E0609D"/>
    <w:rsid w:val="00E068B4"/>
    <w:rsid w:val="00E0779A"/>
    <w:rsid w:val="00E207E1"/>
    <w:rsid w:val="00E25652"/>
    <w:rsid w:val="00E271C9"/>
    <w:rsid w:val="00E30C1F"/>
    <w:rsid w:val="00E31948"/>
    <w:rsid w:val="00E40996"/>
    <w:rsid w:val="00E42D93"/>
    <w:rsid w:val="00E4712D"/>
    <w:rsid w:val="00E52BC3"/>
    <w:rsid w:val="00E6156A"/>
    <w:rsid w:val="00E61848"/>
    <w:rsid w:val="00E860F3"/>
    <w:rsid w:val="00E877C1"/>
    <w:rsid w:val="00E87D14"/>
    <w:rsid w:val="00E933F9"/>
    <w:rsid w:val="00EA6F64"/>
    <w:rsid w:val="00EB0BD4"/>
    <w:rsid w:val="00EB53DF"/>
    <w:rsid w:val="00EC3192"/>
    <w:rsid w:val="00EC3740"/>
    <w:rsid w:val="00ED5CFA"/>
    <w:rsid w:val="00EF72FD"/>
    <w:rsid w:val="00F04DB3"/>
    <w:rsid w:val="00F12457"/>
    <w:rsid w:val="00F15C69"/>
    <w:rsid w:val="00F20A75"/>
    <w:rsid w:val="00F256AE"/>
    <w:rsid w:val="00F5240A"/>
    <w:rsid w:val="00F53D5D"/>
    <w:rsid w:val="00F623A0"/>
    <w:rsid w:val="00F627C9"/>
    <w:rsid w:val="00F7056A"/>
    <w:rsid w:val="00F712C5"/>
    <w:rsid w:val="00F855E8"/>
    <w:rsid w:val="00FA2803"/>
    <w:rsid w:val="00FB79C9"/>
    <w:rsid w:val="00FC046B"/>
    <w:rsid w:val="00FC7DE3"/>
    <w:rsid w:val="00FD4B12"/>
    <w:rsid w:val="00FD54B5"/>
    <w:rsid w:val="00FE32F4"/>
    <w:rsid w:val="00FE35E7"/>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3AD6"/>
  <w15:chartTrackingRefBased/>
  <w15:docId w15:val="{15F28735-FF91-4546-AC82-6C6DB8C9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EA58-5FF7-46EC-9A1F-390FD298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2019-02-05T15:59:00Z</dcterms:created>
  <dcterms:modified xsi:type="dcterms:W3CDTF">2019-02-05T15:59:00Z</dcterms:modified>
</cp:coreProperties>
</file>