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98" w:rsidRDefault="00751BF3">
      <w:pPr>
        <w:rPr>
          <w:sz w:val="18"/>
          <w:szCs w:val="18"/>
        </w:rPr>
      </w:pPr>
      <w:r w:rsidRPr="00751BF3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381000</wp:posOffset>
                </wp:positionV>
                <wp:extent cx="91249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BF3" w:rsidRPr="00751BF3" w:rsidRDefault="00751BF3" w:rsidP="00751BF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F3">
                              <w:rPr>
                                <w:sz w:val="18"/>
                                <w:szCs w:val="18"/>
                              </w:rPr>
                              <w:t>Nitrogen Base Uracil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Deoxyribonucleic Acid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Double Helix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Double Stranded</w:t>
                            </w:r>
                          </w:p>
                          <w:p w:rsidR="00751BF3" w:rsidRPr="00751BF3" w:rsidRDefault="00751BF3" w:rsidP="00751BF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F3">
                              <w:rPr>
                                <w:sz w:val="18"/>
                                <w:szCs w:val="18"/>
                              </w:rPr>
                              <w:t>Deoxyribose Sugar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Nitrogen Base Thymine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1 Type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Nitrogen Base</w:t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>, 5 C Sugar, Phosphate Group</w:t>
                            </w:r>
                          </w:p>
                          <w:p w:rsidR="00751BF3" w:rsidRPr="00751BF3" w:rsidRDefault="00751BF3" w:rsidP="00751BF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F3">
                              <w:rPr>
                                <w:sz w:val="18"/>
                                <w:szCs w:val="18"/>
                              </w:rPr>
                              <w:t>Copy the Instructions and Make Proteins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Ribose Sugar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Instructions for making proteins</w:t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793B" w:rsidRPr="00751BF3">
                              <w:rPr>
                                <w:sz w:val="18"/>
                                <w:szCs w:val="18"/>
                              </w:rPr>
                              <w:t>Single Strand</w:t>
                            </w:r>
                          </w:p>
                          <w:p w:rsidR="00751BF3" w:rsidRPr="00751BF3" w:rsidRDefault="00751BF3" w:rsidP="00751BF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F3">
                              <w:rPr>
                                <w:sz w:val="18"/>
                                <w:szCs w:val="18"/>
                              </w:rPr>
                              <w:t xml:space="preserve">Located </w:t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 xml:space="preserve">only </w:t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in Nucleus of Eukaryotes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Nucleus, Cytoplasm, and Ribosomes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51BF3">
                              <w:rPr>
                                <w:sz w:val="18"/>
                                <w:szCs w:val="18"/>
                              </w:rPr>
                              <w:t>Nucleic Acid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793B" w:rsidRPr="00751BF3">
                              <w:rPr>
                                <w:sz w:val="18"/>
                                <w:szCs w:val="18"/>
                              </w:rPr>
                              <w:t>Ribonucleic Acid</w:t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751BF3" w:rsidRPr="00751BF3" w:rsidRDefault="00751BF3" w:rsidP="00751BF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51BF3">
                              <w:rPr>
                                <w:sz w:val="18"/>
                                <w:szCs w:val="18"/>
                              </w:rPr>
                              <w:t>3 Types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Nucleotide is the monomer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793B" w:rsidRPr="00751BF3">
                              <w:rPr>
                                <w:sz w:val="18"/>
                                <w:szCs w:val="18"/>
                              </w:rPr>
                              <w:t>Guanine, Alanine, Cytosine</w:t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0F793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0pt;width:71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">
                <v:textbox style="mso-fit-shape-to-text:t">
                  <w:txbxContent>
                    <w:p w:rsidR="00751BF3" w:rsidRPr="00751BF3" w:rsidRDefault="00751BF3" w:rsidP="00751BF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F3">
                        <w:rPr>
                          <w:sz w:val="18"/>
                          <w:szCs w:val="18"/>
                        </w:rPr>
                        <w:t>Nitrogen Base Uracil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Deoxyribonucleic Acid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Double Helix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Double Stranded</w:t>
                      </w:r>
                    </w:p>
                    <w:p w:rsidR="00751BF3" w:rsidRPr="00751BF3" w:rsidRDefault="00751BF3" w:rsidP="00751BF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F3">
                        <w:rPr>
                          <w:sz w:val="18"/>
                          <w:szCs w:val="18"/>
                        </w:rPr>
                        <w:t>Deoxyribose Sugar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Nitrogen Base Thymine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1 Type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Nitrogen Base</w:t>
                      </w:r>
                      <w:r w:rsidR="000F793B">
                        <w:rPr>
                          <w:sz w:val="18"/>
                          <w:szCs w:val="18"/>
                        </w:rPr>
                        <w:t>, 5 C Sugar, Phosphate Group</w:t>
                      </w:r>
                    </w:p>
                    <w:p w:rsidR="00751BF3" w:rsidRPr="00751BF3" w:rsidRDefault="00751BF3" w:rsidP="00751BF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F3">
                        <w:rPr>
                          <w:sz w:val="18"/>
                          <w:szCs w:val="18"/>
                        </w:rPr>
                        <w:t>Copy the Instructions and Make Proteins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Ribose Sugar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F793B"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Instructions for making proteins</w:t>
                      </w:r>
                      <w:r w:rsidR="000F793B">
                        <w:rPr>
                          <w:sz w:val="18"/>
                          <w:szCs w:val="18"/>
                        </w:rPr>
                        <w:tab/>
                      </w:r>
                      <w:r w:rsidR="000F793B" w:rsidRPr="00751BF3">
                        <w:rPr>
                          <w:sz w:val="18"/>
                          <w:szCs w:val="18"/>
                        </w:rPr>
                        <w:t>Single Strand</w:t>
                      </w:r>
                    </w:p>
                    <w:p w:rsidR="00751BF3" w:rsidRPr="00751BF3" w:rsidRDefault="00751BF3" w:rsidP="00751BF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F3">
                        <w:rPr>
                          <w:sz w:val="18"/>
                          <w:szCs w:val="18"/>
                        </w:rPr>
                        <w:t xml:space="preserve">Located </w:t>
                      </w:r>
                      <w:r w:rsidR="000F793B">
                        <w:rPr>
                          <w:sz w:val="18"/>
                          <w:szCs w:val="18"/>
                        </w:rPr>
                        <w:t xml:space="preserve">only </w:t>
                      </w:r>
                      <w:r w:rsidRPr="00751BF3">
                        <w:rPr>
                          <w:sz w:val="18"/>
                          <w:szCs w:val="18"/>
                        </w:rPr>
                        <w:t>in Nucleus of Eukaryotes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Nucleus, Cytoplasm, and Ribosomes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51BF3">
                        <w:rPr>
                          <w:sz w:val="18"/>
                          <w:szCs w:val="18"/>
                        </w:rPr>
                        <w:t>Nucleic Acid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F793B" w:rsidRPr="00751BF3">
                        <w:rPr>
                          <w:sz w:val="18"/>
                          <w:szCs w:val="18"/>
                        </w:rPr>
                        <w:t>Ribonucleic Acid</w:t>
                      </w:r>
                      <w:r w:rsidR="000F793B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751BF3" w:rsidRPr="00751BF3" w:rsidRDefault="00751BF3" w:rsidP="00751BF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51BF3">
                        <w:rPr>
                          <w:sz w:val="18"/>
                          <w:szCs w:val="18"/>
                        </w:rPr>
                        <w:t>3 Types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Nucleotide is the monomer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F793B" w:rsidRPr="00751BF3">
                        <w:rPr>
                          <w:sz w:val="18"/>
                          <w:szCs w:val="18"/>
                        </w:rPr>
                        <w:t>Guanine, Alanine, Cytosine</w:t>
                      </w:r>
                      <w:r w:rsidR="000F793B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0F793B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18"/>
          <w:szCs w:val="18"/>
        </w:rPr>
        <w:t>DNA v. RN</w:t>
      </w:r>
      <w:r w:rsidR="00FC0758">
        <w:rPr>
          <w:sz w:val="18"/>
          <w:szCs w:val="18"/>
        </w:rPr>
        <w:t>A Venn Diagram – Use your notes and the textbook to complete the diagram</w:t>
      </w:r>
      <w:bookmarkStart w:id="0" w:name="_GoBack"/>
      <w:bookmarkEnd w:id="0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Name: __________________________________</w:t>
      </w:r>
    </w:p>
    <w:p w:rsidR="00751BF3" w:rsidRDefault="00751BF3">
      <w:pPr>
        <w:rPr>
          <w:sz w:val="18"/>
          <w:szCs w:val="18"/>
        </w:rPr>
      </w:pPr>
    </w:p>
    <w:p w:rsidR="00751BF3" w:rsidRPr="00751BF3" w:rsidRDefault="00751BF3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9096375" cy="4991100"/>
            <wp:effectExtent l="0" t="0" r="9525" b="0"/>
            <wp:docPr id="1" name="Picture 1" descr="Image result for ven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enn dia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37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BF3" w:rsidRPr="00751BF3" w:rsidSect="00751B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5A"/>
    <w:rsid w:val="000F793B"/>
    <w:rsid w:val="00751BF3"/>
    <w:rsid w:val="00CE7F98"/>
    <w:rsid w:val="00D0015A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0258"/>
  <w15:chartTrackingRefBased/>
  <w15:docId w15:val="{3FC760B7-587D-4045-B98C-FB3BA239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dcterms:created xsi:type="dcterms:W3CDTF">2018-01-03T17:40:00Z</dcterms:created>
  <dcterms:modified xsi:type="dcterms:W3CDTF">2018-01-03T17:40:00Z</dcterms:modified>
</cp:coreProperties>
</file>